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AD62" w14:textId="77777777" w:rsidR="001807C8" w:rsidRDefault="001807C8">
      <w:pPr>
        <w:autoSpaceDE w:val="0"/>
        <w:autoSpaceDN w:val="0"/>
        <w:adjustRightInd w:val="0"/>
      </w:pPr>
      <w:r>
        <w:rPr>
          <w:b/>
          <w:bCs/>
        </w:rPr>
        <w:t>Chapter 13, Problem 70.</w:t>
      </w:r>
    </w:p>
    <w:p w14:paraId="1F4C7374" w14:textId="77777777" w:rsidR="001807C8" w:rsidRDefault="001807C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2F5DD5D" w14:textId="02786952" w:rsidR="001807C8" w:rsidRDefault="001807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Hlk535839590"/>
      <w:r>
        <w:rPr>
          <w:rFonts w:ascii="Times New Roman" w:eastAsia="MS Mincho" w:hAnsi="Times New Roman" w:cs="Times New Roman"/>
          <w:sz w:val="24"/>
          <w:szCs w:val="24"/>
        </w:rPr>
        <w:t>In the ideal transformer circuit shown in Fig. 13.13</w:t>
      </w:r>
      <w:r w:rsidR="00D85124">
        <w:rPr>
          <w:rFonts w:ascii="Times New Roman" w:eastAsia="MS Mincho" w:hAnsi="Times New Roman" w:cs="Times New Roman"/>
          <w:sz w:val="24"/>
          <w:szCs w:val="24"/>
        </w:rPr>
        <w:t>3</w:t>
      </w:r>
      <w:r>
        <w:rPr>
          <w:rFonts w:ascii="Times New Roman" w:eastAsia="MS Mincho" w:hAnsi="Times New Roman" w:cs="Times New Roman"/>
          <w:sz w:val="24"/>
          <w:szCs w:val="24"/>
        </w:rPr>
        <w:t>, determine the average power delivered to the load.</w:t>
      </w:r>
    </w:p>
    <w:p w14:paraId="3D3A29C7" w14:textId="77777777" w:rsidR="001807C8" w:rsidRDefault="001807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B618DD5" w14:textId="088A5221" w:rsidR="001807C8" w:rsidRDefault="00082A5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E1716FE" wp14:editId="5466D871">
            <wp:simplePos x="0" y="0"/>
            <wp:positionH relativeFrom="column">
              <wp:posOffset>609600</wp:posOffset>
            </wp:positionH>
            <wp:positionV relativeFrom="paragraph">
              <wp:posOffset>0</wp:posOffset>
            </wp:positionV>
            <wp:extent cx="4046855" cy="19526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85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8B1CB6" w14:textId="77777777" w:rsidR="001807C8" w:rsidRDefault="001807C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BD96788" w14:textId="77777777" w:rsidR="00FE30EE" w:rsidRDefault="00FE30E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E659816" w14:textId="77777777" w:rsidR="00FE30EE" w:rsidRDefault="00FE30E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A884900" w14:textId="77777777" w:rsidR="00FE30EE" w:rsidRDefault="00FE30E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9656A02" w14:textId="77777777" w:rsidR="00FE30EE" w:rsidRDefault="00FE30E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2A07C82" w14:textId="77777777" w:rsidR="00FE30EE" w:rsidRDefault="00FE30E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1D56064" w14:textId="77777777" w:rsidR="00FE30EE" w:rsidRDefault="00FE30E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1DFBC03" w14:textId="77777777" w:rsidR="00FE30EE" w:rsidRDefault="00FE30E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F3C9734" w14:textId="77777777" w:rsidR="00FE30EE" w:rsidRDefault="00FE30E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281971D" w14:textId="77777777" w:rsidR="00FE30EE" w:rsidRDefault="00FE30E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08ED255" w14:textId="77777777" w:rsidR="00FE30EE" w:rsidRDefault="00FE30E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227D375" w14:textId="54724BC4" w:rsidR="001807C8" w:rsidRDefault="001807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13.13</w:t>
      </w:r>
      <w:r w:rsidR="00D85124">
        <w:rPr>
          <w:rFonts w:ascii="Times New Roman" w:eastAsia="MS Mincho" w:hAnsi="Times New Roman" w:cs="Times New Roman"/>
          <w:sz w:val="24"/>
          <w:szCs w:val="24"/>
        </w:rPr>
        <w:t>3</w:t>
      </w:r>
    </w:p>
    <w:p w14:paraId="0CE8126A" w14:textId="77777777" w:rsidR="001807C8" w:rsidRDefault="00FE30E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sz w:val="24"/>
          <w:szCs w:val="24"/>
        </w:rPr>
        <w:t>For Prob. 13.70.</w:t>
      </w:r>
      <w:bookmarkStart w:id="1" w:name="_GoBack"/>
      <w:bookmarkEnd w:id="0"/>
      <w:bookmarkEnd w:id="1"/>
    </w:p>
    <w:sectPr w:rsidR="001807C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2"/>
  </w:num>
  <w:num w:numId="5">
    <w:abstractNumId w:val="15"/>
  </w:num>
  <w:num w:numId="6">
    <w:abstractNumId w:val="12"/>
  </w:num>
  <w:num w:numId="7">
    <w:abstractNumId w:val="16"/>
  </w:num>
  <w:num w:numId="8">
    <w:abstractNumId w:val="9"/>
  </w:num>
  <w:num w:numId="9">
    <w:abstractNumId w:val="4"/>
  </w:num>
  <w:num w:numId="10">
    <w:abstractNumId w:val="14"/>
  </w:num>
  <w:num w:numId="11">
    <w:abstractNumId w:val="6"/>
  </w:num>
  <w:num w:numId="12">
    <w:abstractNumId w:val="1"/>
  </w:num>
  <w:num w:numId="13">
    <w:abstractNumId w:val="7"/>
  </w:num>
  <w:num w:numId="14">
    <w:abstractNumId w:val="13"/>
  </w:num>
  <w:num w:numId="15">
    <w:abstractNumId w:val="10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A03"/>
    <w:rsid w:val="00082A53"/>
    <w:rsid w:val="001807C8"/>
    <w:rsid w:val="00466A03"/>
    <w:rsid w:val="00D85124"/>
    <w:rsid w:val="00DC7FFE"/>
    <w:rsid w:val="00E265A3"/>
    <w:rsid w:val="00FE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09C12DB"/>
  <w15:chartTrackingRefBased/>
  <w15:docId w15:val="{5AD2DCFB-1B81-4ADF-944B-073B10417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2019-01-21T18:09:00Z</dcterms:created>
  <dcterms:modified xsi:type="dcterms:W3CDTF">2019-01-21T18:11:00Z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