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7D6101" w14:textId="77777777" w:rsidR="00954893" w:rsidRDefault="00954893">
      <w:pPr>
        <w:autoSpaceDE w:val="0"/>
        <w:autoSpaceDN w:val="0"/>
        <w:adjustRightInd w:val="0"/>
      </w:pPr>
      <w:r>
        <w:rPr>
          <w:b/>
          <w:bCs/>
        </w:rPr>
        <w:t>Chapter 14, Problem 1.</w:t>
      </w:r>
    </w:p>
    <w:p w14:paraId="3AFF3F4D" w14:textId="77777777" w:rsidR="00954893" w:rsidRDefault="0095489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D2C41F0" w14:textId="6C0D58D0" w:rsidR="00954893" w:rsidRPr="004824CD" w:rsidRDefault="009548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5984927"/>
      <w:r>
        <w:rPr>
          <w:rFonts w:ascii="Times New Roman" w:eastAsia="MS Mincho" w:hAnsi="Times New Roman" w:cs="Times New Roman"/>
          <w:sz w:val="24"/>
          <w:szCs w:val="24"/>
        </w:rPr>
        <w:t xml:space="preserve">Find the transfer function </w:t>
      </w:r>
      <w:proofErr w:type="spellStart"/>
      <w:r w:rsidR="004824CD">
        <w:rPr>
          <w:rFonts w:ascii="Times New Roman" w:eastAsia="MS Mincho" w:hAnsi="Times New Roman" w:cs="Times New Roman"/>
          <w:b/>
          <w:bCs/>
          <w:i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/</w:t>
      </w:r>
      <w:r w:rsidR="004824CD">
        <w:rPr>
          <w:rFonts w:ascii="Times New Roman" w:eastAsia="MS Mincho" w:hAnsi="Times New Roman" w:cs="Times New Roman"/>
          <w:b/>
          <w:bCs/>
          <w:i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of the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in Fig. 14.6</w:t>
      </w:r>
      <w:r w:rsidR="001D0417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r w:rsidR="004824CD">
        <w:rPr>
          <w:rFonts w:ascii="Times New Roman" w:eastAsia="MS Mincho" w:hAnsi="Times New Roman" w:cs="Times New Roman"/>
          <w:sz w:val="24"/>
          <w:szCs w:val="24"/>
        </w:rPr>
        <w:t xml:space="preserve">  Express it </w:t>
      </w:r>
      <w:proofErr w:type="gramStart"/>
      <w:r w:rsidR="004824CD">
        <w:rPr>
          <w:rFonts w:ascii="Times New Roman" w:eastAsia="MS Mincho" w:hAnsi="Times New Roman" w:cs="Times New Roman"/>
          <w:sz w:val="24"/>
          <w:szCs w:val="24"/>
        </w:rPr>
        <w:t>using</w:t>
      </w:r>
      <w:proofErr w:type="gramEnd"/>
      <w:r w:rsidR="004824CD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4824CD" w:rsidRPr="004824CD">
        <w:rPr>
          <w:rFonts w:ascii="Times New Roman" w:eastAsia="MS Mincho" w:hAnsi="Times New Roman" w:cs="Times New Roman"/>
          <w:i/>
          <w:sz w:val="24"/>
          <w:szCs w:val="24"/>
        </w:rPr>
        <w:t>ω</w:t>
      </w:r>
      <w:r w:rsidR="004824CD">
        <w:rPr>
          <w:rFonts w:ascii="Times New Roman" w:eastAsia="MS Mincho" w:hAnsi="Times New Roman" w:cs="Times New Roman"/>
          <w:sz w:val="24"/>
          <w:szCs w:val="24"/>
          <w:vertAlign w:val="subscript"/>
        </w:rPr>
        <w:t>0</w:t>
      </w:r>
      <w:r w:rsidR="004824CD">
        <w:rPr>
          <w:rFonts w:ascii="Times New Roman" w:eastAsia="MS Mincho" w:hAnsi="Times New Roman" w:cs="Times New Roman"/>
          <w:sz w:val="24"/>
          <w:szCs w:val="24"/>
        </w:rPr>
        <w:t xml:space="preserve"> = 1/(</w:t>
      </w:r>
      <w:r w:rsidR="004824CD" w:rsidRPr="004824CD">
        <w:rPr>
          <w:rFonts w:ascii="Times New Roman" w:eastAsia="MS Mincho" w:hAnsi="Times New Roman" w:cs="Times New Roman"/>
          <w:i/>
          <w:sz w:val="24"/>
          <w:szCs w:val="24"/>
        </w:rPr>
        <w:t>RC</w:t>
      </w:r>
      <w:r w:rsidR="004824CD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55EA93A4" w14:textId="77777777" w:rsidR="00954893" w:rsidRDefault="009548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32ED35F" w14:textId="0679BB79" w:rsidR="00954893" w:rsidRDefault="002677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04B3F44" wp14:editId="7B0EEBD1">
            <wp:simplePos x="0" y="0"/>
            <wp:positionH relativeFrom="column">
              <wp:posOffset>628650</wp:posOffset>
            </wp:positionH>
            <wp:positionV relativeFrom="paragraph">
              <wp:posOffset>0</wp:posOffset>
            </wp:positionV>
            <wp:extent cx="2343150" cy="1310640"/>
            <wp:effectExtent l="0" t="0" r="0" b="0"/>
            <wp:wrapNone/>
            <wp:docPr id="2" name="Picture 2" descr="14-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4-0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6FA05A" w14:textId="77777777" w:rsidR="00954893" w:rsidRDefault="0095489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67896B" w14:textId="77777777" w:rsidR="002312B9" w:rsidRDefault="002312B9" w:rsidP="001C45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60F96DB" w14:textId="77777777" w:rsidR="002312B9" w:rsidRDefault="002312B9" w:rsidP="001C45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F1AFFE4" w14:textId="77777777" w:rsidR="002312B9" w:rsidRDefault="002312B9" w:rsidP="001C45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9D7875F" w14:textId="77777777" w:rsidR="002312B9" w:rsidRDefault="002312B9" w:rsidP="001C45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713489" w14:textId="77777777" w:rsidR="002312B9" w:rsidRDefault="002312B9" w:rsidP="001C45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DF92A42" w14:textId="77777777" w:rsidR="002312B9" w:rsidRDefault="002312B9" w:rsidP="001C45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D7128D" w14:textId="77777777" w:rsidR="002312B9" w:rsidRDefault="002312B9" w:rsidP="001C45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1" w:name="_GoBack"/>
      <w:bookmarkEnd w:id="1"/>
    </w:p>
    <w:p w14:paraId="77EF6657" w14:textId="77777777" w:rsidR="00954893" w:rsidRDefault="00954893" w:rsidP="001C45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14.6</w:t>
      </w:r>
      <w:r w:rsidR="001D0417">
        <w:rPr>
          <w:rFonts w:ascii="Times New Roman" w:eastAsia="MS Mincho" w:hAnsi="Times New Roman" w:cs="Times New Roman"/>
          <w:sz w:val="24"/>
          <w:szCs w:val="24"/>
        </w:rPr>
        <w:t>8</w:t>
      </w:r>
    </w:p>
    <w:p w14:paraId="3635FD82" w14:textId="77777777" w:rsidR="001C4508" w:rsidRPr="001C4508" w:rsidRDefault="001C4508" w:rsidP="001C450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14.1.</w:t>
      </w:r>
      <w:bookmarkEnd w:id="0"/>
    </w:p>
    <w:sectPr w:rsidR="001C4508" w:rsidRPr="001C450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AF"/>
    <w:rsid w:val="000542AF"/>
    <w:rsid w:val="0015623A"/>
    <w:rsid w:val="001C4508"/>
    <w:rsid w:val="001D0417"/>
    <w:rsid w:val="002312B9"/>
    <w:rsid w:val="00267791"/>
    <w:rsid w:val="004824CD"/>
    <w:rsid w:val="00662BFE"/>
    <w:rsid w:val="0095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5D07378"/>
  <w15:chartTrackingRefBased/>
  <w15:docId w15:val="{81497FD4-D0D0-49AB-8BD0-F6B1AB7B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2019-01-23T10:26:00Z</dcterms:created>
  <dcterms:modified xsi:type="dcterms:W3CDTF">2019-01-23T10:35:00Z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