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C532CF" w14:textId="77777777" w:rsidR="00C641C3" w:rsidRDefault="00C641C3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14, Problem 22.</w:t>
      </w:r>
    </w:p>
    <w:p w14:paraId="6F3B1C84" w14:textId="77777777" w:rsidR="00C641C3" w:rsidRDefault="00C641C3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49C1F4C1" w14:textId="77777777" w:rsidR="00C641C3" w:rsidRDefault="00C641C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Find the transfer function </w:t>
      </w:r>
      <w:r>
        <w:rPr>
          <w:rFonts w:ascii="Times New Roman" w:eastAsia="MS Mincho" w:hAnsi="Times New Roman" w:cs="Times New Roman"/>
          <w:b/>
          <w:bCs/>
          <w:sz w:val="24"/>
          <w:szCs w:val="24"/>
        </w:rPr>
        <w:t>H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/>
          <w:sz w:val="24"/>
          <w:szCs w:val="24"/>
        </w:rPr>
        <w:sym w:font="Symbol" w:char="F077"/>
      </w:r>
      <w:r>
        <w:rPr>
          <w:rFonts w:ascii="Times New Roman" w:eastAsia="MS Mincho" w:hAnsi="Times New Roman" w:cs="Times New Roman"/>
          <w:sz w:val="24"/>
          <w:szCs w:val="24"/>
        </w:rPr>
        <w:t xml:space="preserve">) with the Bode magnitude plot shown in </w:t>
      </w:r>
    </w:p>
    <w:p w14:paraId="30D7733F" w14:textId="77777777" w:rsidR="00C641C3" w:rsidRDefault="00C641C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Fig. 14.7</w:t>
      </w:r>
      <w:r w:rsidR="00DE4CBD">
        <w:rPr>
          <w:rFonts w:ascii="Times New Roman" w:eastAsia="MS Mincho" w:hAnsi="Times New Roman" w:cs="Times New Roman"/>
          <w:sz w:val="24"/>
          <w:szCs w:val="24"/>
        </w:rPr>
        <w:t>4</w:t>
      </w:r>
      <w:r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546CF746" w14:textId="77777777" w:rsidR="00C641C3" w:rsidRDefault="00C641C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73572BE4" w14:textId="08043045" w:rsidR="00C641C3" w:rsidRDefault="005E56A6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3F610043" wp14:editId="792127E3">
                <wp:simplePos x="0" y="0"/>
                <wp:positionH relativeFrom="column">
                  <wp:posOffset>457200</wp:posOffset>
                </wp:positionH>
                <wp:positionV relativeFrom="paragraph">
                  <wp:posOffset>136525</wp:posOffset>
                </wp:positionV>
                <wp:extent cx="3114040" cy="2030095"/>
                <wp:effectExtent l="0" t="0" r="635" b="3175"/>
                <wp:wrapNone/>
                <wp:docPr id="1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14040" cy="2030095"/>
                          <a:chOff x="2160" y="3053"/>
                          <a:chExt cx="4904" cy="3197"/>
                        </a:xfrm>
                      </wpg:grpSpPr>
                      <pic:pic xmlns:pic="http://schemas.openxmlformats.org/drawingml/2006/picture">
                        <pic:nvPicPr>
                          <pic:cNvPr id="2" name="Picture 2" descr="14-0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60" y="3053"/>
                            <a:ext cx="4800" cy="3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5959" y="5496"/>
                            <a:ext cx="1105" cy="7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53D2A6" w14:textId="77777777" w:rsidR="00383407" w:rsidRDefault="00383407">
                              <w:pPr>
                                <w:rPr>
                                  <w:b/>
                                </w:rPr>
                              </w:pPr>
                              <w:r w:rsidRPr="00383407">
                                <w:rPr>
                                  <w:b/>
                                </w:rPr>
                                <w:t>ω</w:t>
                              </w:r>
                            </w:p>
                            <w:p w14:paraId="35C4E8A5" w14:textId="77777777" w:rsidR="00383407" w:rsidRPr="00383407" w:rsidRDefault="00F80D60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(</w:t>
                              </w:r>
                              <w:r w:rsidR="00383407">
                                <w:rPr>
                                  <w:b/>
                                </w:rPr>
                                <w:t>rad/s</w:t>
                              </w:r>
                              <w:r>
                                <w:rPr>
                                  <w:b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F610043" id="Group 5" o:spid="_x0000_s1026" style="position:absolute;left:0;text-align:left;margin-left:36pt;margin-top:10.75pt;width:245.2pt;height:159.85pt;z-index:251657728" coordorigin="2160,3053" coordsize="4904,31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alt="14-071" style="position:absolute;left:2160;top:3053;width:4800;height:30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">
                  <v:imagedata r:id="rId6" o:title="14-071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8" type="#_x0000_t202" style="position:absolute;left:5959;top:5496;width:1105;height: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" stroked="f">
                  <v:textbox>
                    <w:txbxContent>
                      <w:p w14:paraId="0753D2A6" w14:textId="77777777" w:rsidR="00383407" w:rsidRDefault="00383407">
                        <w:pPr>
                          <w:rPr>
                            <w:b/>
                          </w:rPr>
                        </w:pPr>
                        <w:r w:rsidRPr="00383407">
                          <w:rPr>
                            <w:b/>
                          </w:rPr>
                          <w:t>ω</w:t>
                        </w:r>
                      </w:p>
                      <w:p w14:paraId="35C4E8A5" w14:textId="77777777" w:rsidR="00383407" w:rsidRPr="00383407" w:rsidRDefault="00F80D60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(</w:t>
                        </w:r>
                        <w:r w:rsidR="00383407">
                          <w:rPr>
                            <w:b/>
                          </w:rPr>
                          <w:t>rad/s</w:t>
                        </w:r>
                        <w:r>
                          <w:rPr>
                            <w:b/>
                          </w:rPr>
                          <w:t>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23BC682" w14:textId="77777777" w:rsidR="00C641C3" w:rsidRDefault="00C641C3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7A3B4CA7" w14:textId="77777777" w:rsidR="00842E4F" w:rsidRDefault="00842E4F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4FF8A45E" w14:textId="77777777" w:rsidR="00842E4F" w:rsidRDefault="00842E4F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10C6942D" w14:textId="77777777" w:rsidR="00842E4F" w:rsidRDefault="00842E4F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2D2F36A6" w14:textId="77777777" w:rsidR="00842E4F" w:rsidRDefault="00842E4F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07504FE8" w14:textId="77777777" w:rsidR="00842E4F" w:rsidRDefault="00842E4F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2F162357" w14:textId="77777777" w:rsidR="00842E4F" w:rsidRDefault="00842E4F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7F5692F3" w14:textId="77777777" w:rsidR="00842E4F" w:rsidRDefault="00842E4F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37506605" w14:textId="77777777" w:rsidR="00842E4F" w:rsidRDefault="00842E4F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22669D78" w14:textId="77777777" w:rsidR="00842E4F" w:rsidRDefault="00842E4F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55B3BB4A" w14:textId="77777777" w:rsidR="00842E4F" w:rsidRDefault="00842E4F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6B24F6A6" w14:textId="77777777" w:rsidR="00842E4F" w:rsidRDefault="00842E4F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0417264F" w14:textId="77777777" w:rsidR="00C641C3" w:rsidRDefault="00C641C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14.7</w:t>
      </w:r>
      <w:r w:rsidR="00C423C4">
        <w:rPr>
          <w:rFonts w:ascii="Times New Roman" w:eastAsia="MS Mincho" w:hAnsi="Times New Roman" w:cs="Times New Roman"/>
          <w:sz w:val="24"/>
          <w:szCs w:val="24"/>
        </w:rPr>
        <w:t>4</w:t>
      </w:r>
    </w:p>
    <w:p w14:paraId="07255CAD" w14:textId="77777777" w:rsidR="00842E4F" w:rsidRDefault="00842E4F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14.22.</w:t>
      </w:r>
    </w:p>
    <w:sectPr w:rsidR="00842E4F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7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 w15:restartNumberingAfterBreak="0">
    <w:nsid w:val="38817ED3"/>
    <w:multiLevelType w:val="hybridMultilevel"/>
    <w:tmpl w:val="6FC4234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 w15:restartNumberingAfterBreak="0">
    <w:nsid w:val="49D3712A"/>
    <w:multiLevelType w:val="hybridMultilevel"/>
    <w:tmpl w:val="60AC263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3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4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6" w15:restartNumberingAfterBreak="0">
    <w:nsid w:val="7CE36BA1"/>
    <w:multiLevelType w:val="hybridMultilevel"/>
    <w:tmpl w:val="8E3ADAD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7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  <w:num w:numId="2">
    <w:abstractNumId w:val="11"/>
  </w:num>
  <w:num w:numId="3">
    <w:abstractNumId w:val="3"/>
  </w:num>
  <w:num w:numId="4">
    <w:abstractNumId w:val="2"/>
  </w:num>
  <w:num w:numId="5">
    <w:abstractNumId w:val="17"/>
  </w:num>
  <w:num w:numId="6">
    <w:abstractNumId w:val="13"/>
  </w:num>
  <w:num w:numId="7">
    <w:abstractNumId w:val="18"/>
  </w:num>
  <w:num w:numId="8">
    <w:abstractNumId w:val="9"/>
  </w:num>
  <w:num w:numId="9">
    <w:abstractNumId w:val="4"/>
  </w:num>
  <w:num w:numId="10">
    <w:abstractNumId w:val="15"/>
  </w:num>
  <w:num w:numId="11">
    <w:abstractNumId w:val="6"/>
  </w:num>
  <w:num w:numId="12">
    <w:abstractNumId w:val="1"/>
  </w:num>
  <w:num w:numId="13">
    <w:abstractNumId w:val="7"/>
  </w:num>
  <w:num w:numId="14">
    <w:abstractNumId w:val="14"/>
  </w:num>
  <w:num w:numId="15">
    <w:abstractNumId w:val="10"/>
  </w:num>
  <w:num w:numId="16">
    <w:abstractNumId w:val="5"/>
  </w:num>
  <w:num w:numId="17">
    <w:abstractNumId w:val="8"/>
  </w:num>
  <w:num w:numId="18">
    <w:abstractNumId w:val="16"/>
  </w:num>
  <w:num w:numId="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C25"/>
    <w:rsid w:val="00383407"/>
    <w:rsid w:val="00406C25"/>
    <w:rsid w:val="005E56A6"/>
    <w:rsid w:val="00842E4F"/>
    <w:rsid w:val="00952572"/>
    <w:rsid w:val="00C423C4"/>
    <w:rsid w:val="00C641C3"/>
    <w:rsid w:val="00C86F33"/>
    <w:rsid w:val="00DE4CBD"/>
    <w:rsid w:val="00F22493"/>
    <w:rsid w:val="00F80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5962D37B"/>
  <w15:chartTrackingRefBased/>
  <w15:docId w15:val="{A3B62C1C-60AD-4A37-84F0-6DCB1A072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qFormat="1"/>
    <w:lsdException w:name="heading 4" w:qFormat="1"/>
    <w:lsdException w:name="heading 5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hAnsi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340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340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2019-01-23T15:04:00Z</dcterms:created>
  <dcterms:modified xsi:type="dcterms:W3CDTF">2019-01-23T15:04:00Z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