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C91" w:rsidRDefault="00902C91">
      <w:pPr>
        <w:rPr>
          <w:b/>
          <w:bCs/>
        </w:rPr>
      </w:pPr>
      <w:r>
        <w:rPr>
          <w:b/>
          <w:bCs/>
        </w:rPr>
        <w:t xml:space="preserve">Chapter 14, Solution 88. </w:t>
      </w:r>
    </w:p>
    <w:p w:rsidR="00902C91" w:rsidRDefault="00902C91">
      <w:pPr>
        <w:rPr>
          <w:b/>
          <w:bCs/>
        </w:rPr>
      </w:pPr>
    </w:p>
    <w:p w:rsidR="00902C91" w:rsidRDefault="00902C91">
      <w:pPr>
        <w:ind w:left="720"/>
      </w:pPr>
      <w:r>
        <w:t>The schematic is shown below.  We insert a voltage marker to measure V</w:t>
      </w:r>
      <w:r>
        <w:rPr>
          <w:vertAlign w:val="subscript"/>
        </w:rPr>
        <w:t>o</w:t>
      </w:r>
      <w:r>
        <w:t>.  In the AC Sweep box, we set Total Points  =  101, Start Frequency  =  1, and End Frequency  =  100.  After simulation, we obtain the magnitude and phase plots of V</w:t>
      </w:r>
      <w:r>
        <w:rPr>
          <w:vertAlign w:val="subscript"/>
        </w:rPr>
        <w:t>o</w:t>
      </w:r>
      <w:r>
        <w:t xml:space="preserve"> as shown below.</w:t>
      </w:r>
    </w:p>
    <w:p w:rsidR="00902C91" w:rsidRDefault="006A7522">
      <w:r>
        <w:rPr>
          <w:noProof/>
        </w:rPr>
        <w:drawing>
          <wp:anchor distT="0" distB="0" distL="114300" distR="114300" simplePos="0" relativeHeight="25165670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5485130" cy="2079625"/>
            <wp:effectExtent l="1905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207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2C91" w:rsidRDefault="00902C91"/>
    <w:p w:rsidR="00902C91" w:rsidRDefault="00902C91"/>
    <w:p w:rsidR="00902C91" w:rsidRDefault="006A7522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-91440</wp:posOffset>
            </wp:positionH>
            <wp:positionV relativeFrom="paragraph">
              <wp:posOffset>91440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2C91" w:rsidRDefault="00902C91">
      <w:pPr>
        <w:spacing w:after="200" w:line="276" w:lineRule="auto"/>
        <w:rPr>
          <w:noProof/>
        </w:rPr>
      </w:pPr>
      <w:r>
        <w:rPr>
          <w:noProof/>
        </w:rPr>
        <w:br w:type="page"/>
      </w:r>
    </w:p>
    <w:p w:rsidR="00902C91" w:rsidRDefault="006A7522">
      <w:r>
        <w:rPr>
          <w:noProof/>
        </w:rPr>
        <w:drawing>
          <wp:anchor distT="0" distB="0" distL="114300" distR="114300" simplePos="0" relativeHeight="251658752" behindDoc="0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256540</wp:posOffset>
            </wp:positionV>
            <wp:extent cx="6507480" cy="3571875"/>
            <wp:effectExtent l="19050" t="0" r="762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  <a:grayscl/>
                      <a:biLevel thresh="50000"/>
                    </a:blip>
                    <a:srcRect t="1563" r="1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2C91" w:rsidRDefault="00902C91"/>
    <w:sectPr w:rsidR="00902C91" w:rsidSect="00C73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E751C5"/>
    <w:rsid w:val="003E29EB"/>
    <w:rsid w:val="006A7522"/>
    <w:rsid w:val="008952F9"/>
    <w:rsid w:val="00902C91"/>
    <w:rsid w:val="00BE771A"/>
    <w:rsid w:val="00C736C7"/>
    <w:rsid w:val="00D91BAB"/>
    <w:rsid w:val="00E751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36C7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736C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C736C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C736C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C736C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C736C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C736C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C736C7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C736C7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C736C7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C736C7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C736C7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C736C7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C736C7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C736C7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736C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C736C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C736C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C736C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2011-06-06T19:45:00Z</dcterms:created>
  <dcterms:modified xsi:type="dcterms:W3CDTF">2011-06-06T19:45:00Z</dcterms:modified>
</cp:coreProperties>
</file>