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4FD62DD" w14:textId="77777777" w:rsidR="00D311AC" w:rsidRDefault="00A50A6E">
      <w:pPr>
        <w:rPr>
          <w:b/>
          <w:bCs/>
        </w:rPr>
      </w:pPr>
      <w:r>
        <w:rPr>
          <w:b/>
          <w:bCs/>
        </w:rPr>
        <w:t>Chapter 15, Solution 2.</w:t>
      </w:r>
    </w:p>
    <w:p w14:paraId="73181E63" w14:textId="77777777" w:rsidR="00D311AC" w:rsidRDefault="00D311AC">
      <w:pPr>
        <w:rPr>
          <w:b/>
          <w:bCs/>
        </w:rPr>
      </w:pPr>
    </w:p>
    <w:p w14:paraId="2E5E16B3" w14:textId="77777777" w:rsidR="00D311AC" w:rsidRPr="00D311AC" w:rsidRDefault="00D311AC" w:rsidP="00D311AC">
      <w:pPr>
        <w:ind w:left="720"/>
        <w:rPr>
          <w:rFonts w:eastAsia="MS Mincho"/>
        </w:rPr>
      </w:pPr>
      <w:r w:rsidRPr="00D311AC">
        <w:rPr>
          <w:rFonts w:eastAsia="MS Mincho"/>
        </w:rPr>
        <w:t>Determine the Laplace transform of:</w:t>
      </w:r>
    </w:p>
    <w:p w14:paraId="6A9991FD" w14:textId="77777777" w:rsidR="00D311AC" w:rsidRPr="00D311AC" w:rsidRDefault="00D311AC" w:rsidP="00D311AC">
      <w:pPr>
        <w:ind w:left="720"/>
        <w:rPr>
          <w:rFonts w:eastAsia="MS Mincho"/>
        </w:rPr>
      </w:pPr>
    </w:p>
    <w:p w14:paraId="20828342" w14:textId="77777777" w:rsidR="00D311AC" w:rsidRPr="00D311AC" w:rsidRDefault="00D311AC" w:rsidP="00D311AC">
      <w:pPr>
        <w:numPr>
          <w:ilvl w:val="0"/>
          <w:numId w:val="49"/>
        </w:numPr>
        <w:rPr>
          <w:rFonts w:eastAsia="MS Mincho"/>
        </w:rPr>
      </w:pPr>
      <w:r w:rsidRPr="00D311AC">
        <w:rPr>
          <w:rFonts w:eastAsia="MS Mincho"/>
        </w:rPr>
        <w:t>cos (</w:t>
      </w:r>
      <w:proofErr w:type="spellStart"/>
      <w:r w:rsidRPr="00D311AC">
        <w:rPr>
          <w:rFonts w:eastAsia="MS Mincho"/>
          <w:i/>
        </w:rPr>
        <w:t>ω</w:t>
      </w:r>
      <w:r w:rsidRPr="00D311AC">
        <w:rPr>
          <w:rFonts w:eastAsia="MS Mincho"/>
          <w:i/>
          <w:iCs/>
        </w:rPr>
        <w:t>t</w:t>
      </w:r>
      <w:proofErr w:type="spellEnd"/>
      <w:r w:rsidRPr="00D311AC">
        <w:rPr>
          <w:rFonts w:eastAsia="MS Mincho"/>
        </w:rPr>
        <w:t xml:space="preserve"> + </w:t>
      </w:r>
      <w:r w:rsidRPr="00D311AC">
        <w:rPr>
          <w:rFonts w:eastAsia="MS Mincho"/>
          <w:i/>
        </w:rPr>
        <w:t>ϴ</w:t>
      </w:r>
      <w:r w:rsidRPr="00D311AC">
        <w:rPr>
          <w:rFonts w:eastAsia="MS Mincho"/>
        </w:rPr>
        <w:t>)</w:t>
      </w:r>
      <w:r w:rsidRPr="00D311AC">
        <w:rPr>
          <w:rFonts w:eastAsia="MS Mincho"/>
        </w:rPr>
        <w:tab/>
      </w:r>
      <w:r w:rsidRPr="00D311AC">
        <w:rPr>
          <w:rFonts w:eastAsia="MS Mincho"/>
        </w:rPr>
        <w:tab/>
        <w:t>(</w:t>
      </w:r>
      <w:proofErr w:type="gramStart"/>
      <w:r w:rsidRPr="00D311AC">
        <w:rPr>
          <w:rFonts w:eastAsia="MS Mincho"/>
        </w:rPr>
        <w:t>b)  sin</w:t>
      </w:r>
      <w:proofErr w:type="gramEnd"/>
      <w:r w:rsidRPr="00D311AC">
        <w:rPr>
          <w:rFonts w:eastAsia="MS Mincho"/>
        </w:rPr>
        <w:t xml:space="preserve"> (</w:t>
      </w:r>
      <w:proofErr w:type="spellStart"/>
      <w:r w:rsidRPr="00D311AC">
        <w:rPr>
          <w:rFonts w:eastAsia="MS Mincho"/>
          <w:i/>
        </w:rPr>
        <w:t>ω</w:t>
      </w:r>
      <w:r w:rsidRPr="00D311AC">
        <w:rPr>
          <w:rFonts w:eastAsia="MS Mincho"/>
          <w:i/>
          <w:iCs/>
        </w:rPr>
        <w:t>t</w:t>
      </w:r>
      <w:proofErr w:type="spellEnd"/>
      <w:r w:rsidRPr="00D311AC">
        <w:rPr>
          <w:rFonts w:eastAsia="MS Mincho"/>
        </w:rPr>
        <w:t xml:space="preserve"> + </w:t>
      </w:r>
      <w:r w:rsidRPr="00D311AC">
        <w:rPr>
          <w:rFonts w:eastAsia="MS Mincho"/>
          <w:i/>
        </w:rPr>
        <w:t>ϴ</w:t>
      </w:r>
      <w:r w:rsidRPr="00D311AC">
        <w:rPr>
          <w:rFonts w:eastAsia="MS Mincho"/>
        </w:rPr>
        <w:t>)</w:t>
      </w:r>
    </w:p>
    <w:p w14:paraId="49F2477A" w14:textId="77777777" w:rsidR="00D311AC" w:rsidRPr="00D311AC" w:rsidRDefault="00D311AC" w:rsidP="00D311AC">
      <w:pPr>
        <w:ind w:left="720"/>
        <w:rPr>
          <w:rFonts w:ascii="Courier New" w:eastAsia="MS Mincho" w:hAnsi="Courier New" w:cs="Courier New"/>
          <w:sz w:val="20"/>
          <w:szCs w:val="20"/>
        </w:rPr>
      </w:pPr>
    </w:p>
    <w:p w14:paraId="0CD95569" w14:textId="78EAA07E" w:rsidR="00A50A6E" w:rsidRDefault="00D311AC">
      <w:pPr>
        <w:rPr>
          <w:b/>
          <w:bCs/>
        </w:rPr>
      </w:pPr>
      <w:bookmarkStart w:id="0" w:name="_GoBack"/>
      <w:bookmarkEnd w:id="0"/>
      <w:r>
        <w:rPr>
          <w:b/>
          <w:bCs/>
        </w:rPr>
        <w:t>Solution</w:t>
      </w:r>
      <w:r w:rsidR="00A50A6E">
        <w:rPr>
          <w:b/>
          <w:bCs/>
        </w:rPr>
        <w:t xml:space="preserve"> </w:t>
      </w:r>
    </w:p>
    <w:p w14:paraId="08AE4649" w14:textId="77777777" w:rsidR="003E4D33" w:rsidRDefault="003E4D33" w:rsidP="003E4D33"/>
    <w:p w14:paraId="20CB0748" w14:textId="77777777" w:rsidR="003E4D33" w:rsidRDefault="00087160" w:rsidP="003E4D33">
      <w:pPr>
        <w:numPr>
          <w:ilvl w:val="0"/>
          <w:numId w:val="48"/>
        </w:numPr>
      </w:pPr>
      <w:r>
        <w:rPr>
          <w:position w:val="-10"/>
        </w:rPr>
        <w:object w:dxaOrig="3500" w:dyaOrig="320" w14:anchorId="48634E3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74.6pt;height:15.7pt" o:ole="" fillcolor="window">
            <v:imagedata r:id="rId5" o:title=""/>
          </v:shape>
          <o:OLEObject Type="Embed" ShapeID="_x0000_i1025" DrawAspect="Content" ObjectID="_1609775952" r:id="rId6"/>
        </w:object>
      </w:r>
    </w:p>
    <w:p w14:paraId="27E327CE" w14:textId="77777777" w:rsidR="003E4D33" w:rsidRDefault="00087160" w:rsidP="003E4D33">
      <w:pPr>
        <w:ind w:left="1440"/>
      </w:pPr>
      <w:r>
        <w:rPr>
          <w:position w:val="-10"/>
        </w:rPr>
        <w:object w:dxaOrig="4280" w:dyaOrig="340" w14:anchorId="24BC01A0">
          <v:shape id="_x0000_i1026" type="#_x0000_t75" style="width:214.35pt;height:17.4pt" o:ole="" fillcolor="window">
            <v:imagedata r:id="rId7" o:title=""/>
          </v:shape>
          <o:OLEObject Type="Embed" ShapeID="_x0000_i1026" DrawAspect="Content" ObjectID="_1609775953" r:id="rId8"/>
        </w:object>
      </w:r>
    </w:p>
    <w:p w14:paraId="507ACAB9" w14:textId="77777777" w:rsidR="003E4D33" w:rsidRPr="00333FFA" w:rsidRDefault="00087160" w:rsidP="003E4D33">
      <w:pPr>
        <w:ind w:left="1440"/>
      </w:pPr>
      <w:r>
        <w:rPr>
          <w:position w:val="-10"/>
        </w:rPr>
        <w:object w:dxaOrig="660" w:dyaOrig="320" w14:anchorId="5B971DB5">
          <v:shape id="_x0000_i1027" type="#_x0000_t75" style="width:33.1pt;height:15.7pt" o:ole="" fillcolor="window">
            <v:imagedata r:id="rId9" o:title=""/>
          </v:shape>
          <o:OLEObject Type="Embed" ShapeID="_x0000_i1027" DrawAspect="Content" ObjectID="_1609775954" r:id="rId10"/>
        </w:object>
      </w:r>
      <w:r w:rsidRPr="00333FFA">
        <w:rPr>
          <w:b/>
          <w:bCs/>
          <w:position w:val="-22"/>
        </w:rPr>
        <w:object w:dxaOrig="1820" w:dyaOrig="639" w14:anchorId="4F5B86A3">
          <v:shape id="_x0000_i1028" type="#_x0000_t75" style="width:91.05pt;height:32.3pt" o:ole="" fillcolor="window">
            <v:imagedata r:id="rId11" o:title=""/>
          </v:shape>
          <o:OLEObject Type="Embed" ShapeID="_x0000_i1028" DrawAspect="Content" ObjectID="_1609775955" r:id="rId12"/>
        </w:object>
      </w:r>
    </w:p>
    <w:p w14:paraId="11C00097" w14:textId="77777777" w:rsidR="003E4D33" w:rsidRPr="00333FFA" w:rsidRDefault="003E4D33" w:rsidP="003E4D33">
      <w:pPr>
        <w:ind w:left="1440"/>
      </w:pPr>
    </w:p>
    <w:p w14:paraId="0DE34B1E" w14:textId="77777777" w:rsidR="003E4D33" w:rsidRPr="00333FFA" w:rsidRDefault="00087160" w:rsidP="003E4D33">
      <w:pPr>
        <w:numPr>
          <w:ilvl w:val="0"/>
          <w:numId w:val="48"/>
        </w:numPr>
      </w:pPr>
      <w:r w:rsidRPr="00333FFA">
        <w:rPr>
          <w:position w:val="-10"/>
        </w:rPr>
        <w:object w:dxaOrig="3480" w:dyaOrig="320" w14:anchorId="05490BE9">
          <v:shape id="_x0000_i1029" type="#_x0000_t75" style="width:173.8pt;height:15.7pt" o:ole="" fillcolor="window">
            <v:imagedata r:id="rId13" o:title=""/>
          </v:shape>
          <o:OLEObject Type="Embed" ShapeID="_x0000_i1029" DrawAspect="Content" ObjectID="_1609775956" r:id="rId14"/>
        </w:object>
      </w:r>
    </w:p>
    <w:p w14:paraId="63C58275" w14:textId="77777777" w:rsidR="003E4D33" w:rsidRPr="00333FFA" w:rsidRDefault="00087160" w:rsidP="003E4D33">
      <w:pPr>
        <w:ind w:left="1440"/>
      </w:pPr>
      <w:r w:rsidRPr="00333FFA">
        <w:rPr>
          <w:position w:val="-10"/>
        </w:rPr>
        <w:object w:dxaOrig="4280" w:dyaOrig="340" w14:anchorId="5E5AA450">
          <v:shape id="_x0000_i1030" type="#_x0000_t75" style="width:214.35pt;height:17.4pt" o:ole="" fillcolor="window">
            <v:imagedata r:id="rId15" o:title=""/>
          </v:shape>
          <o:OLEObject Type="Embed" ShapeID="_x0000_i1030" DrawAspect="Content" ObjectID="_1609775957" r:id="rId16"/>
        </w:object>
      </w:r>
    </w:p>
    <w:p w14:paraId="2B2AA410" w14:textId="77777777" w:rsidR="003E4D33" w:rsidRPr="00333FFA" w:rsidRDefault="00087160" w:rsidP="003E4D33">
      <w:pPr>
        <w:ind w:left="1440"/>
      </w:pPr>
      <w:r w:rsidRPr="00333FFA">
        <w:rPr>
          <w:position w:val="-10"/>
        </w:rPr>
        <w:object w:dxaOrig="660" w:dyaOrig="320" w14:anchorId="565E7384">
          <v:shape id="_x0000_i1031" type="#_x0000_t75" style="width:33.1pt;height:15.7pt" o:ole="" fillcolor="window">
            <v:imagedata r:id="rId9" o:title=""/>
          </v:shape>
          <o:OLEObject Type="Embed" ShapeID="_x0000_i1031" DrawAspect="Content" ObjectID="_1609775958" r:id="rId17"/>
        </w:object>
      </w:r>
      <w:r w:rsidRPr="00333FFA">
        <w:rPr>
          <w:b/>
          <w:bCs/>
          <w:position w:val="-22"/>
        </w:rPr>
        <w:object w:dxaOrig="1820" w:dyaOrig="639" w14:anchorId="008282B9">
          <v:shape id="_x0000_i1032" type="#_x0000_t75" style="width:91.05pt;height:32.3pt" o:ole="" fillcolor="window">
            <v:imagedata r:id="rId18" o:title=""/>
          </v:shape>
          <o:OLEObject Type="Embed" ShapeID="_x0000_i1032" DrawAspect="Content" ObjectID="_1609775959" r:id="rId19"/>
        </w:object>
      </w:r>
    </w:p>
    <w:p w14:paraId="1DE4C053" w14:textId="77777777" w:rsidR="003E4D33" w:rsidRPr="00333FFA" w:rsidRDefault="003E4D33" w:rsidP="003E4D33"/>
    <w:p w14:paraId="6BB2E0B4" w14:textId="77777777" w:rsidR="00A50A6E" w:rsidRDefault="00A50A6E">
      <w:pPr>
        <w:rPr>
          <w:b/>
          <w:bCs/>
        </w:rPr>
      </w:pPr>
    </w:p>
    <w:sectPr w:rsidR="00A50A6E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64199D"/>
    <w:multiLevelType w:val="singleLevel"/>
    <w:tmpl w:val="C14E4138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1" w15:restartNumberingAfterBreak="0">
    <w:nsid w:val="06A214FB"/>
    <w:multiLevelType w:val="singleLevel"/>
    <w:tmpl w:val="12D6E32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" w15:restartNumberingAfterBreak="0">
    <w:nsid w:val="071554CE"/>
    <w:multiLevelType w:val="singleLevel"/>
    <w:tmpl w:val="4D44BE2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" w15:restartNumberingAfterBreak="0">
    <w:nsid w:val="0CEE303E"/>
    <w:multiLevelType w:val="singleLevel"/>
    <w:tmpl w:val="E854752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4" w15:restartNumberingAfterBreak="0">
    <w:nsid w:val="0D7F7E31"/>
    <w:multiLevelType w:val="singleLevel"/>
    <w:tmpl w:val="0012FB8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5" w15:restartNumberingAfterBreak="0">
    <w:nsid w:val="1270122C"/>
    <w:multiLevelType w:val="singleLevel"/>
    <w:tmpl w:val="BBAAEDCA"/>
    <w:lvl w:ilvl="0">
      <w:start w:val="3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6" w15:restartNumberingAfterBreak="0">
    <w:nsid w:val="13BB2595"/>
    <w:multiLevelType w:val="singleLevel"/>
    <w:tmpl w:val="F0B851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7" w15:restartNumberingAfterBreak="0">
    <w:nsid w:val="14FA7C7B"/>
    <w:multiLevelType w:val="singleLevel"/>
    <w:tmpl w:val="90440BC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8" w15:restartNumberingAfterBreak="0">
    <w:nsid w:val="176378F5"/>
    <w:multiLevelType w:val="singleLevel"/>
    <w:tmpl w:val="257C4BF6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9" w15:restartNumberingAfterBreak="0">
    <w:nsid w:val="17640F80"/>
    <w:multiLevelType w:val="singleLevel"/>
    <w:tmpl w:val="A3104F7C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10" w15:restartNumberingAfterBreak="0">
    <w:nsid w:val="18744A7F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1" w15:restartNumberingAfterBreak="0">
    <w:nsid w:val="1A323406"/>
    <w:multiLevelType w:val="singleLevel"/>
    <w:tmpl w:val="25348CB8"/>
    <w:lvl w:ilvl="0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12" w15:restartNumberingAfterBreak="0">
    <w:nsid w:val="1B5B25B1"/>
    <w:multiLevelType w:val="singleLevel"/>
    <w:tmpl w:val="7982F44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3" w15:restartNumberingAfterBreak="0">
    <w:nsid w:val="1D4C28BA"/>
    <w:multiLevelType w:val="singleLevel"/>
    <w:tmpl w:val="2CF046C6"/>
    <w:lvl w:ilvl="0">
      <w:start w:val="1"/>
      <w:numFmt w:val="lowerLetter"/>
      <w:lvlText w:val="(%1)"/>
      <w:lvlJc w:val="left"/>
      <w:pPr>
        <w:tabs>
          <w:tab w:val="num" w:pos="1560"/>
        </w:tabs>
        <w:ind w:left="1560" w:hanging="840"/>
      </w:pPr>
      <w:rPr>
        <w:rFonts w:cs="Times New Roman" w:hint="default"/>
      </w:rPr>
    </w:lvl>
  </w:abstractNum>
  <w:abstractNum w:abstractNumId="14" w15:restartNumberingAfterBreak="0">
    <w:nsid w:val="2314645E"/>
    <w:multiLevelType w:val="singleLevel"/>
    <w:tmpl w:val="55CCEB6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5" w15:restartNumberingAfterBreak="0">
    <w:nsid w:val="236F04B7"/>
    <w:multiLevelType w:val="singleLevel"/>
    <w:tmpl w:val="00E8080A"/>
    <w:lvl w:ilvl="0">
      <w:start w:val="1"/>
      <w:numFmt w:val="lowerLetter"/>
      <w:lvlText w:val="(%1)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</w:abstractNum>
  <w:abstractNum w:abstractNumId="16" w15:restartNumberingAfterBreak="0">
    <w:nsid w:val="241B594C"/>
    <w:multiLevelType w:val="singleLevel"/>
    <w:tmpl w:val="07CA0F1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7" w15:restartNumberingAfterBreak="0">
    <w:nsid w:val="24C720F1"/>
    <w:multiLevelType w:val="singleLevel"/>
    <w:tmpl w:val="D3E6BE9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8" w15:restartNumberingAfterBreak="0">
    <w:nsid w:val="2B801569"/>
    <w:multiLevelType w:val="singleLevel"/>
    <w:tmpl w:val="43E2C3C2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19" w15:restartNumberingAfterBreak="0">
    <w:nsid w:val="2DEE4732"/>
    <w:multiLevelType w:val="singleLevel"/>
    <w:tmpl w:val="2B641FB6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cs="Times New Roman" w:hint="default"/>
      </w:rPr>
    </w:lvl>
  </w:abstractNum>
  <w:abstractNum w:abstractNumId="20" w15:restartNumberingAfterBreak="0">
    <w:nsid w:val="2F5B7150"/>
    <w:multiLevelType w:val="singleLevel"/>
    <w:tmpl w:val="A4E8F55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1" w15:restartNumberingAfterBreak="0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2" w15:restartNumberingAfterBreak="0">
    <w:nsid w:val="365A60F2"/>
    <w:multiLevelType w:val="singleLevel"/>
    <w:tmpl w:val="E5E881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3" w15:restartNumberingAfterBreak="0">
    <w:nsid w:val="3AB90BFA"/>
    <w:multiLevelType w:val="singleLevel"/>
    <w:tmpl w:val="53CAC14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4" w15:restartNumberingAfterBreak="0">
    <w:nsid w:val="3E53287B"/>
    <w:multiLevelType w:val="singleLevel"/>
    <w:tmpl w:val="5E36D090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25" w15:restartNumberingAfterBreak="0">
    <w:nsid w:val="4116297E"/>
    <w:multiLevelType w:val="singleLevel"/>
    <w:tmpl w:val="1D4084C4"/>
    <w:lvl w:ilvl="0">
      <w:start w:val="10"/>
      <w:numFmt w:val="bullet"/>
      <w:lvlText w:val="–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26" w15:restartNumberingAfterBreak="0">
    <w:nsid w:val="431820FB"/>
    <w:multiLevelType w:val="singleLevel"/>
    <w:tmpl w:val="E83E39B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7" w15:restartNumberingAfterBreak="0">
    <w:nsid w:val="4C576526"/>
    <w:multiLevelType w:val="singleLevel"/>
    <w:tmpl w:val="7DD285A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8" w15:restartNumberingAfterBreak="0">
    <w:nsid w:val="4CDF4A2C"/>
    <w:multiLevelType w:val="singleLevel"/>
    <w:tmpl w:val="68B4358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9" w15:restartNumberingAfterBreak="0">
    <w:nsid w:val="4D101FC4"/>
    <w:multiLevelType w:val="singleLevel"/>
    <w:tmpl w:val="B388D7D8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30" w15:restartNumberingAfterBreak="0">
    <w:nsid w:val="530942A3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1" w15:restartNumberingAfterBreak="0">
    <w:nsid w:val="543C402E"/>
    <w:multiLevelType w:val="singleLevel"/>
    <w:tmpl w:val="B2BA25F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2" w15:restartNumberingAfterBreak="0">
    <w:nsid w:val="57967055"/>
    <w:multiLevelType w:val="singleLevel"/>
    <w:tmpl w:val="5BF6542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  <w:b w:val="0"/>
        <w:bCs w:val="0"/>
        <w:u w:val="none"/>
      </w:rPr>
    </w:lvl>
  </w:abstractNum>
  <w:abstractNum w:abstractNumId="33" w15:restartNumberingAfterBreak="0">
    <w:nsid w:val="5B895E42"/>
    <w:multiLevelType w:val="singleLevel"/>
    <w:tmpl w:val="85F6D5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4" w15:restartNumberingAfterBreak="0">
    <w:nsid w:val="5CA2046D"/>
    <w:multiLevelType w:val="singleLevel"/>
    <w:tmpl w:val="17C8A8CC"/>
    <w:lvl w:ilvl="0">
      <w:start w:val="2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35" w15:restartNumberingAfterBreak="0">
    <w:nsid w:val="632677BE"/>
    <w:multiLevelType w:val="singleLevel"/>
    <w:tmpl w:val="1948412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6" w15:restartNumberingAfterBreak="0">
    <w:nsid w:val="65217379"/>
    <w:multiLevelType w:val="singleLevel"/>
    <w:tmpl w:val="7756BB6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7" w15:restartNumberingAfterBreak="0">
    <w:nsid w:val="670C0FD8"/>
    <w:multiLevelType w:val="singleLevel"/>
    <w:tmpl w:val="1E7283D6"/>
    <w:lvl w:ilvl="0">
      <w:start w:val="1"/>
      <w:numFmt w:val="bullet"/>
      <w:lvlText w:val="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8" w15:restartNumberingAfterBreak="0">
    <w:nsid w:val="6D6B7533"/>
    <w:multiLevelType w:val="singleLevel"/>
    <w:tmpl w:val="CE8C46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9" w15:restartNumberingAfterBreak="0">
    <w:nsid w:val="724646EB"/>
    <w:multiLevelType w:val="singleLevel"/>
    <w:tmpl w:val="EE249E7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40" w15:restartNumberingAfterBreak="0">
    <w:nsid w:val="72CC5D53"/>
    <w:multiLevelType w:val="singleLevel"/>
    <w:tmpl w:val="E34ECD76"/>
    <w:lvl w:ilvl="0">
      <w:start w:val="2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41" w15:restartNumberingAfterBreak="0">
    <w:nsid w:val="74B106E0"/>
    <w:multiLevelType w:val="singleLevel"/>
    <w:tmpl w:val="C75C8BD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42" w15:restartNumberingAfterBreak="0">
    <w:nsid w:val="79684B1F"/>
    <w:multiLevelType w:val="hybridMultilevel"/>
    <w:tmpl w:val="6A4C3F62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43" w15:restartNumberingAfterBreak="0">
    <w:nsid w:val="797726AF"/>
    <w:multiLevelType w:val="singleLevel"/>
    <w:tmpl w:val="9FE6E286"/>
    <w:lvl w:ilvl="0">
      <w:start w:val="3"/>
      <w:numFmt w:val="lowerLetter"/>
      <w:lvlText w:val="(%1)"/>
      <w:lvlJc w:val="left"/>
      <w:pPr>
        <w:tabs>
          <w:tab w:val="num" w:pos="2160"/>
        </w:tabs>
        <w:ind w:left="2160" w:hanging="2160"/>
      </w:pPr>
      <w:rPr>
        <w:rFonts w:cs="Times New Roman" w:hint="default"/>
      </w:rPr>
    </w:lvl>
  </w:abstractNum>
  <w:abstractNum w:abstractNumId="44" w15:restartNumberingAfterBreak="0">
    <w:nsid w:val="798649F9"/>
    <w:multiLevelType w:val="singleLevel"/>
    <w:tmpl w:val="0E540F18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cs="Times New Roman" w:hint="default"/>
      </w:rPr>
    </w:lvl>
  </w:abstractNum>
  <w:abstractNum w:abstractNumId="45" w15:restartNumberingAfterBreak="0">
    <w:nsid w:val="7ADD333E"/>
    <w:multiLevelType w:val="singleLevel"/>
    <w:tmpl w:val="0C4401B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46" w15:restartNumberingAfterBreak="0">
    <w:nsid w:val="7B1C3746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47" w15:restartNumberingAfterBreak="0">
    <w:nsid w:val="7B4D1D81"/>
    <w:multiLevelType w:val="singleLevel"/>
    <w:tmpl w:val="3CD29F14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48" w15:restartNumberingAfterBreak="0">
    <w:nsid w:val="7D61442B"/>
    <w:multiLevelType w:val="singleLevel"/>
    <w:tmpl w:val="BBB0D500"/>
    <w:lvl w:ilvl="0">
      <w:numFmt w:val="bullet"/>
      <w:lvlText w:val="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24"/>
  </w:num>
  <w:num w:numId="2">
    <w:abstractNumId w:val="32"/>
  </w:num>
  <w:num w:numId="3">
    <w:abstractNumId w:val="4"/>
  </w:num>
  <w:num w:numId="4">
    <w:abstractNumId w:val="12"/>
  </w:num>
  <w:num w:numId="5">
    <w:abstractNumId w:val="19"/>
  </w:num>
  <w:num w:numId="6">
    <w:abstractNumId w:val="1"/>
  </w:num>
  <w:num w:numId="7">
    <w:abstractNumId w:val="6"/>
  </w:num>
  <w:num w:numId="8">
    <w:abstractNumId w:val="2"/>
  </w:num>
  <w:num w:numId="9">
    <w:abstractNumId w:val="20"/>
  </w:num>
  <w:num w:numId="10">
    <w:abstractNumId w:val="16"/>
  </w:num>
  <w:num w:numId="11">
    <w:abstractNumId w:val="35"/>
  </w:num>
  <w:num w:numId="12">
    <w:abstractNumId w:val="31"/>
  </w:num>
  <w:num w:numId="13">
    <w:abstractNumId w:val="27"/>
  </w:num>
  <w:num w:numId="14">
    <w:abstractNumId w:val="41"/>
  </w:num>
  <w:num w:numId="15">
    <w:abstractNumId w:val="38"/>
  </w:num>
  <w:num w:numId="16">
    <w:abstractNumId w:val="3"/>
  </w:num>
  <w:num w:numId="17">
    <w:abstractNumId w:val="14"/>
  </w:num>
  <w:num w:numId="18">
    <w:abstractNumId w:val="7"/>
  </w:num>
  <w:num w:numId="19">
    <w:abstractNumId w:val="39"/>
  </w:num>
  <w:num w:numId="20">
    <w:abstractNumId w:val="36"/>
  </w:num>
  <w:num w:numId="21">
    <w:abstractNumId w:val="28"/>
  </w:num>
  <w:num w:numId="22">
    <w:abstractNumId w:val="45"/>
  </w:num>
  <w:num w:numId="23">
    <w:abstractNumId w:val="21"/>
  </w:num>
  <w:num w:numId="24">
    <w:abstractNumId w:val="26"/>
  </w:num>
  <w:num w:numId="25">
    <w:abstractNumId w:val="22"/>
  </w:num>
  <w:num w:numId="26">
    <w:abstractNumId w:val="33"/>
  </w:num>
  <w:num w:numId="27">
    <w:abstractNumId w:val="23"/>
  </w:num>
  <w:num w:numId="28">
    <w:abstractNumId w:val="17"/>
  </w:num>
  <w:num w:numId="29">
    <w:abstractNumId w:val="10"/>
  </w:num>
  <w:num w:numId="30">
    <w:abstractNumId w:val="15"/>
  </w:num>
  <w:num w:numId="31">
    <w:abstractNumId w:val="46"/>
  </w:num>
  <w:num w:numId="32">
    <w:abstractNumId w:val="18"/>
  </w:num>
  <w:num w:numId="33">
    <w:abstractNumId w:val="37"/>
  </w:num>
  <w:num w:numId="34">
    <w:abstractNumId w:val="48"/>
  </w:num>
  <w:num w:numId="35">
    <w:abstractNumId w:val="34"/>
  </w:num>
  <w:num w:numId="36">
    <w:abstractNumId w:val="13"/>
  </w:num>
  <w:num w:numId="37">
    <w:abstractNumId w:val="25"/>
  </w:num>
  <w:num w:numId="38">
    <w:abstractNumId w:val="44"/>
  </w:num>
  <w:num w:numId="39">
    <w:abstractNumId w:val="9"/>
  </w:num>
  <w:num w:numId="40">
    <w:abstractNumId w:val="29"/>
  </w:num>
  <w:num w:numId="41">
    <w:abstractNumId w:val="8"/>
  </w:num>
  <w:num w:numId="42">
    <w:abstractNumId w:val="11"/>
  </w:num>
  <w:num w:numId="43">
    <w:abstractNumId w:val="40"/>
  </w:num>
  <w:num w:numId="44">
    <w:abstractNumId w:val="5"/>
  </w:num>
  <w:num w:numId="45">
    <w:abstractNumId w:val="47"/>
  </w:num>
  <w:num w:numId="46">
    <w:abstractNumId w:val="43"/>
  </w:num>
  <w:num w:numId="47">
    <w:abstractNumId w:val="0"/>
  </w:num>
  <w:num w:numId="48">
    <w:abstractNumId w:val="30"/>
  </w:num>
  <w:num w:numId="49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0A6E"/>
    <w:rsid w:val="00087160"/>
    <w:rsid w:val="00286DE4"/>
    <w:rsid w:val="00333FFA"/>
    <w:rsid w:val="003E4D33"/>
    <w:rsid w:val="004D2FCB"/>
    <w:rsid w:val="0061549A"/>
    <w:rsid w:val="00923E09"/>
    <w:rsid w:val="00A3724F"/>
    <w:rsid w:val="00A50A6E"/>
    <w:rsid w:val="00AD2E9E"/>
    <w:rsid w:val="00D311AC"/>
    <w:rsid w:val="00DA0A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3536D16F"/>
  <w15:chartTrackingRefBased/>
  <w15:docId w15:val="{2390A2E7-B27F-4953-8D49-F06346CE07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pPr>
      <w:keepNext/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uiPriority w:val="99"/>
    <w:qFormat/>
    <w:pPr>
      <w:keepNext/>
      <w:jc w:val="center"/>
      <w:outlineLvl w:val="1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9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9"/>
    <w:qFormat/>
    <w:pPr>
      <w:jc w:val="right"/>
      <w:outlineLvl w:val="4"/>
    </w:pPr>
    <w:rPr>
      <w:b/>
      <w:bCs/>
    </w:rPr>
  </w:style>
  <w:style w:type="paragraph" w:styleId="Heading6">
    <w:name w:val="heading 6"/>
    <w:basedOn w:val="Normal"/>
    <w:next w:val="Normal"/>
    <w:link w:val="Heading6Char"/>
    <w:uiPriority w:val="99"/>
    <w:qFormat/>
    <w:pPr>
      <w:jc w:val="center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="Calibri" w:eastAsia="Times New Roman" w:hAnsi="Calibri" w:cs="Times New Roman"/>
      <w:b/>
      <w:bCs/>
    </w:rPr>
  </w:style>
  <w:style w:type="paragraph" w:styleId="BodyText2">
    <w:name w:val="Body Text 2"/>
    <w:basedOn w:val="Normal"/>
    <w:link w:val="BodyText2Char"/>
    <w:uiPriority w:val="99"/>
    <w:pPr>
      <w:ind w:left="720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Pr>
      <w:sz w:val="24"/>
      <w:szCs w:val="24"/>
    </w:rPr>
  </w:style>
  <w:style w:type="paragraph" w:styleId="BodyText">
    <w:name w:val="Body Text"/>
    <w:basedOn w:val="Normal"/>
    <w:link w:val="BodyTextChar"/>
    <w:uiPriority w:val="99"/>
    <w:pPr>
      <w:jc w:val="center"/>
    </w:pPr>
    <w:rPr>
      <w:b/>
      <w:bCs/>
    </w:rPr>
  </w:style>
  <w:style w:type="character" w:customStyle="1" w:styleId="BodyTextChar">
    <w:name w:val="Body Text Char"/>
    <w:basedOn w:val="DefaultParagraphFont"/>
    <w:link w:val="BodyText"/>
    <w:uiPriority w:val="99"/>
    <w:semiHidden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image" Target="media/image5.wmf"/><Relationship Id="rId18" Type="http://schemas.openxmlformats.org/officeDocument/2006/relationships/image" Target="media/image7.wmf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2.wmf"/><Relationship Id="rId12" Type="http://schemas.openxmlformats.org/officeDocument/2006/relationships/oleObject" Target="embeddings/oleObject4.bin"/><Relationship Id="rId17" Type="http://schemas.openxmlformats.org/officeDocument/2006/relationships/oleObject" Target="embeddings/oleObject7.bin"/><Relationship Id="rId2" Type="http://schemas.openxmlformats.org/officeDocument/2006/relationships/styles" Target="styles.xml"/><Relationship Id="rId16" Type="http://schemas.openxmlformats.org/officeDocument/2006/relationships/oleObject" Target="embeddings/oleObject6.bin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wmf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10" Type="http://schemas.openxmlformats.org/officeDocument/2006/relationships/oleObject" Target="embeddings/oleObject3.bin"/><Relationship Id="rId19" Type="http://schemas.openxmlformats.org/officeDocument/2006/relationships/oleObject" Target="embeddings/oleObject8.bin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oleObject" Target="embeddings/oleObject5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22</Words>
  <Characters>253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6, Solution 1</vt:lpstr>
    </vt:vector>
  </TitlesOfParts>
  <Company>C&amp;C Enterprises</Company>
  <LinksUpToDate>false</LinksUpToDate>
  <CharactersWithSpaces>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6, Solution 1</dc:title>
  <dc:subject/>
  <dc:creator>Philllip &amp; Tracy Meek</dc:creator>
  <cp:keywords/>
  <dc:description/>
  <cp:lastModifiedBy>Charles Alexander</cp:lastModifiedBy>
  <cp:revision>3</cp:revision>
  <dcterms:created xsi:type="dcterms:W3CDTF">2019-01-23T23:25:00Z</dcterms:created>
  <dcterms:modified xsi:type="dcterms:W3CDTF">2019-01-23T23:42:00Z</dcterms:modified>
</cp:coreProperties>
</file>