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B18CCB" w14:textId="77777777" w:rsidR="003A480A" w:rsidRDefault="00F50988">
      <w:pPr>
        <w:rPr>
          <w:b/>
          <w:bCs/>
        </w:rPr>
      </w:pPr>
      <w:r>
        <w:rPr>
          <w:b/>
          <w:bCs/>
        </w:rPr>
        <w:t>Chapter 15, Solution 51.</w:t>
      </w:r>
    </w:p>
    <w:p w14:paraId="14AB6B5E" w14:textId="77777777" w:rsidR="003A480A" w:rsidRDefault="003A480A">
      <w:pPr>
        <w:rPr>
          <w:b/>
          <w:bCs/>
        </w:rPr>
      </w:pPr>
    </w:p>
    <w:p w14:paraId="598DF523" w14:textId="77777777" w:rsidR="003A480A" w:rsidRPr="003A480A" w:rsidRDefault="003A480A" w:rsidP="003A480A">
      <w:pPr>
        <w:ind w:left="720"/>
        <w:rPr>
          <w:rFonts w:eastAsia="MS Mincho"/>
        </w:rPr>
      </w:pPr>
      <w:r w:rsidRPr="003A480A">
        <w:rPr>
          <w:rFonts w:eastAsia="MS Mincho"/>
        </w:rPr>
        <w:t xml:space="preserve">Given that </w:t>
      </w:r>
      <w:proofErr w:type="gramStart"/>
      <w:r w:rsidRPr="003A480A">
        <w:rPr>
          <w:rFonts w:eastAsia="MS Mincho"/>
          <w:i/>
          <w:iCs/>
        </w:rPr>
        <w:t>v</w:t>
      </w:r>
      <w:r w:rsidRPr="003A480A">
        <w:rPr>
          <w:rFonts w:eastAsia="MS Mincho"/>
        </w:rPr>
        <w:t>(</w:t>
      </w:r>
      <w:proofErr w:type="gramEnd"/>
      <w:r w:rsidRPr="003A480A">
        <w:rPr>
          <w:rFonts w:eastAsia="MS Mincho"/>
        </w:rPr>
        <w:t xml:space="preserve">0) = 2 and </w:t>
      </w:r>
      <w:r w:rsidRPr="003A480A">
        <w:rPr>
          <w:rFonts w:eastAsia="MS Mincho"/>
          <w:i/>
          <w:iCs/>
        </w:rPr>
        <w:t>dv</w:t>
      </w:r>
      <w:r w:rsidRPr="003A480A">
        <w:rPr>
          <w:rFonts w:eastAsia="MS Mincho"/>
        </w:rPr>
        <w:t>(0)/</w:t>
      </w:r>
      <w:r w:rsidRPr="003A480A">
        <w:rPr>
          <w:rFonts w:eastAsia="MS Mincho"/>
          <w:i/>
          <w:iCs/>
        </w:rPr>
        <w:t>dt</w:t>
      </w:r>
      <w:r w:rsidRPr="003A480A">
        <w:rPr>
          <w:rFonts w:eastAsia="MS Mincho"/>
        </w:rPr>
        <w:t xml:space="preserve"> = 4, solve</w:t>
      </w:r>
      <w:bookmarkStart w:id="0" w:name="_GoBack"/>
      <w:bookmarkEnd w:id="0"/>
    </w:p>
    <w:p w14:paraId="360229D0" w14:textId="77777777" w:rsidR="003A480A" w:rsidRPr="003A480A" w:rsidRDefault="003A480A" w:rsidP="003A480A">
      <w:pPr>
        <w:ind w:left="720"/>
        <w:rPr>
          <w:rFonts w:eastAsia="MS Mincho"/>
        </w:rPr>
      </w:pPr>
    </w:p>
    <w:p w14:paraId="0C0AF233" w14:textId="77777777" w:rsidR="003A480A" w:rsidRPr="003A480A" w:rsidRDefault="003A480A" w:rsidP="003A480A">
      <w:pPr>
        <w:ind w:left="1440"/>
        <w:rPr>
          <w:rFonts w:eastAsia="MS Mincho" w:cs="Courier New"/>
        </w:rPr>
      </w:pPr>
      <w:r w:rsidRPr="003A480A">
        <w:rPr>
          <w:rFonts w:eastAsia="MS Mincho"/>
          <w:position w:val="-24"/>
        </w:rPr>
        <w:object w:dxaOrig="2600" w:dyaOrig="660" w14:anchorId="2F548C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29.95pt;height:33.1pt" o:ole="">
            <v:imagedata r:id="rId5" o:title=""/>
          </v:shape>
          <o:OLEObject Type="Embed" ProgID="Equation.DSMT4" ShapeID="_x0000_i1029" DrawAspect="Content" ObjectID="_1609943800" r:id="rId6"/>
        </w:object>
      </w:r>
      <w:r w:rsidRPr="003A480A">
        <w:rPr>
          <w:rFonts w:eastAsia="MS Mincho"/>
        </w:rPr>
        <w:t>.</w:t>
      </w:r>
    </w:p>
    <w:p w14:paraId="3E18C9A3" w14:textId="77777777" w:rsidR="003A480A" w:rsidRDefault="003A480A">
      <w:pPr>
        <w:rPr>
          <w:b/>
          <w:bCs/>
        </w:rPr>
      </w:pPr>
    </w:p>
    <w:p w14:paraId="42F1F434" w14:textId="6F137AFC" w:rsidR="00F50988" w:rsidRDefault="003A480A">
      <w:pPr>
        <w:rPr>
          <w:b/>
          <w:bCs/>
        </w:rPr>
      </w:pPr>
      <w:r>
        <w:rPr>
          <w:b/>
          <w:bCs/>
        </w:rPr>
        <w:t>Solution</w:t>
      </w:r>
      <w:r w:rsidR="00F50988">
        <w:rPr>
          <w:b/>
          <w:bCs/>
        </w:rPr>
        <w:t xml:space="preserve"> </w:t>
      </w:r>
    </w:p>
    <w:p w14:paraId="57323D31" w14:textId="77777777" w:rsidR="005647B2" w:rsidRDefault="005647B2" w:rsidP="005647B2"/>
    <w:p w14:paraId="3D625386" w14:textId="77777777" w:rsidR="005647B2" w:rsidRDefault="005647B2" w:rsidP="005647B2">
      <w:r>
        <w:t>Taking the Laplace transform of the differential equation yields</w:t>
      </w:r>
    </w:p>
    <w:p w14:paraId="002B038A" w14:textId="77777777" w:rsidR="005647B2" w:rsidRDefault="005647B2" w:rsidP="005647B2"/>
    <w:p w14:paraId="0D338008" w14:textId="77777777" w:rsidR="005647B2" w:rsidRDefault="007F3A1A" w:rsidP="005647B2">
      <w:pPr>
        <w:ind w:firstLine="720"/>
      </w:pPr>
      <w:r w:rsidRPr="0042724F">
        <w:rPr>
          <w:position w:val="-24"/>
        </w:rPr>
        <w:object w:dxaOrig="5400" w:dyaOrig="620" w14:anchorId="1680054B">
          <v:shape id="_x0000_i1025" type="#_x0000_t75" style="width:269.8pt;height:30.6pt" o:ole="">
            <v:imagedata r:id="rId7" o:title=""/>
          </v:shape>
          <o:OLEObject Type="Embed" ShapeID="_x0000_i1025" DrawAspect="Content" ObjectID="_1609943801" r:id="rId8"/>
        </w:object>
      </w:r>
    </w:p>
    <w:p w14:paraId="0BC35D8C" w14:textId="77777777" w:rsidR="005647B2" w:rsidRDefault="005647B2" w:rsidP="005647B2">
      <w:r>
        <w:t xml:space="preserve">or  </w:t>
      </w:r>
      <w:r w:rsidR="007F3A1A" w:rsidRPr="0042724F">
        <w:rPr>
          <w:position w:val="-28"/>
        </w:rPr>
        <w:object w:dxaOrig="7300" w:dyaOrig="740" w14:anchorId="4857BD3A">
          <v:shape id="_x0000_i1026" type="#_x0000_t75" style="width:364.95pt;height:37.25pt" o:ole="">
            <v:imagedata r:id="rId9" o:title=""/>
          </v:shape>
          <o:OLEObject Type="Embed" ShapeID="_x0000_i1026" DrawAspect="Content" ObjectID="_1609943802" r:id="rId10"/>
        </w:object>
      </w:r>
    </w:p>
    <w:p w14:paraId="60E86CE9" w14:textId="77777777" w:rsidR="005647B2" w:rsidRDefault="005647B2" w:rsidP="005647B2">
      <w:r>
        <w:t xml:space="preserve">Let  </w:t>
      </w:r>
      <w:r w:rsidR="007F3A1A" w:rsidRPr="0042724F">
        <w:rPr>
          <w:position w:val="-24"/>
        </w:rPr>
        <w:object w:dxaOrig="5740" w:dyaOrig="620" w14:anchorId="69032FA3">
          <v:shape id="_x0000_i1027" type="#_x0000_t75" style="width:287.15pt;height:30.6pt" o:ole="">
            <v:imagedata r:id="rId11" o:title=""/>
          </v:shape>
          <o:OLEObject Type="Embed" ShapeID="_x0000_i1027" DrawAspect="Content" ObjectID="_1609943803" r:id="rId12"/>
        </w:object>
      </w:r>
    </w:p>
    <w:p w14:paraId="4FA705E8" w14:textId="77777777" w:rsidR="005647B2" w:rsidRDefault="005647B2" w:rsidP="005647B2"/>
    <w:p w14:paraId="559A715E" w14:textId="77777777" w:rsidR="005647B2" w:rsidRDefault="005647B2" w:rsidP="005647B2">
      <w:r>
        <w:t>Hence,</w:t>
      </w:r>
    </w:p>
    <w:p w14:paraId="20FC060E" w14:textId="77777777" w:rsidR="005647B2" w:rsidRDefault="005647B2" w:rsidP="005647B2"/>
    <w:p w14:paraId="7F8117EE" w14:textId="77777777" w:rsidR="00F50988" w:rsidRDefault="00CC59A0" w:rsidP="005647B2">
      <w:pPr>
        <w:jc w:val="center"/>
        <w:rPr>
          <w:b/>
          <w:bCs/>
        </w:rPr>
      </w:pPr>
      <w:r>
        <w:t xml:space="preserve">v(t) = </w:t>
      </w:r>
      <w:r w:rsidR="00E33B0E" w:rsidRPr="00CC59A0">
        <w:rPr>
          <w:position w:val="-10"/>
        </w:rPr>
        <w:object w:dxaOrig="1840" w:dyaOrig="360" w14:anchorId="3A476AB0">
          <v:shape id="_x0000_i1028" type="#_x0000_t75" style="width:91.85pt;height:18.2pt" o:ole="">
            <v:imagedata r:id="rId13" o:title=""/>
          </v:shape>
          <o:OLEObject Type="Embed" ShapeID="_x0000_i1028" DrawAspect="Content" ObjectID="_1609943804" r:id="rId14"/>
        </w:object>
      </w:r>
      <w:r>
        <w:t>.</w:t>
      </w:r>
    </w:p>
    <w:sectPr w:rsidR="00F5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6E"/>
    <w:rsid w:val="00033845"/>
    <w:rsid w:val="000C0081"/>
    <w:rsid w:val="00106172"/>
    <w:rsid w:val="00121A61"/>
    <w:rsid w:val="0014402F"/>
    <w:rsid w:val="001601EF"/>
    <w:rsid w:val="001B5536"/>
    <w:rsid w:val="001D19D5"/>
    <w:rsid w:val="00240D92"/>
    <w:rsid w:val="002E01F2"/>
    <w:rsid w:val="002F7BFB"/>
    <w:rsid w:val="00347257"/>
    <w:rsid w:val="00352CE1"/>
    <w:rsid w:val="003A480A"/>
    <w:rsid w:val="003A4C4B"/>
    <w:rsid w:val="00413A8E"/>
    <w:rsid w:val="0042724F"/>
    <w:rsid w:val="00447DB2"/>
    <w:rsid w:val="00482BFE"/>
    <w:rsid w:val="004D2FCB"/>
    <w:rsid w:val="00547A64"/>
    <w:rsid w:val="005622A1"/>
    <w:rsid w:val="005647B2"/>
    <w:rsid w:val="00566D27"/>
    <w:rsid w:val="00567568"/>
    <w:rsid w:val="00623FFA"/>
    <w:rsid w:val="0063656B"/>
    <w:rsid w:val="007D7CD9"/>
    <w:rsid w:val="007F3A1A"/>
    <w:rsid w:val="00800275"/>
    <w:rsid w:val="008172A5"/>
    <w:rsid w:val="008B7E6A"/>
    <w:rsid w:val="00965072"/>
    <w:rsid w:val="009948FA"/>
    <w:rsid w:val="009F752F"/>
    <w:rsid w:val="009F756F"/>
    <w:rsid w:val="00A004D6"/>
    <w:rsid w:val="00A50A6E"/>
    <w:rsid w:val="00A5743A"/>
    <w:rsid w:val="00AB5DB9"/>
    <w:rsid w:val="00B17D02"/>
    <w:rsid w:val="00BD17CD"/>
    <w:rsid w:val="00C044D8"/>
    <w:rsid w:val="00C04C53"/>
    <w:rsid w:val="00C129F6"/>
    <w:rsid w:val="00C31366"/>
    <w:rsid w:val="00CB7E3A"/>
    <w:rsid w:val="00CC59A0"/>
    <w:rsid w:val="00CC7E3B"/>
    <w:rsid w:val="00DB729B"/>
    <w:rsid w:val="00E152A8"/>
    <w:rsid w:val="00E338BA"/>
    <w:rsid w:val="00E33B0E"/>
    <w:rsid w:val="00E81500"/>
    <w:rsid w:val="00E871A9"/>
    <w:rsid w:val="00E94F32"/>
    <w:rsid w:val="00EC2CF3"/>
    <w:rsid w:val="00F03A60"/>
    <w:rsid w:val="00F154F7"/>
    <w:rsid w:val="00F50988"/>
    <w:rsid w:val="00FA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CD86B98"/>
  <w15:chartTrackingRefBased/>
  <w15:docId w15:val="{0C3048A2-BC72-4872-AEDE-070547124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2019-01-25T22:48:00Z</dcterms:created>
  <dcterms:modified xsi:type="dcterms:W3CDTF">2019-01-25T22:49:00Z</dcterms:modified>
</cp:coreProperties>
</file>