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09365" w14:textId="77777777" w:rsidR="005F39FA" w:rsidRDefault="005F39F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217D6A">
        <w:rPr>
          <w:b/>
          <w:bCs/>
        </w:rPr>
        <w:t>102</w:t>
      </w:r>
      <w:r>
        <w:rPr>
          <w:b/>
          <w:bCs/>
        </w:rPr>
        <w:t>.</w:t>
      </w:r>
    </w:p>
    <w:p w14:paraId="441361A8" w14:textId="77777777" w:rsidR="005F39FA" w:rsidRDefault="005F39F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6964D50" w14:textId="77777777" w:rsidR="005F39FA" w:rsidRDefault="005F39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Synthesize the transfer function </w:t>
      </w:r>
    </w:p>
    <w:p w14:paraId="3F20C364" w14:textId="77777777" w:rsidR="005F39FA" w:rsidRDefault="005F39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F4982F" w14:textId="77777777" w:rsidR="00062678" w:rsidRPr="00807F21" w:rsidRDefault="00062678" w:rsidP="00062678">
      <w:pPr>
        <w:ind w:left="1440"/>
        <w:rPr>
          <w:rFonts w:eastAsia="MS Mincho"/>
        </w:rPr>
      </w:pPr>
      <w:r>
        <w:rPr>
          <w:rFonts w:ascii="Cambria Math" w:eastAsia="MS Mincho" w:hAnsi="Cambria Math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MS Mincho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MS Mincho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eastAsia="MS Mincho" w:hAnsi="Cambria Math"/>
                </w:rPr>
                <m:t>(</m:t>
              </m:r>
              <m:r>
                <w:rPr>
                  <w:rFonts w:ascii="Cambria Math" w:eastAsia="MS Mincho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MS Mincho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MS Mincho" w:hAnsi="Cambria Math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eastAsia="MS Mincho" w:hAnsi="Cambria Math"/>
                </w:rPr>
                <m:t>(</m:t>
              </m:r>
              <m:r>
                <w:rPr>
                  <w:rFonts w:ascii="Cambria Math" w:eastAsia="MS Mincho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MS Mincho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MS Mincho" w:hAnsi="Cambria Math"/>
            </w:rPr>
            <m:t>=</m:t>
          </m:r>
          <m:f>
            <m:fPr>
              <m:ctrlPr>
                <w:rPr>
                  <w:rFonts w:ascii="Cambria Math" w:eastAsia="MS Mincho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MS Mincho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MS Mincho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MS Mincho" w:hAnsi="Cambria Math"/>
                </w:rPr>
                <m:t>+100s+</m:t>
              </m:r>
              <m:sSup>
                <m:sSupPr>
                  <m:ctrlPr>
                    <w:rPr>
                      <w:rFonts w:ascii="Cambria Math" w:eastAsia="MS Mincho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>6</m:t>
                  </m:r>
                </m:sup>
              </m:sSup>
            </m:den>
          </m:f>
        </m:oMath>
      </m:oMathPara>
    </w:p>
    <w:p w14:paraId="507F4081" w14:textId="77777777" w:rsidR="005F39FA" w:rsidRDefault="005F39FA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3CDA7140" w14:textId="77777777" w:rsidR="005F39FA" w:rsidRDefault="005F39F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3377CAB" w14:textId="77777777" w:rsidR="005F39FA" w:rsidRDefault="005F39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using the </w:t>
      </w:r>
      <w:r w:rsidR="00AD4FA1">
        <w:rPr>
          <w:rFonts w:ascii="Times New Roman" w:eastAsia="MS Mincho" w:hAnsi="Times New Roman" w:cs="Times New Roman"/>
          <w:sz w:val="24"/>
          <w:szCs w:val="24"/>
        </w:rPr>
        <w:t>topology of Fig. 16.</w:t>
      </w:r>
      <w:r w:rsidR="00217D6A">
        <w:rPr>
          <w:rFonts w:ascii="Times New Roman" w:eastAsia="MS Mincho" w:hAnsi="Times New Roman" w:cs="Times New Roman"/>
          <w:sz w:val="24"/>
          <w:szCs w:val="24"/>
        </w:rPr>
        <w:t>111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Let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sC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sC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Choose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 k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and 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2B66C7D" w14:textId="77777777" w:rsidR="005F39FA" w:rsidRDefault="005F39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B6CAC02" w14:textId="77777777" w:rsidR="005F39FA" w:rsidRDefault="00217D6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619C58E" wp14:editId="05BCC8C2">
            <wp:extent cx="3048000" cy="17145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FB633" w14:textId="77777777" w:rsidR="005F39FA" w:rsidRDefault="005F39F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CCD8477" w14:textId="77777777" w:rsidR="005F39FA" w:rsidRDefault="005F39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217D6A">
        <w:rPr>
          <w:rFonts w:ascii="Times New Roman" w:eastAsia="MS Mincho" w:hAnsi="Times New Roman" w:cs="Times New Roman"/>
          <w:sz w:val="24"/>
          <w:szCs w:val="24"/>
        </w:rPr>
        <w:t>111</w:t>
      </w:r>
    </w:p>
    <w:p w14:paraId="635F9D13" w14:textId="77777777" w:rsidR="005F39FA" w:rsidRDefault="00217D6A" w:rsidP="00B026DE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16.102.</w:t>
      </w:r>
    </w:p>
    <w:sectPr w:rsidR="005F39FA" w:rsidSect="00C6740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3E0A56BF"/>
    <w:multiLevelType w:val="hybridMultilevel"/>
    <w:tmpl w:val="61881BBA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51D9476E"/>
    <w:multiLevelType w:val="hybridMultilevel"/>
    <w:tmpl w:val="03122DC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17"/>
  </w:num>
  <w:num w:numId="9">
    <w:abstractNumId w:val="6"/>
  </w:num>
  <w:num w:numId="10">
    <w:abstractNumId w:val="5"/>
  </w:num>
  <w:num w:numId="11">
    <w:abstractNumId w:val="22"/>
  </w:num>
  <w:num w:numId="12">
    <w:abstractNumId w:val="19"/>
  </w:num>
  <w:num w:numId="13">
    <w:abstractNumId w:val="23"/>
  </w:num>
  <w:num w:numId="14">
    <w:abstractNumId w:val="15"/>
  </w:num>
  <w:num w:numId="15">
    <w:abstractNumId w:val="7"/>
  </w:num>
  <w:num w:numId="16">
    <w:abstractNumId w:val="21"/>
  </w:num>
  <w:num w:numId="17">
    <w:abstractNumId w:val="11"/>
  </w:num>
  <w:num w:numId="18">
    <w:abstractNumId w:val="2"/>
  </w:num>
  <w:num w:numId="19">
    <w:abstractNumId w:val="12"/>
  </w:num>
  <w:num w:numId="20">
    <w:abstractNumId w:val="20"/>
  </w:num>
  <w:num w:numId="21">
    <w:abstractNumId w:val="16"/>
  </w:num>
  <w:num w:numId="22">
    <w:abstractNumId w:val="9"/>
  </w:num>
  <w:num w:numId="23">
    <w:abstractNumId w:val="14"/>
  </w:num>
  <w:num w:numId="24">
    <w:abstractNumId w:val="4"/>
  </w:num>
  <w:num w:numId="25">
    <w:abstractNumId w:val="8"/>
  </w:num>
  <w:num w:numId="26">
    <w:abstractNumId w:val="0"/>
  </w:num>
  <w:num w:numId="27">
    <w:abstractNumId w:val="3"/>
  </w:num>
  <w:num w:numId="28">
    <w:abstractNumId w:val="13"/>
  </w:num>
  <w:num w:numId="29">
    <w:abstractNumId w:val="10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76"/>
    <w:rsid w:val="00062678"/>
    <w:rsid w:val="00106170"/>
    <w:rsid w:val="00217D6A"/>
    <w:rsid w:val="002916D9"/>
    <w:rsid w:val="003A60DB"/>
    <w:rsid w:val="005F39FA"/>
    <w:rsid w:val="006C1E03"/>
    <w:rsid w:val="007A3766"/>
    <w:rsid w:val="007D6A76"/>
    <w:rsid w:val="00AD4FA1"/>
    <w:rsid w:val="00B026DE"/>
    <w:rsid w:val="00C67408"/>
    <w:rsid w:val="00E6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160E0"/>
  <w15:docId w15:val="{8F89354A-3232-4E9E-B74C-E8F53E84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7408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67408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C67408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C67408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C6740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08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08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C6740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408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C67408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C67408"/>
  </w:style>
  <w:style w:type="paragraph" w:styleId="BodyText">
    <w:name w:val="Body Text"/>
    <w:basedOn w:val="Normal"/>
    <w:link w:val="BodyTextChar"/>
    <w:uiPriority w:val="99"/>
    <w:rsid w:val="00C67408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408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C67408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26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6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2019-01-27T18:56:00Z</dcterms:created>
  <dcterms:modified xsi:type="dcterms:W3CDTF">2019-01-27T18:56:00Z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