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DB78AF" w14:textId="77777777" w:rsidR="00B46647" w:rsidRDefault="000E099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 </w:t>
      </w:r>
      <w:r w:rsidR="00B46647">
        <w:rPr>
          <w:b/>
          <w:bCs/>
        </w:rPr>
        <w:t xml:space="preserve">Chapter </w:t>
      </w:r>
      <w:r w:rsidR="00323C84">
        <w:rPr>
          <w:b/>
          <w:bCs/>
        </w:rPr>
        <w:t>16</w:t>
      </w:r>
      <w:r w:rsidR="00B46647">
        <w:rPr>
          <w:b/>
          <w:bCs/>
        </w:rPr>
        <w:t xml:space="preserve">, Problem </w:t>
      </w:r>
      <w:r w:rsidR="0028739F">
        <w:rPr>
          <w:b/>
          <w:bCs/>
        </w:rPr>
        <w:t>31</w:t>
      </w:r>
      <w:r w:rsidR="00B46647">
        <w:rPr>
          <w:b/>
          <w:bCs/>
        </w:rPr>
        <w:t>.</w:t>
      </w:r>
    </w:p>
    <w:p w14:paraId="21B1D693" w14:textId="77777777" w:rsidR="00B46647" w:rsidRDefault="00B46647">
      <w:pPr>
        <w:autoSpaceDE w:val="0"/>
        <w:autoSpaceDN w:val="0"/>
        <w:adjustRightInd w:val="0"/>
      </w:pPr>
    </w:p>
    <w:p w14:paraId="3E8188C3" w14:textId="77777777" w:rsidR="00B46647" w:rsidRDefault="00B4664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in Fig. </w:t>
      </w:r>
      <w:r w:rsidR="00323C84">
        <w:rPr>
          <w:rFonts w:ascii="Times New Roman" w:eastAsia="MS Mincho" w:hAnsi="Times New Roman" w:cs="Times New Roman"/>
          <w:sz w:val="24"/>
          <w:szCs w:val="24"/>
        </w:rPr>
        <w:t>16.</w:t>
      </w:r>
      <w:r w:rsidR="0028739F">
        <w:rPr>
          <w:rFonts w:ascii="Times New Roman" w:eastAsia="MS Mincho" w:hAnsi="Times New Roman" w:cs="Times New Roman"/>
          <w:sz w:val="24"/>
          <w:szCs w:val="24"/>
        </w:rPr>
        <w:t>54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A6885FF" w14:textId="77777777" w:rsidR="00B46647" w:rsidRDefault="00B4664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6E9435A" w14:textId="30DE8697" w:rsidR="00B46647" w:rsidRDefault="00F213F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C2C6F6" wp14:editId="7E3E2356">
            <wp:extent cx="3048000" cy="1450340"/>
            <wp:effectExtent l="0" t="0" r="0" b="0"/>
            <wp:docPr id="1" name="Picture 1" descr="08-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9CAFC" w14:textId="77777777" w:rsidR="00B46647" w:rsidRDefault="00B466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17CDF9D" w14:textId="77777777" w:rsidR="00B46647" w:rsidRDefault="00B466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323C84">
        <w:rPr>
          <w:rFonts w:ascii="Times New Roman" w:hAnsi="Times New Roman" w:cs="Times New Roman"/>
          <w:sz w:val="24"/>
          <w:szCs w:val="24"/>
        </w:rPr>
        <w:t>16.</w:t>
      </w:r>
      <w:r w:rsidR="0028739F">
        <w:rPr>
          <w:rFonts w:ascii="Times New Roman" w:hAnsi="Times New Roman" w:cs="Times New Roman"/>
          <w:sz w:val="24"/>
          <w:szCs w:val="24"/>
        </w:rPr>
        <w:t>54</w:t>
      </w:r>
    </w:p>
    <w:p w14:paraId="0E9B8179" w14:textId="77777777" w:rsidR="00323C84" w:rsidRPr="00A63024" w:rsidRDefault="00323C84" w:rsidP="00A6302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16.</w:t>
      </w:r>
      <w:r w:rsidR="0028739F"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323C84" w:rsidRPr="00A6302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18"/>
    <w:rsid w:val="000E099B"/>
    <w:rsid w:val="0028739F"/>
    <w:rsid w:val="00323C84"/>
    <w:rsid w:val="00467D3D"/>
    <w:rsid w:val="00A63024"/>
    <w:rsid w:val="00AD777F"/>
    <w:rsid w:val="00B46647"/>
    <w:rsid w:val="00E84718"/>
    <w:rsid w:val="00F2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D9CEF11"/>
  <w15:chartTrackingRefBased/>
  <w15:docId w15:val="{1B5084A8-D1EC-47B0-B737-BD52E7DB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2019-01-27T19:23:00Z</dcterms:created>
  <dcterms:modified xsi:type="dcterms:W3CDTF">2019-01-27T19:23:00Z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