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0955A" w14:textId="77777777" w:rsidR="00071C45" w:rsidRDefault="00071C45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1057E4">
        <w:rPr>
          <w:b/>
          <w:bCs/>
        </w:rPr>
        <w:t>49</w:t>
      </w:r>
      <w:r>
        <w:rPr>
          <w:b/>
          <w:bCs/>
        </w:rPr>
        <w:t>.</w:t>
      </w:r>
    </w:p>
    <w:p w14:paraId="266EA817" w14:textId="77777777" w:rsidR="00071C45" w:rsidRDefault="00071C4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E3340B6" w14:textId="77777777" w:rsidR="00071C45" w:rsidRDefault="00071C4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AB4889">
        <w:rPr>
          <w:rFonts w:ascii="Times New Roman" w:eastAsia="MS Mincho" w:hAnsi="Times New Roman" w:cs="Times New Roman"/>
          <w:sz w:val="24"/>
          <w:szCs w:val="24"/>
        </w:rPr>
        <w:t>&gt; 0 in the circuit in Fig. 16.</w:t>
      </w:r>
      <w:r w:rsidR="001057E4">
        <w:rPr>
          <w:rFonts w:ascii="Times New Roman" w:eastAsia="MS Mincho" w:hAnsi="Times New Roman" w:cs="Times New Roman"/>
          <w:sz w:val="24"/>
          <w:szCs w:val="24"/>
        </w:rPr>
        <w:t>72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F467577" w14:textId="77777777" w:rsidR="00071C45" w:rsidRDefault="00071C4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D1506B6" w14:textId="7AD5A8C0" w:rsidR="00071C45" w:rsidRDefault="0085722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D81E5A4" wp14:editId="0CD8F903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6287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AF3B99" w14:textId="77777777" w:rsidR="00071C45" w:rsidRDefault="00071C4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F8E415C" w14:textId="77777777" w:rsidR="0015420D" w:rsidRDefault="0015420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F6E4C06" w14:textId="77777777" w:rsidR="0015420D" w:rsidRDefault="0015420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56767B5" w14:textId="77777777" w:rsidR="0015420D" w:rsidRDefault="0015420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B02694F" w14:textId="77777777" w:rsidR="0015420D" w:rsidRDefault="0015420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68F04BF" w14:textId="77777777" w:rsidR="0015420D" w:rsidRDefault="0015420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7B5CF67" w14:textId="77777777" w:rsidR="0015420D" w:rsidRDefault="0015420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4E28F36" w14:textId="77777777" w:rsidR="0015420D" w:rsidRDefault="0015420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29D00EE" w14:textId="77777777" w:rsidR="0015420D" w:rsidRDefault="0015420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C397D1B" w14:textId="77777777" w:rsidR="0015420D" w:rsidRDefault="0015420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4815C0F" w14:textId="77777777" w:rsidR="00071C45" w:rsidRDefault="00AB4889" w:rsidP="0015420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1057E4">
        <w:rPr>
          <w:rFonts w:ascii="Times New Roman" w:eastAsia="MS Mincho" w:hAnsi="Times New Roman" w:cs="Times New Roman"/>
          <w:sz w:val="24"/>
          <w:szCs w:val="24"/>
        </w:rPr>
        <w:t>72</w:t>
      </w:r>
    </w:p>
    <w:p w14:paraId="01B590D5" w14:textId="77777777" w:rsidR="0015420D" w:rsidRPr="0015420D" w:rsidRDefault="0015420D" w:rsidP="0015420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>For Prob. 16.</w:t>
      </w:r>
      <w:r w:rsidR="001057E4">
        <w:rPr>
          <w:rFonts w:ascii="Times New Roman" w:eastAsia="MS Mincho" w:hAnsi="Times New Roman"/>
          <w:sz w:val="24"/>
          <w:szCs w:val="24"/>
        </w:rPr>
        <w:t>49</w:t>
      </w:r>
      <w:r>
        <w:rPr>
          <w:rFonts w:ascii="Times New Roman" w:eastAsia="MS Mincho" w:hAnsi="Times New Roman"/>
          <w:sz w:val="24"/>
          <w:szCs w:val="24"/>
        </w:rPr>
        <w:t>.</w:t>
      </w:r>
    </w:p>
    <w:sectPr w:rsidR="0015420D" w:rsidRPr="0015420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6"/>
  </w:num>
  <w:num w:numId="6">
    <w:abstractNumId w:val="13"/>
  </w:num>
  <w:num w:numId="7">
    <w:abstractNumId w:val="17"/>
  </w:num>
  <w:num w:numId="8">
    <w:abstractNumId w:val="10"/>
  </w:num>
  <w:num w:numId="9">
    <w:abstractNumId w:val="5"/>
  </w:num>
  <w:num w:numId="10">
    <w:abstractNumId w:val="15"/>
  </w:num>
  <w:num w:numId="11">
    <w:abstractNumId w:val="7"/>
  </w:num>
  <w:num w:numId="12">
    <w:abstractNumId w:val="1"/>
  </w:num>
  <w:num w:numId="13">
    <w:abstractNumId w:val="8"/>
  </w:num>
  <w:num w:numId="14">
    <w:abstractNumId w:val="14"/>
  </w:num>
  <w:num w:numId="15">
    <w:abstractNumId w:val="11"/>
  </w:num>
  <w:num w:numId="16">
    <w:abstractNumId w:val="6"/>
  </w:num>
  <w:num w:numId="17">
    <w:abstractNumId w:val="9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2A"/>
    <w:rsid w:val="00071C45"/>
    <w:rsid w:val="00087F2A"/>
    <w:rsid w:val="001057E4"/>
    <w:rsid w:val="0015420D"/>
    <w:rsid w:val="00782002"/>
    <w:rsid w:val="007A3766"/>
    <w:rsid w:val="00857220"/>
    <w:rsid w:val="00AB4889"/>
    <w:rsid w:val="00AB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EC0FC45"/>
  <w15:chartTrackingRefBased/>
  <w15:docId w15:val="{25CE627E-FB0D-41B5-9715-DA3A0FBD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2019-02-04T15:51:00Z</dcterms:created>
  <dcterms:modified xsi:type="dcterms:W3CDTF">2019-02-04T15:51:00Z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