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C986F8" w14:textId="77777777" w:rsidR="00DF07FA" w:rsidRDefault="00C80135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16, Problem 59</w:t>
      </w:r>
      <w:r w:rsidR="00DF07FA">
        <w:rPr>
          <w:b/>
          <w:bCs/>
        </w:rPr>
        <w:t>.</w:t>
      </w:r>
    </w:p>
    <w:p w14:paraId="0C4BCD49" w14:textId="77777777" w:rsidR="00DF07FA" w:rsidRDefault="00DF07F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30F204B" w14:textId="77777777" w:rsidR="00DF07FA" w:rsidRDefault="00DF07F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="003D0697">
        <w:rPr>
          <w:rFonts w:ascii="Times New Roman" w:eastAsia="MS Mincho" w:hAnsi="Times New Roman" w:cs="Times New Roman"/>
          <w:sz w:val="24"/>
          <w:szCs w:val="24"/>
        </w:rPr>
        <w:t>) in the circuit in Fig. 16.82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if </w:t>
      </w:r>
      <w:proofErr w:type="spellStart"/>
      <w:proofErr w:type="gram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x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 xml:space="preserve">0) = 2 V and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(0) = 1 A.</w:t>
      </w:r>
    </w:p>
    <w:p w14:paraId="0656AE9F" w14:textId="77777777" w:rsidR="00DF07FA" w:rsidRDefault="00DF07F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675C747" w14:textId="77777777" w:rsidR="00DF07FA" w:rsidRDefault="00C8013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7BE813F1" wp14:editId="1151F7F2">
            <wp:extent cx="3048000" cy="12763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6ACD81" w14:textId="77777777" w:rsidR="00DF07FA" w:rsidRDefault="00DF07F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F5A981E" w14:textId="77777777" w:rsidR="00DF07FA" w:rsidRDefault="00DF07F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</w:t>
      </w:r>
      <w:r w:rsidR="003D0697">
        <w:rPr>
          <w:rFonts w:ascii="Times New Roman" w:eastAsia="MS Mincho" w:hAnsi="Times New Roman" w:cs="Times New Roman"/>
          <w:sz w:val="24"/>
          <w:szCs w:val="24"/>
        </w:rPr>
        <w:t>6.82</w:t>
      </w:r>
    </w:p>
    <w:p w14:paraId="418A90F6" w14:textId="77777777" w:rsidR="00DF07FA" w:rsidRPr="00A46926" w:rsidRDefault="003D0697" w:rsidP="00A4692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16.59.</w:t>
      </w:r>
    </w:p>
    <w:sectPr w:rsidR="00DF07FA" w:rsidRPr="00A46926" w:rsidSect="0070783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F2453C4"/>
    <w:multiLevelType w:val="hybridMultilevel"/>
    <w:tmpl w:val="8AD4714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3"/>
  </w:num>
  <w:num w:numId="3">
    <w:abstractNumId w:val="4"/>
  </w:num>
  <w:num w:numId="4">
    <w:abstractNumId w:val="3"/>
  </w:num>
  <w:num w:numId="5">
    <w:abstractNumId w:val="17"/>
  </w:num>
  <w:num w:numId="6">
    <w:abstractNumId w:val="14"/>
  </w:num>
  <w:num w:numId="7">
    <w:abstractNumId w:val="18"/>
  </w:num>
  <w:num w:numId="8">
    <w:abstractNumId w:val="11"/>
  </w:num>
  <w:num w:numId="9">
    <w:abstractNumId w:val="5"/>
  </w:num>
  <w:num w:numId="10">
    <w:abstractNumId w:val="16"/>
  </w:num>
  <w:num w:numId="11">
    <w:abstractNumId w:val="8"/>
  </w:num>
  <w:num w:numId="12">
    <w:abstractNumId w:val="1"/>
  </w:num>
  <w:num w:numId="13">
    <w:abstractNumId w:val="9"/>
  </w:num>
  <w:num w:numId="14">
    <w:abstractNumId w:val="15"/>
  </w:num>
  <w:num w:numId="15">
    <w:abstractNumId w:val="12"/>
  </w:num>
  <w:num w:numId="16">
    <w:abstractNumId w:val="7"/>
  </w:num>
  <w:num w:numId="17">
    <w:abstractNumId w:val="10"/>
  </w:num>
  <w:num w:numId="18">
    <w:abstractNumId w:val="2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D86"/>
    <w:rsid w:val="003D0697"/>
    <w:rsid w:val="00707830"/>
    <w:rsid w:val="00722D86"/>
    <w:rsid w:val="007A3766"/>
    <w:rsid w:val="008173AA"/>
    <w:rsid w:val="00A24274"/>
    <w:rsid w:val="00A46926"/>
    <w:rsid w:val="00A86F51"/>
    <w:rsid w:val="00C80135"/>
    <w:rsid w:val="00DA7E5E"/>
    <w:rsid w:val="00DF07FA"/>
    <w:rsid w:val="00F2011A"/>
    <w:rsid w:val="00FE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B30A1C"/>
  <w15:docId w15:val="{3B0BD40F-E274-4930-9EDD-16D85C80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7830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707830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707830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707830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70783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83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83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sid w:val="00707830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07830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rsid w:val="00707830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  <w:rsid w:val="00707830"/>
  </w:style>
  <w:style w:type="paragraph" w:styleId="BodyText">
    <w:name w:val="Body Text"/>
    <w:basedOn w:val="Normal"/>
    <w:link w:val="BodyTextChar"/>
    <w:uiPriority w:val="99"/>
    <w:rsid w:val="00707830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707830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427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42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2019-02-04T16:33:00Z</dcterms:created>
  <dcterms:modified xsi:type="dcterms:W3CDTF">2019-02-04T16:33:00Z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