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67ED4C" w14:textId="77777777" w:rsidR="00B36D10" w:rsidRDefault="00B36D10">
      <w:pPr>
        <w:autoSpaceDE w:val="0"/>
        <w:autoSpaceDN w:val="0"/>
        <w:adjustRightInd w:val="0"/>
      </w:pPr>
      <w:r>
        <w:rPr>
          <w:b/>
          <w:bCs/>
        </w:rPr>
        <w:t xml:space="preserve">Chapter </w:t>
      </w:r>
      <w:r w:rsidR="0023075C">
        <w:rPr>
          <w:b/>
          <w:bCs/>
        </w:rPr>
        <w:t>16</w:t>
      </w:r>
      <w:r>
        <w:rPr>
          <w:b/>
          <w:bCs/>
        </w:rPr>
        <w:t xml:space="preserve">, Problem </w:t>
      </w:r>
      <w:r w:rsidR="00953E3F">
        <w:rPr>
          <w:b/>
          <w:bCs/>
        </w:rPr>
        <w:t>60</w:t>
      </w:r>
      <w:r>
        <w:rPr>
          <w:b/>
          <w:bCs/>
        </w:rPr>
        <w:t>.</w:t>
      </w:r>
    </w:p>
    <w:p w14:paraId="4E074524" w14:textId="77777777" w:rsidR="00B36D10" w:rsidRDefault="00B36D10">
      <w:pPr>
        <w:autoSpaceDE w:val="0"/>
        <w:autoSpaceDN w:val="0"/>
        <w:adjustRightInd w:val="0"/>
      </w:pPr>
    </w:p>
    <w:p w14:paraId="07F44954" w14:textId="1A0A77D8" w:rsidR="00B36D10" w:rsidRDefault="00B36D1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the response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R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2D4E67">
        <w:rPr>
          <w:rFonts w:ascii="Times New Roman" w:eastAsia="MS Mincho" w:hAnsi="Times New Roman" w:cs="Times New Roman"/>
          <w:sz w:val="24"/>
          <w:szCs w:val="24"/>
        </w:rPr>
        <w:t>&gt; 0 in the circuit in Fig. 16.</w:t>
      </w:r>
      <w:r w:rsidR="00953E3F">
        <w:rPr>
          <w:rFonts w:ascii="Times New Roman" w:eastAsia="MS Mincho" w:hAnsi="Times New Roman" w:cs="Times New Roman"/>
          <w:sz w:val="24"/>
          <w:szCs w:val="24"/>
        </w:rPr>
        <w:t>83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  <w:r w:rsidR="002D4E67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Let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3 </w:t>
      </w:r>
      <w:r w:rsidR="00942F56">
        <w:rPr>
          <w:rFonts w:ascii="Times New Roman" w:eastAsia="MS Mincho" w:hAnsi="Times New Roman" w:cs="Times New Roman"/>
          <w:sz w:val="24"/>
          <w:szCs w:val="24"/>
        </w:rPr>
        <w:t>Ω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L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2 H,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1/18 F. </w:t>
      </w:r>
    </w:p>
    <w:p w14:paraId="41ADC76D" w14:textId="3455A600" w:rsidR="00B36D10" w:rsidRDefault="003737A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4CE0B4A" wp14:editId="14A27F4A">
                <wp:simplePos x="0" y="0"/>
                <wp:positionH relativeFrom="column">
                  <wp:posOffset>496614</wp:posOffset>
                </wp:positionH>
                <wp:positionV relativeFrom="paragraph">
                  <wp:posOffset>75806</wp:posOffset>
                </wp:positionV>
                <wp:extent cx="3048000" cy="1271905"/>
                <wp:effectExtent l="0" t="0" r="0" b="4445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0" cy="1271905"/>
                          <a:chOff x="0" y="0"/>
                          <a:chExt cx="3048000" cy="1271905"/>
                        </a:xfrm>
                      </wpg:grpSpPr>
                      <pic:pic xmlns:pic="http://schemas.openxmlformats.org/drawingml/2006/picture">
                        <pic:nvPicPr>
                          <pic:cNvPr id="1" name="Picture 1" descr="08-107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271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2699" name="Group 7099"/>
                        <wpg:cNvGrpSpPr>
                          <a:grpSpLocks/>
                        </wpg:cNvGrpSpPr>
                        <wpg:grpSpPr bwMode="auto">
                          <a:xfrm>
                            <a:off x="1870841" y="399393"/>
                            <a:ext cx="228600" cy="762000"/>
                            <a:chOff x="4680" y="5940"/>
                            <a:chExt cx="360" cy="1200"/>
                          </a:xfrm>
                        </wpg:grpSpPr>
                        <wps:wsp>
                          <wps:cNvPr id="2700" name="Rectangle 7100"/>
                          <wps:cNvSpPr>
                            <a:spLocks noChangeArrowheads="1"/>
                          </wps:cNvSpPr>
                          <wps:spPr bwMode="auto">
                            <a:xfrm>
                              <a:off x="4680" y="6480"/>
                              <a:ext cx="36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701" name="Group 7101"/>
                          <wpg:cNvGrpSpPr>
                            <a:grpSpLocks/>
                          </wpg:cNvGrpSpPr>
                          <wpg:grpSpPr bwMode="auto">
                            <a:xfrm>
                              <a:off x="4680" y="5940"/>
                              <a:ext cx="360" cy="1200"/>
                              <a:chOff x="2160" y="2760"/>
                              <a:chExt cx="360" cy="1200"/>
                            </a:xfrm>
                          </wpg:grpSpPr>
                          <wps:wsp>
                            <wps:cNvPr id="2702" name="Line 710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342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703" name="Group 710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60" y="2760"/>
                                <a:ext cx="360" cy="540"/>
                                <a:chOff x="2160" y="2700"/>
                                <a:chExt cx="360" cy="540"/>
                              </a:xfrm>
                            </wpg:grpSpPr>
                            <wps:wsp>
                              <wps:cNvPr id="2704" name="Line 71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24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05" name="Line 71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270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2706" name="Line 710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340" y="3420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152D0E6" id="Group 2" o:spid="_x0000_s1026" style="position:absolute;margin-left:39.1pt;margin-top:5.95pt;width:240pt;height:100.15pt;z-index:251658240" coordsize="30480,127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08-107" style="position:absolute;width:30480;height:12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">
                  <v:imagedata r:id="rId6" o:title="08-107"/>
                </v:shape>
                <v:group id="Group 7099" o:spid="_x0000_s1028" style="position:absolute;left:18708;top:3993;width:2286;height:762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">
                  <v:rect id="Rectangle 7100" o:spid="_x0000_s1029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" stroked="f"/>
                  <v:group id="Group 7101" o:spid="_x0000_s1030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nyMxQAAAN0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">
                    <v:line id="Line 7102" o:spid="_x0000_s1031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"/>
                    <v:group id="Group 7103" o:spid="_x0000_s1032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Edg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">
                      <v:line id="Line 7104" o:spid="_x0000_s1033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T/syAAAAN0AAAAPAAAAZHJzL2Rvd25yZXYueG1sRI9Ba8JA&#10;FITvBf/D8gq91U1tS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D9VT/syAAAAN0A&#10;AAAPAAAAAAAAAAAAAAAAAAcCAABkcnMvZG93bnJldi54bWxQSwUGAAAAAAMAAwC3AAAA/AIAAAAA&#10;"/>
                      <v:line id="Line 7105" o:spid="_x0000_s1034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Zp3yAAAAN0AAAAPAAAAZHJzL2Rvd25yZXYueG1sRI9Ba8JA&#10;FITvBf/D8gq91U0tT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CSGZp3yAAAAN0A&#10;AAAPAAAAAAAAAAAAAAAAAAcCAABkcnMvZG93bnJldi54bWxQSwUGAAAAAAMAAwC3AAAA/AIAAAAA&#10;"/>
                    </v:group>
                    <v:line id="Line 7106" o:spid="_x0000_s1035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wQAxwAAAN0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TlL4exOfgFz8AgAA//8DAFBLAQItABQABgAIAAAAIQDb4fbL7gAAAIUBAAATAAAAAAAA&#10;AAAAAAAAAAAAAABbQ29udGVudF9UeXBlc10ueG1sUEsBAi0AFAAGAAgAAAAhAFr0LFu/AAAAFQEA&#10;AAsAAAAAAAAAAAAAAAAAHwEAAF9yZWxzLy5yZWxzUEsBAi0AFAAGAAgAAAAhAGLLBADHAAAA3QAA&#10;AA8AAAAAAAAAAAAAAAAABwIAAGRycy9kb3ducmV2LnhtbFBLBQYAAAAAAwADALcAAAD7AgAAAAA=&#10;"/>
                  </v:group>
                </v:group>
              </v:group>
            </w:pict>
          </mc:Fallback>
        </mc:AlternateContent>
      </w:r>
    </w:p>
    <w:p w14:paraId="42C86502" w14:textId="72E690DA" w:rsidR="00B36D10" w:rsidRDefault="00B36D1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CD7D159" w14:textId="38C8C48C" w:rsidR="00B36D10" w:rsidRDefault="00B36D1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F72D8DF" w14:textId="4B43A014" w:rsidR="003737A1" w:rsidRDefault="003737A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GoBack"/>
      <w:bookmarkEnd w:id="0"/>
    </w:p>
    <w:p w14:paraId="1A61B842" w14:textId="77777777" w:rsidR="003737A1" w:rsidRDefault="003737A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4BDF3BA" w14:textId="77777777" w:rsidR="003737A1" w:rsidRDefault="003737A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A1BC8F6" w14:textId="77777777" w:rsidR="003737A1" w:rsidRDefault="003737A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42B8F71" w14:textId="77777777" w:rsidR="003737A1" w:rsidRDefault="003737A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D6BEE8C" w14:textId="77777777" w:rsidR="003737A1" w:rsidRDefault="003737A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6F0201A" w14:textId="77777777" w:rsidR="003737A1" w:rsidRDefault="003737A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E871216" w14:textId="20AB4E86" w:rsidR="00B36D10" w:rsidRDefault="002D4E6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</w:t>
      </w:r>
      <w:r w:rsidR="00953E3F">
        <w:rPr>
          <w:rFonts w:ascii="Times New Roman" w:eastAsia="MS Mincho" w:hAnsi="Times New Roman" w:cs="Times New Roman"/>
          <w:sz w:val="24"/>
          <w:szCs w:val="24"/>
        </w:rPr>
        <w:t>83</w:t>
      </w:r>
    </w:p>
    <w:p w14:paraId="3ECD85CC" w14:textId="0319FC6C" w:rsidR="00037896" w:rsidRDefault="0003789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</w:t>
      </w:r>
      <w:r w:rsidR="00953E3F">
        <w:rPr>
          <w:rFonts w:ascii="Times New Roman" w:eastAsia="MS Mincho" w:hAnsi="Times New Roman" w:cs="Times New Roman"/>
          <w:sz w:val="24"/>
          <w:szCs w:val="24"/>
        </w:rPr>
        <w:t>60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sectPr w:rsidR="0003789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F47414"/>
    <w:multiLevelType w:val="hybridMultilevel"/>
    <w:tmpl w:val="EE061D7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455"/>
    <w:rsid w:val="00037896"/>
    <w:rsid w:val="000A1455"/>
    <w:rsid w:val="0023075C"/>
    <w:rsid w:val="002D4E67"/>
    <w:rsid w:val="003737A1"/>
    <w:rsid w:val="006F3AD3"/>
    <w:rsid w:val="00942F56"/>
    <w:rsid w:val="00953E3F"/>
    <w:rsid w:val="00B36D10"/>
    <w:rsid w:val="00BA0C54"/>
    <w:rsid w:val="00CB0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FE35101"/>
  <w15:chartTrackingRefBased/>
  <w15:docId w15:val="{B0725A6E-C3B9-4376-B13C-8544E074E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3737A1"/>
    <w:pPr>
      <w:outlineLvl w:val="2"/>
    </w:pPr>
    <w:rPr>
      <w:b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3737A1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37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cp:lastPrinted>2002-10-05T22:02:00Z</cp:lastPrinted>
  <dcterms:created xsi:type="dcterms:W3CDTF">2019-01-27T21:06:00Z</dcterms:created>
  <dcterms:modified xsi:type="dcterms:W3CDTF">2019-01-27T21:18:00Z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