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564C91">
      <w:pPr>
        <w:rPr>
          <w:b/>
          <w:bCs/>
        </w:rPr>
      </w:pPr>
      <w:r>
        <w:rPr>
          <w:b/>
          <w:bCs/>
        </w:rPr>
        <w:t xml:space="preserve">Chapter 16, Solution </w:t>
      </w:r>
      <w:r w:rsidR="00962328">
        <w:rPr>
          <w:b/>
          <w:bCs/>
        </w:rPr>
        <w:t>105</w:t>
      </w:r>
      <w:r w:rsidR="00DD23EB">
        <w:rPr>
          <w:b/>
          <w:bCs/>
        </w:rPr>
        <w:t xml:space="preserve">. </w:t>
      </w:r>
    </w:p>
    <w:p w:rsidR="00DD23EB" w:rsidRDefault="00DD23EB">
      <w:pPr>
        <w:rPr>
          <w:b/>
          <w:bCs/>
        </w:rPr>
      </w:pPr>
    </w:p>
    <w:p w:rsidR="00FE74DC" w:rsidRDefault="00FE74DC" w:rsidP="00FE74DC">
      <w:r>
        <w:t xml:space="preserve">The gyrator is equivalent to two cascaded inverting amplifiers.  Let </w:t>
      </w:r>
      <w:r w:rsidR="008E3CB2" w:rsidRPr="005570CC">
        <w:rPr>
          <w:position w:val="-10"/>
        </w:rPr>
        <w:object w:dxaOrig="27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7.25pt" o:ole="" fillcolor="window">
            <v:imagedata r:id="rId5" o:title=""/>
          </v:shape>
          <o:OLEObject Type="Embed" ProgID="Equation.3" ShapeID="_x0000_i1025" DrawAspect="Content" ObjectID="_1373170723" r:id="rId6"/>
        </w:object>
      </w:r>
      <w:r>
        <w:t xml:space="preserve"> be the voltage at the output of the first op amp.</w:t>
      </w:r>
    </w:p>
    <w:p w:rsidR="00FE74DC" w:rsidRDefault="008E3CB2" w:rsidP="00FE74DC">
      <w:pPr>
        <w:ind w:firstLine="720"/>
      </w:pPr>
      <w:r w:rsidRPr="005570CC">
        <w:rPr>
          <w:position w:val="-22"/>
        </w:rPr>
        <w:object w:dxaOrig="1719" w:dyaOrig="620">
          <v:shape id="_x0000_i1026" type="#_x0000_t75" style="width:86.25pt;height:30.75pt" o:ole="" fillcolor="window">
            <v:imagedata r:id="rId7" o:title=""/>
          </v:shape>
          <o:OLEObject Type="Embed" ProgID="Equation.3" ShapeID="_x0000_i1026" DrawAspect="Content" ObjectID="_1373170724" r:id="rId8"/>
        </w:object>
      </w:r>
    </w:p>
    <w:p w:rsidR="00FE74DC" w:rsidRDefault="00FE74DC" w:rsidP="00FE74DC">
      <w:pPr>
        <w:ind w:firstLine="720"/>
      </w:pPr>
    </w:p>
    <w:p w:rsidR="00FE74DC" w:rsidRDefault="008E3CB2" w:rsidP="00FE74DC">
      <w:pPr>
        <w:ind w:firstLine="720"/>
      </w:pPr>
      <w:r w:rsidRPr="005570CC">
        <w:rPr>
          <w:position w:val="-22"/>
        </w:rPr>
        <w:object w:dxaOrig="2400" w:dyaOrig="620">
          <v:shape id="_x0000_i1027" type="#_x0000_t75" style="width:120pt;height:30.75pt" o:ole="" fillcolor="window">
            <v:imagedata r:id="rId9" o:title=""/>
          </v:shape>
          <o:OLEObject Type="Embed" ProgID="Equation.3" ShapeID="_x0000_i1027" DrawAspect="Content" ObjectID="_1373170725" r:id="rId10"/>
        </w:object>
      </w:r>
    </w:p>
    <w:p w:rsidR="00FE74DC" w:rsidRDefault="00FE74DC" w:rsidP="00FE74DC">
      <w:pPr>
        <w:ind w:firstLine="720"/>
      </w:pPr>
    </w:p>
    <w:p w:rsidR="00FE74DC" w:rsidRDefault="008E3CB2" w:rsidP="00FE74DC">
      <w:pPr>
        <w:ind w:firstLine="720"/>
      </w:pPr>
      <w:r w:rsidRPr="005570CC">
        <w:rPr>
          <w:position w:val="-22"/>
        </w:rPr>
        <w:object w:dxaOrig="1660" w:dyaOrig="639">
          <v:shape id="_x0000_i1028" type="#_x0000_t75" style="width:83.25pt;height:32.25pt" o:ole="" fillcolor="window">
            <v:imagedata r:id="rId11" o:title=""/>
          </v:shape>
          <o:OLEObject Type="Embed" ProgID="Equation.3" ShapeID="_x0000_i1028" DrawAspect="Content" ObjectID="_1373170726" r:id="rId12"/>
        </w:object>
      </w:r>
    </w:p>
    <w:p w:rsidR="00FE74DC" w:rsidRDefault="00FE74DC" w:rsidP="00FE74DC">
      <w:pPr>
        <w:ind w:firstLine="720"/>
      </w:pPr>
    </w:p>
    <w:p w:rsidR="00FE74DC" w:rsidRDefault="008E3CB2" w:rsidP="00FE74DC">
      <w:pPr>
        <w:ind w:firstLine="720"/>
      </w:pPr>
      <w:r w:rsidRPr="005570CC">
        <w:rPr>
          <w:position w:val="-28"/>
        </w:rPr>
        <w:object w:dxaOrig="1160" w:dyaOrig="700">
          <v:shape id="_x0000_i1029" type="#_x0000_t75" style="width:57.75pt;height:35.25pt" o:ole="" fillcolor="window">
            <v:imagedata r:id="rId13" o:title=""/>
          </v:shape>
          <o:OLEObject Type="Embed" ProgID="Equation.3" ShapeID="_x0000_i1029" DrawAspect="Content" ObjectID="_1373170727" r:id="rId14"/>
        </w:object>
      </w:r>
    </w:p>
    <w:p w:rsidR="00FE74DC" w:rsidRDefault="00FE74DC" w:rsidP="00FE74DC">
      <w:pPr>
        <w:ind w:firstLine="720"/>
      </w:pPr>
    </w:p>
    <w:p w:rsidR="00843EE9" w:rsidRPr="00354105" w:rsidRDefault="0083517B" w:rsidP="00843EE9">
      <w:pPr>
        <w:ind w:left="1440"/>
      </w:pPr>
      <w:r w:rsidRPr="0083517B">
        <w:rPr>
          <w:bCs/>
          <w:position w:val="-30"/>
        </w:rPr>
        <w:object w:dxaOrig="2680" w:dyaOrig="700">
          <v:shape id="_x0000_i1030" type="#_x0000_t75" style="width:134.25pt;height:35.25pt" o:ole="" fillcolor="window">
            <v:imagedata r:id="rId15" o:title=""/>
          </v:shape>
          <o:OLEObject Type="Embed" ProgID="Equation.3" ShapeID="_x0000_i1030" DrawAspect="Content" ObjectID="_1373170728" r:id="rId16"/>
        </w:object>
      </w:r>
      <w:r w:rsidR="00843EE9" w:rsidRPr="00843EE9">
        <w:rPr>
          <w:bCs/>
        </w:rPr>
        <w:t xml:space="preserve">, so </w:t>
      </w:r>
      <w:r w:rsidR="00843EE9" w:rsidRPr="00843EE9">
        <w:rPr>
          <w:b/>
          <w:bCs/>
        </w:rPr>
        <w:t>if</w:t>
      </w:r>
      <w:r w:rsidR="00843EE9" w:rsidRPr="00843EE9">
        <w:rPr>
          <w:b/>
        </w:rPr>
        <w:t xml:space="preserve"> you let L = R</w:t>
      </w:r>
      <w:r w:rsidR="00843EE9" w:rsidRPr="00843EE9">
        <w:rPr>
          <w:b/>
          <w:vertAlign w:val="superscript"/>
        </w:rPr>
        <w:t>2</w:t>
      </w:r>
      <w:r w:rsidR="00843EE9" w:rsidRPr="00843EE9">
        <w:rPr>
          <w:b/>
        </w:rPr>
        <w:t>C then V</w:t>
      </w:r>
      <w:r w:rsidR="00843EE9" w:rsidRPr="00843EE9">
        <w:rPr>
          <w:b/>
          <w:vertAlign w:val="subscript"/>
        </w:rPr>
        <w:t>o</w:t>
      </w:r>
      <w:r w:rsidR="00843EE9" w:rsidRPr="00843EE9">
        <w:rPr>
          <w:b/>
        </w:rPr>
        <w:t>/I</w:t>
      </w:r>
      <w:r w:rsidR="00843EE9" w:rsidRPr="00843EE9">
        <w:rPr>
          <w:b/>
          <w:vertAlign w:val="subscript"/>
        </w:rPr>
        <w:t>o</w:t>
      </w:r>
      <w:r w:rsidR="00843EE9" w:rsidRPr="00843EE9">
        <w:rPr>
          <w:b/>
        </w:rPr>
        <w:t xml:space="preserve"> = </w:t>
      </w:r>
      <w:proofErr w:type="spellStart"/>
      <w:r w:rsidR="00843EE9" w:rsidRPr="00843EE9">
        <w:rPr>
          <w:b/>
        </w:rPr>
        <w:t>sL</w:t>
      </w:r>
      <w:r w:rsidR="00843EE9">
        <w:t>.</w:t>
      </w:r>
      <w:proofErr w:type="spellEnd"/>
    </w:p>
    <w:p w:rsidR="00FE74DC" w:rsidRPr="00843EE9" w:rsidRDefault="00FE74DC" w:rsidP="00843EE9">
      <w:pPr>
        <w:ind w:firstLine="720"/>
        <w:rPr>
          <w:u w:val="single"/>
        </w:rPr>
      </w:pPr>
    </w:p>
    <w:sectPr w:rsidR="00FE74DC" w:rsidRPr="00843EE9" w:rsidSect="005570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364B0"/>
    <w:rsid w:val="000A06C5"/>
    <w:rsid w:val="000B0605"/>
    <w:rsid w:val="000C15E6"/>
    <w:rsid w:val="000D0551"/>
    <w:rsid w:val="000E650D"/>
    <w:rsid w:val="001678E0"/>
    <w:rsid w:val="001714B0"/>
    <w:rsid w:val="001843EB"/>
    <w:rsid w:val="001E2452"/>
    <w:rsid w:val="00290558"/>
    <w:rsid w:val="002C143F"/>
    <w:rsid w:val="002D38D2"/>
    <w:rsid w:val="002E07D4"/>
    <w:rsid w:val="00322D5A"/>
    <w:rsid w:val="003351DE"/>
    <w:rsid w:val="00335C1E"/>
    <w:rsid w:val="00365264"/>
    <w:rsid w:val="00383067"/>
    <w:rsid w:val="00386C0E"/>
    <w:rsid w:val="00394205"/>
    <w:rsid w:val="003A423D"/>
    <w:rsid w:val="003E5F58"/>
    <w:rsid w:val="0043233F"/>
    <w:rsid w:val="00554EEA"/>
    <w:rsid w:val="005570CC"/>
    <w:rsid w:val="00564C91"/>
    <w:rsid w:val="00575D72"/>
    <w:rsid w:val="00581BF6"/>
    <w:rsid w:val="00587550"/>
    <w:rsid w:val="005E669E"/>
    <w:rsid w:val="00626577"/>
    <w:rsid w:val="00644A66"/>
    <w:rsid w:val="00680B46"/>
    <w:rsid w:val="006A4768"/>
    <w:rsid w:val="006B30C0"/>
    <w:rsid w:val="006B3855"/>
    <w:rsid w:val="006D196F"/>
    <w:rsid w:val="006F12BC"/>
    <w:rsid w:val="007848A3"/>
    <w:rsid w:val="007C42DF"/>
    <w:rsid w:val="008268E6"/>
    <w:rsid w:val="0083517B"/>
    <w:rsid w:val="00843EE9"/>
    <w:rsid w:val="00856741"/>
    <w:rsid w:val="00863AFB"/>
    <w:rsid w:val="00883FF2"/>
    <w:rsid w:val="00886249"/>
    <w:rsid w:val="008A3F0C"/>
    <w:rsid w:val="008E3CB2"/>
    <w:rsid w:val="00962328"/>
    <w:rsid w:val="009816C8"/>
    <w:rsid w:val="009E2B51"/>
    <w:rsid w:val="009F30B3"/>
    <w:rsid w:val="00A207C6"/>
    <w:rsid w:val="00A3665A"/>
    <w:rsid w:val="00AA665B"/>
    <w:rsid w:val="00B75DC3"/>
    <w:rsid w:val="00B91CC0"/>
    <w:rsid w:val="00C0452B"/>
    <w:rsid w:val="00C82A56"/>
    <w:rsid w:val="00CD1688"/>
    <w:rsid w:val="00CE6256"/>
    <w:rsid w:val="00CF756C"/>
    <w:rsid w:val="00D0457E"/>
    <w:rsid w:val="00D1343B"/>
    <w:rsid w:val="00D5454F"/>
    <w:rsid w:val="00D74FFB"/>
    <w:rsid w:val="00DD23EB"/>
    <w:rsid w:val="00EB615A"/>
    <w:rsid w:val="00EE585D"/>
    <w:rsid w:val="00F04544"/>
    <w:rsid w:val="00F120FA"/>
    <w:rsid w:val="00F54957"/>
    <w:rsid w:val="00F857B5"/>
    <w:rsid w:val="00F92C71"/>
    <w:rsid w:val="00FC1533"/>
    <w:rsid w:val="00FE74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70CC"/>
    <w:rPr>
      <w:sz w:val="24"/>
      <w:szCs w:val="24"/>
    </w:rPr>
  </w:style>
  <w:style w:type="paragraph" w:styleId="Heading1">
    <w:name w:val="heading 1"/>
    <w:basedOn w:val="Normal"/>
    <w:next w:val="Normal"/>
    <w:qFormat/>
    <w:rsid w:val="005570CC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5570CC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5570CC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5570CC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5570CC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5570CC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5570CC"/>
    <w:pPr>
      <w:ind w:left="720"/>
    </w:pPr>
  </w:style>
  <w:style w:type="paragraph" w:styleId="BodyText">
    <w:name w:val="Body Text"/>
    <w:basedOn w:val="Normal"/>
    <w:rsid w:val="005570CC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2011-05-10T12:47:00Z</dcterms:created>
  <dcterms:modified xsi:type="dcterms:W3CDTF">2011-07-26T11:18:00Z</dcterms:modified>
</cp:coreProperties>
</file>