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CC0" w:rsidRDefault="00B91CC0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BB7D37">
        <w:rPr>
          <w:b/>
          <w:bCs/>
        </w:rPr>
        <w:t>77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:rsidR="006F465F" w:rsidRDefault="006F465F" w:rsidP="006F465F"/>
    <w:p w:rsidR="006F465F" w:rsidRDefault="00FB4867" w:rsidP="006F465F">
      <w:r>
        <w:rPr>
          <w:noProof/>
        </w:rPr>
        <w:pict>
          <v:group id="_x0000_s1026" style="position:absolute;margin-left:1in;margin-top:16.25pt;width:280.8pt;height:100.8pt;z-index:251658240" coordorigin="2448,8208" coordsize="5616,2016" o:allowincell="f">
            <v:shape id="_x0000_s1027" style="position:absolute;left:3600;top:8784;width:1728;height:1440" coordsize="1440,1440" path="m1440,l,,,1440r1440,l1440,xe">
              <v:path arrowok="t"/>
            </v:shape>
            <v:shape id="_x0000_s1028" style="position:absolute;left:5328;top:8784;width:1728;height:1440" coordsize="1440,1440" path="m1440,l,,,1440r1440,l1440,xe">
              <v:path arrowok="t"/>
            </v:shape>
            <v:group id="_x0000_s1029" style="position:absolute;left:5616;top:8208;width:1152;height:576" coordorigin="432,9216" coordsize="1152,576">
              <v:rect id="_x0000_s1030" style="position:absolute;left:432;top:9216;width:1152;height:576" filled="f" stroked="f" strokecolor="#330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492;top:9300;width:1008;height:288" filled="f" stroked="f" strokecolor="#f60">
                <v:textbox style="mso-next-textbox:#_x0000_s1031" inset=",0,,0">
                  <w:txbxContent>
                    <w:p w:rsidR="006F465F" w:rsidRDefault="006F465F" w:rsidP="006F465F">
                      <w:pPr>
                        <w:pStyle w:val="Heading4"/>
                      </w:pPr>
                      <w:proofErr w:type="gramStart"/>
                      <w:r>
                        <w:t>s</w:t>
                      </w:r>
                      <w:proofErr w:type="gramEnd"/>
                    </w:p>
                  </w:txbxContent>
                </v:textbox>
              </v:shape>
            </v:group>
            <v:group id="_x0000_s1032" style="position:absolute;left:7056;top:9216;width:1008;height:576" coordorigin="8784,11376" coordsize="1008,576">
              <v:shape id="_x0000_s1033" type="#_x0000_t202" style="position:absolute;left:9020;top:11448;width:720;height:432" filled="f" stroked="f">
                <v:textbox style="mso-next-textbox:#_x0000_s1033" inset="0,,0">
                  <w:txbxContent>
                    <w:p w:rsidR="006F465F" w:rsidRDefault="006F465F" w:rsidP="006F465F">
                      <w:pPr>
                        <w:pStyle w:val="Heading3"/>
                      </w:pPr>
                      <w:r>
                        <w:t>3</w:t>
                      </w:r>
                    </w:p>
                  </w:txbxContent>
                </v:textbox>
              </v:shape>
              <v:rect id="_x0000_s1034" style="position:absolute;left:8784;top:11376;width:1008;height:576" filled="f" stroked="f" strokecolor="#930"/>
            </v:group>
            <v:group id="_x0000_s1035" style="position:absolute;left:5616;top:8640;width:1152;height:288" coordorigin="2160,2160" coordsize="1152,288">
              <v:line id="_x0000_s1036" style="position:absolute" from="2160,2304" to="3312,2304"/>
              <v:rect id="_x0000_s1037" style="position:absolute;left:2448;top:2160;width:576;height:288" stroked="f"/>
              <v:shape id="_x0000_s1038" style="position:absolute;left:2844;top:2194;width:116;height:221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39" style="position:absolute;left:2514;top:2194;width:112;height:218" coordsize="112,218" path="m,5l21,4r19,7l52,24,76,52r8,30l87,134,77,187,58,215r-26,3l12,190,11,162,6,130,21,65,13,92,35,45,66,12,84,7,112,e" filled="f">
                <v:stroke startarrowwidth="wide" startarrowlength="short" endarrowwidth="wide" endarrowlength="short"/>
                <v:path arrowok="t"/>
              </v:shape>
              <v:shape id="_x0000_s1040" style="position:absolute;left:2622;top:2194;width:112;height:221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41" style="position:absolute;left:2732;top:2194;width:117;height:218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42" style="position:absolute;left:2954;top:2193;width:72;height:111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43" style="position:absolute;left:2450;top:2199;width:58;height:105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44" style="position:absolute;left:4032;top:8639;width:1152;height:289;rotation:180" coordorigin="5904,3744" coordsize="1152,289">
              <v:line id="_x0000_s1045" style="position:absolute;rotation:180" from="5904,3888" to="7056,3888"/>
              <v:group id="_x0000_s1046" style="position:absolute;left:6191;top:3744;width:576;height:289" coordorigin="8207,4174" coordsize="576,289">
                <v:rect id="_x0000_s1047" style="position:absolute;left:8350;top:4175;width:288;height:288;rotation:180" stroked="f" strokecolor="#036"/>
                <v:line id="_x0000_s1048" style="position:absolute;rotation:-180;flip:y" from="8532,4174" to="8533,4462">
                  <v:stroke startarrowwidth="wide" startarrowlength="short" endarrowwidth="wide" endarrowlength="short"/>
                </v:line>
                <v:shape id="_x0000_s1049" style="position:absolute;left:8533;top:4318;width:250;height:1;rotation:180" coordsize="250,1" path="m,l250,e" filled="f">
                  <v:path arrowok="t"/>
                </v:shape>
                <v:shape id="_x0000_s1050" style="position:absolute;left:8207;top:4318;width:266;height:1;rotation:18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51" type="#_x0000_t19" style="position:absolute;left:8293;top:4275;width:288;height:86;rotation:-90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52" style="position:absolute;left:5472;top:9216;width:1008;height:576" coordorigin="8784,11376" coordsize="1008,576">
              <v:shape id="_x0000_s1053" type="#_x0000_t202" style="position:absolute;left:9020;top:11448;width:720;height:432" filled="f" stroked="f">
                <v:textbox style="mso-next-textbox:#_x0000_s1053" inset="0,,0">
                  <w:txbxContent>
                    <w:p w:rsidR="006F465F" w:rsidRDefault="006F465F" w:rsidP="006F465F">
                      <w:pPr>
                        <w:pStyle w:val="Heading3"/>
                      </w:pPr>
                      <w:r>
                        <w:t>2I</w:t>
                      </w:r>
                    </w:p>
                  </w:txbxContent>
                </v:textbox>
              </v:shape>
              <v:rect id="_x0000_s1054" style="position:absolute;left:8784;top:11376;width:1008;height:576" filled="f" stroked="f" strokecolor="#930"/>
            </v:group>
            <v:group id="_x0000_s1055" style="position:absolute;left:4032;top:8208;width:1152;height:576" coordorigin="432,9216" coordsize="1152,576">
              <v:rect id="_x0000_s1056" style="position:absolute;left:432;top:9216;width:1152;height:576" filled="f" stroked="f" strokecolor="#330"/>
              <v:shape id="_x0000_s1057" type="#_x0000_t202" style="position:absolute;left:492;top:9300;width:1008;height:288" filled="f" stroked="f" strokecolor="#f60">
                <v:textbox style="mso-next-textbox:#_x0000_s1057" inset=",0,,0">
                  <w:txbxContent>
                    <w:p w:rsidR="006F465F" w:rsidRDefault="006F465F" w:rsidP="006F465F">
                      <w:pPr>
                        <w:pStyle w:val="Heading4"/>
                      </w:pPr>
                      <w:r>
                        <w:t>2/s</w:t>
                      </w:r>
                    </w:p>
                  </w:txbxContent>
                </v:textbox>
              </v:shape>
            </v:group>
            <v:group id="_x0000_s1058" style="position:absolute;left:3312;top:8928;width:576;height:1152" coordorigin="2448,2183" coordsize="576,1152">
              <v:line id="_x0000_s1059" style="position:absolute" from="2736,2183" to="2736,3335"/>
              <v:group id="_x0000_s1060" style="position:absolute;left:2448;top:2469;width:576;height:578" coordorigin="2448,2222" coordsize="576,578">
                <v:rect id="_x0000_s1061" style="position:absolute;left:2448;top:2224;width:576;height:576" stroked="f" strokecolor="#396"/>
                <v:group id="_x0000_s1062" style="position:absolute;left:2463;top:2222;width:547;height:578" coordorigin="2463,3742" coordsize="547,578">
                  <v:line id="_x0000_s1063" style="position:absolute" from="2736,3742" to="2736,3756"/>
                  <v:oval id="_x0000_s1064" style="position:absolute;left:2463;top:3758;width:547;height:547" filled="f"/>
                  <v:line id="_x0000_s1065" style="position:absolute" from="2736,4306" to="2736,4320"/>
                </v:group>
              </v:group>
              <v:shape id="_x0000_s1066" type="#_x0000_t202" style="position:absolute;left:2448;top:2448;width:576;height:720" filled="f" stroked="f" strokecolor="#f9c">
                <v:textbox style="mso-next-textbox:#_x0000_s1066">
                  <w:txbxContent>
                    <w:p w:rsidR="006F465F" w:rsidRDefault="006F465F" w:rsidP="006F465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6F465F" w:rsidRDefault="006F465F" w:rsidP="006F465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002D"/>
                      </w:r>
                    </w:p>
                  </w:txbxContent>
                </v:textbox>
              </v:shape>
            </v:group>
            <v:group id="_x0000_s1067" style="position:absolute;left:6912;top:8928;width:288;height:1152" coordorigin="6335,2160" coordsize="288,1152">
              <v:line id="_x0000_s1068" style="position:absolute;rotation:90" from="5904,2736" to="7056,2736"/>
              <v:group id="_x0000_s1069" style="position:absolute;left:6335;top:2515;width:288;height:432" coordorigin="6335,2515" coordsize="288,432">
                <v:rect id="_x0000_s1070" style="position:absolute;left:6263;top:2587;width:432;height:288;rotation:90" stroked="f" strokecolor="lime"/>
                <v:shape id="_x0000_s1071" style="position:absolute;left:6267;top:2616;width:426;height:226;rotation:90" coordsize="426,226" path="m,113l43,r63,223l180,r62,226l322,r62,226l426,113e" filled="f">
                  <v:path arrowok="t"/>
                </v:shape>
              </v:group>
            </v:group>
            <v:group id="_x0000_s1072" style="position:absolute;left:2448;top:9216;width:1008;height:576" coordorigin="7776,10224" coordsize="1008,576">
              <v:shape id="_x0000_s1073" type="#_x0000_t202" style="position:absolute;left:7830;top:10296;width:720;height:432" filled="f" stroked="f">
                <v:textbox style="mso-next-textbox:#_x0000_s1073" inset="0,,0">
                  <w:txbxContent>
                    <w:p w:rsidR="006F465F" w:rsidRDefault="006F465F" w:rsidP="006F465F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  <v:rect id="_x0000_s1074" style="position:absolute;left:7776;top:10224;width:1008;height:576" filled="f" stroked="f" strokecolor="#330">
                <v:textbox inset=",,10.8pt"/>
              </v:rect>
            </v:group>
            <v:shape id="_x0000_s1075" type="#_x0000_t202" style="position:absolute;left:5040;top:8352;width:576;height:432" filled="f" stroked="f">
              <v:textbox style="mso-next-textbox:#_x0000_s1075">
                <w:txbxContent>
                  <w:p w:rsidR="006F465F" w:rsidRDefault="006F465F" w:rsidP="006F465F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group id="_x0000_s1076" style="position:absolute;left:5040;top:8928;width:576;height:1152" coordorigin="720,4752" coordsize="576,1152">
              <v:line id="_x0000_s1077" style="position:absolute" from="1008,4752" to="1008,5904"/>
              <v:shape id="_x0000_s1078" style="position:absolute;left:720;top:5040;width:576;height:576" coordsize="576,576" path="m288,l,288,288,576,576,288,288,xe">
                <v:path arrowok="t"/>
              </v:shape>
              <v:line id="_x0000_s1079" style="position:absolute;flip:y" from="1008,5106" to="1008,5538">
                <v:stroke endarrow="block"/>
              </v:line>
            </v:group>
            <v:group id="_x0000_s1080" style="position:absolute;left:3456;top:8277;width:576;height:507" coordorigin="10224,2424" coordsize="576,507">
              <v:shape id="_x0000_s1081" type="#_x0000_t202" style="position:absolute;left:10224;top:2424;width:576;height:432" filled="f" stroked="f">
                <v:textbox style="mso-next-textbox:#_x0000_s1081">
                  <w:txbxContent>
                    <w:p w:rsidR="006F465F" w:rsidRDefault="006F465F" w:rsidP="006F465F">
                      <w:pPr>
                        <w:pStyle w:val="Heading4"/>
                      </w:pPr>
                      <w:r>
                        <w:t>I</w:t>
                      </w:r>
                    </w:p>
                  </w:txbxContent>
                </v:textbox>
              </v:shape>
              <v:line id="_x0000_s1082" style="position:absolute" from="10488,2931" to="10704,2931">
                <v:stroke endarrow="block"/>
              </v:line>
            </v:group>
            <v:shape id="_x0000_s1083" type="#_x0000_t202" style="position:absolute;left:6336;top:8928;width:720;height:1152" filled="f" stroked="f">
              <v:textbox style="mso-next-textbox:#_x0000_s1083">
                <w:txbxContent>
                  <w:p w:rsidR="006F465F" w:rsidRDefault="006F465F" w:rsidP="006F465F">
                    <w:pPr>
                      <w:pStyle w:val="Heading5"/>
                      <w:spacing w:line="360" w:lineRule="auto"/>
                    </w:pPr>
                    <w:r>
                      <w:t>+</w:t>
                    </w:r>
                  </w:p>
                  <w:p w:rsidR="006F465F" w:rsidRDefault="006F465F" w:rsidP="006F465F">
                    <w:pPr>
                      <w:pStyle w:val="Heading5"/>
                      <w:spacing w:line="360" w:lineRule="auto"/>
                      <w:jc w:val="center"/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  <w:p w:rsidR="006F465F" w:rsidRDefault="006F465F" w:rsidP="006F465F">
                    <w:pPr>
                      <w:pStyle w:val="Heading5"/>
                      <w:spacing w:line="360" w:lineRule="auto"/>
                      <w:rPr>
                        <w:vertAlign w:val="subscript"/>
                      </w:rPr>
                    </w:pPr>
                    <w:r>
                      <w:sym w:font="Symbol Set SWA" w:char="002D"/>
                    </w:r>
                  </w:p>
                </w:txbxContent>
              </v:textbox>
            </v:shape>
            <w10:wrap type="topAndBottom"/>
          </v:group>
        </w:pict>
      </w:r>
      <w:r w:rsidR="006F465F">
        <w:t>Consider the following circuit.</w:t>
      </w:r>
    </w:p>
    <w:p w:rsidR="006F465F" w:rsidRDefault="006F465F" w:rsidP="006F465F"/>
    <w:p w:rsidR="006F465F" w:rsidRDefault="006F465F" w:rsidP="006F465F">
      <w:r>
        <w:t>At node 1,</w:t>
      </w:r>
    </w:p>
    <w:p w:rsidR="006F465F" w:rsidRDefault="0079288C" w:rsidP="006F465F">
      <w:pPr>
        <w:ind w:firstLine="720"/>
      </w:pPr>
      <w:r w:rsidRPr="00FB4867">
        <w:rPr>
          <w:position w:val="-22"/>
        </w:rPr>
        <w:object w:dxaOrig="13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30.75pt" o:ole="" fillcolor="window">
            <v:imagedata r:id="rId5" o:title=""/>
          </v:shape>
          <o:OLEObject Type="Embed" ProgID="Equation.3" ShapeID="_x0000_i1025" DrawAspect="Content" ObjectID="_1366450727" r:id="rId6"/>
        </w:object>
      </w:r>
      <w:r w:rsidR="006F465F">
        <w:t>,</w:t>
      </w:r>
      <w:r w:rsidR="006F465F">
        <w:tab/>
      </w:r>
      <w:r w:rsidR="006F465F">
        <w:tab/>
        <w:t>where</w:t>
      </w:r>
      <w:r w:rsidR="006F465F">
        <w:tab/>
      </w:r>
      <w:r w:rsidRPr="00FB4867">
        <w:rPr>
          <w:position w:val="-26"/>
        </w:rPr>
        <w:object w:dxaOrig="1120" w:dyaOrig="660">
          <v:shape id="_x0000_i1026" type="#_x0000_t75" style="width:56.25pt;height:33pt" o:ole="" fillcolor="window">
            <v:imagedata r:id="rId7" o:title=""/>
          </v:shape>
          <o:OLEObject Type="Embed" ProgID="Equation.3" ShapeID="_x0000_i1026" DrawAspect="Content" ObjectID="_1366450728" r:id="rId8"/>
        </w:object>
      </w:r>
    </w:p>
    <w:p w:rsidR="006F465F" w:rsidRDefault="006F465F" w:rsidP="006F465F">
      <w:pPr>
        <w:ind w:firstLine="720"/>
      </w:pPr>
    </w:p>
    <w:p w:rsidR="006F465F" w:rsidRDefault="0079288C" w:rsidP="006F465F">
      <w:pPr>
        <w:ind w:firstLine="720"/>
      </w:pPr>
      <w:r w:rsidRPr="00FB4867">
        <w:rPr>
          <w:position w:val="-26"/>
        </w:rPr>
        <w:object w:dxaOrig="1719" w:dyaOrig="660">
          <v:shape id="_x0000_i1027" type="#_x0000_t75" style="width:86.25pt;height:33pt" o:ole="" fillcolor="window">
            <v:imagedata r:id="rId9" o:title=""/>
          </v:shape>
          <o:OLEObject Type="Embed" ProgID="Equation.3" ShapeID="_x0000_i1027" DrawAspect="Content" ObjectID="_1366450729" r:id="rId10"/>
        </w:object>
      </w:r>
    </w:p>
    <w:p w:rsidR="006F465F" w:rsidRDefault="006F465F" w:rsidP="006F465F">
      <w:pPr>
        <w:ind w:firstLine="720"/>
      </w:pPr>
    </w:p>
    <w:p w:rsidR="006F465F" w:rsidRDefault="0079288C" w:rsidP="006F465F">
      <w:pPr>
        <w:ind w:firstLine="720"/>
      </w:pPr>
      <w:r w:rsidRPr="00FB4867">
        <w:rPr>
          <w:position w:val="-22"/>
        </w:rPr>
        <w:object w:dxaOrig="1960" w:dyaOrig="620">
          <v:shape id="_x0000_i1028" type="#_x0000_t75" style="width:98.25pt;height:30.75pt" o:ole="" fillcolor="window">
            <v:imagedata r:id="rId11" o:title=""/>
          </v:shape>
          <o:OLEObject Type="Embed" ProgID="Equation.3" ShapeID="_x0000_i1028" DrawAspect="Content" ObjectID="_1366450730" r:id="rId12"/>
        </w:object>
      </w:r>
    </w:p>
    <w:p w:rsidR="006F465F" w:rsidRDefault="006F465F" w:rsidP="006F465F">
      <w:pPr>
        <w:ind w:firstLine="720"/>
      </w:pPr>
    </w:p>
    <w:p w:rsidR="006F465F" w:rsidRDefault="0079288C" w:rsidP="006F465F">
      <w:pPr>
        <w:ind w:firstLine="720"/>
      </w:pPr>
      <w:r w:rsidRPr="00FB4867">
        <w:rPr>
          <w:position w:val="-26"/>
        </w:rPr>
        <w:object w:dxaOrig="2140" w:dyaOrig="680">
          <v:shape id="_x0000_i1029" type="#_x0000_t75" style="width:107.25pt;height:33.75pt" o:ole="" fillcolor="window">
            <v:imagedata r:id="rId13" o:title=""/>
          </v:shape>
          <o:OLEObject Type="Embed" ProgID="Equation.3" ShapeID="_x0000_i1029" DrawAspect="Content" ObjectID="_1366450731" r:id="rId14"/>
        </w:object>
      </w:r>
    </w:p>
    <w:p w:rsidR="006F465F" w:rsidRDefault="0079288C" w:rsidP="006F465F">
      <w:pPr>
        <w:ind w:firstLine="720"/>
      </w:pPr>
      <w:r w:rsidRPr="00FB4867">
        <w:rPr>
          <w:position w:val="-22"/>
        </w:rPr>
        <w:object w:dxaOrig="1900" w:dyaOrig="620">
          <v:shape id="_x0000_i1030" type="#_x0000_t75" style="width:95.25pt;height:30.75pt" o:ole="" fillcolor="window">
            <v:imagedata r:id="rId15" o:title=""/>
          </v:shape>
          <o:OLEObject Type="Embed" ProgID="Equation.3" ShapeID="_x0000_i1030" DrawAspect="Content" ObjectID="_1366450732" r:id="rId16"/>
        </w:object>
      </w:r>
    </w:p>
    <w:p w:rsidR="006F465F" w:rsidRDefault="006F465F" w:rsidP="006F465F">
      <w:pPr>
        <w:ind w:firstLine="720"/>
      </w:pPr>
    </w:p>
    <w:p w:rsidR="006F465F" w:rsidRDefault="0079288C" w:rsidP="006F465F">
      <w:pPr>
        <w:ind w:firstLine="720"/>
      </w:pPr>
      <w:r w:rsidRPr="00FB4867">
        <w:rPr>
          <w:position w:val="-22"/>
        </w:rPr>
        <w:object w:dxaOrig="2880" w:dyaOrig="620">
          <v:shape id="_x0000_i1031" type="#_x0000_t75" style="width:2in;height:30.75pt" o:ole="" fillcolor="window">
            <v:imagedata r:id="rId17" o:title=""/>
          </v:shape>
          <o:OLEObject Type="Embed" ProgID="Equation.3" ShapeID="_x0000_i1031" DrawAspect="Content" ObjectID="_1366450733" r:id="rId18"/>
        </w:object>
      </w:r>
    </w:p>
    <w:p w:rsidR="006F465F" w:rsidRDefault="006F465F" w:rsidP="006F465F">
      <w:pPr>
        <w:ind w:firstLine="720"/>
      </w:pPr>
    </w:p>
    <w:p w:rsidR="006F465F" w:rsidRDefault="0079288C" w:rsidP="006F465F">
      <w:pPr>
        <w:ind w:firstLine="720"/>
      </w:pPr>
      <w:r w:rsidRPr="00FB4867">
        <w:rPr>
          <w:position w:val="-28"/>
        </w:rPr>
        <w:object w:dxaOrig="1240" w:dyaOrig="680">
          <v:shape id="_x0000_i1032" type="#_x0000_t75" style="width:62.25pt;height:33.75pt" o:ole="" fillcolor="window">
            <v:imagedata r:id="rId19" o:title=""/>
          </v:shape>
          <o:OLEObject Type="Embed" ProgID="Equation.3" ShapeID="_x0000_i1032" DrawAspect="Content" ObjectID="_1366450734" r:id="rId20"/>
        </w:object>
      </w:r>
      <w:r w:rsidRPr="00F05B6C">
        <w:rPr>
          <w:b/>
          <w:bCs/>
          <w:position w:val="-22"/>
        </w:rPr>
        <w:object w:dxaOrig="1240" w:dyaOrig="639">
          <v:shape id="_x0000_i1033" type="#_x0000_t75" style="width:62.25pt;height:32.25pt" o:ole="" fillcolor="window">
            <v:imagedata r:id="rId21" o:title=""/>
          </v:shape>
          <o:OLEObject Type="Embed" ProgID="Equation.3" ShapeID="_x0000_i1033" DrawAspect="Content" ObjectID="_1366450735" r:id="rId22"/>
        </w:object>
      </w:r>
    </w:p>
    <w:p w:rsidR="006F465F" w:rsidRDefault="006F465F" w:rsidP="006F465F"/>
    <w:p w:rsidR="00B91CC0" w:rsidRDefault="00B91CC0">
      <w:pPr>
        <w:rPr>
          <w:b/>
          <w:bCs/>
        </w:rPr>
      </w:pPr>
    </w:p>
    <w:sectPr w:rsidR="00B91CC0" w:rsidSect="00FB48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A06C5"/>
    <w:rsid w:val="000C15E6"/>
    <w:rsid w:val="000D0551"/>
    <w:rsid w:val="000E650D"/>
    <w:rsid w:val="001843EB"/>
    <w:rsid w:val="001E2452"/>
    <w:rsid w:val="00290558"/>
    <w:rsid w:val="003351DE"/>
    <w:rsid w:val="003A423D"/>
    <w:rsid w:val="003E5F58"/>
    <w:rsid w:val="0043233F"/>
    <w:rsid w:val="00554EEA"/>
    <w:rsid w:val="00581BF6"/>
    <w:rsid w:val="005E669E"/>
    <w:rsid w:val="00626577"/>
    <w:rsid w:val="00644A66"/>
    <w:rsid w:val="00680B46"/>
    <w:rsid w:val="006B3855"/>
    <w:rsid w:val="006D196F"/>
    <w:rsid w:val="006F465F"/>
    <w:rsid w:val="00701E75"/>
    <w:rsid w:val="0079288C"/>
    <w:rsid w:val="007A020F"/>
    <w:rsid w:val="008268E6"/>
    <w:rsid w:val="00863AFB"/>
    <w:rsid w:val="009816C8"/>
    <w:rsid w:val="009E2B51"/>
    <w:rsid w:val="009F30B3"/>
    <w:rsid w:val="00AA665B"/>
    <w:rsid w:val="00B75DC3"/>
    <w:rsid w:val="00B91CC0"/>
    <w:rsid w:val="00BB7D37"/>
    <w:rsid w:val="00C82A56"/>
    <w:rsid w:val="00CD1688"/>
    <w:rsid w:val="00CE6256"/>
    <w:rsid w:val="00D1343B"/>
    <w:rsid w:val="00D74FFB"/>
    <w:rsid w:val="00F05B6C"/>
    <w:rsid w:val="00F120FA"/>
    <w:rsid w:val="00F25A39"/>
    <w:rsid w:val="00F54957"/>
    <w:rsid w:val="00FB4867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94"/>
    <o:shapelayout v:ext="edit">
      <o:idmap v:ext="edit" data="1"/>
      <o:rules v:ext="edit">
        <o:r id="V:Rule1" type="arc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86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B48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FB486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FB486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486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FB486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FB486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6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6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6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6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6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67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FB4867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4867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B486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B486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280</Characters>
  <Application>Microsoft Office Word</Application>
  <DocSecurity>0</DocSecurity>
  <Lines>2</Lines>
  <Paragraphs>1</Paragraphs>
  <ScaleCrop>false</ScaleCrop>
  <Company>C&amp;C Enterprises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2011-05-09T16:46:00Z</dcterms:created>
  <dcterms:modified xsi:type="dcterms:W3CDTF">2011-05-09T16:46:00Z</dcterms:modified>
</cp:coreProperties>
</file>