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067" w:rsidRDefault="00383067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0C253E">
        <w:rPr>
          <w:b/>
          <w:bCs/>
        </w:rPr>
        <w:t>82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5A7E67" w:rsidRDefault="005A7E67" w:rsidP="005A7E67"/>
    <w:p w:rsidR="005A7E67" w:rsidRDefault="0040550D" w:rsidP="005A7E67">
      <w:r>
        <w:rPr>
          <w:noProof/>
        </w:rPr>
        <w:pict>
          <v:group id="_x0000_s1026" style="position:absolute;margin-left:64.8pt;margin-top:14.4pt;width:259.2pt;height:136.8pt;z-index:251658240" coordorigin="3456,10512" coordsize="5184,2736" o:allowincell="f">
            <v:shape id="_x0000_s1027" style="position:absolute;left:6048;top:11088;width:2304;height:864" coordsize="2304,864" path="m,720l,864r1872,l1872,,1296,,2304,e" filled="f">
              <v:stroke endarrow="oval" endarrowwidth="narrow" endarrowlength="short"/>
              <v:path arrowok="t"/>
            </v:shape>
            <v:shape id="_x0000_s1028" style="position:absolute;left:4608;top:10944;width:1872;height:2016" coordsize="1872,1728" path="m1872,l,,,1728r432,e" filled="f">
              <v:path arrowok="t"/>
            </v:shape>
            <v:group id="_x0000_s1029" style="position:absolute;left:6336;top:10656;width:1152;height:864" coordorigin="3480,2832" coordsize="1152,864">
              <v:line id="_x0000_s1030" style="position:absolute;flip:x" from="4272,3264" to="4632,3264">
                <v:stroke startarrowwidth="wide" startarrowlength="short" endarrowwidth="wide" endarrowlength="short"/>
              </v:line>
              <v:line id="_x0000_s1031" style="position:absolute;flip:x" from="3480,3408" to="3840,3408">
                <v:stroke startarrowwidth="wide" startarrowlength="short" endarrowwidth="wide" endarrowlength="short"/>
              </v:line>
              <v:rect id="_x0000_s1032" style="position:absolute;left:3552;top:2832;width:1008;height:864" filled="f" stroked="f"/>
              <v:line id="_x0000_s1033" style="position:absolute;flip:x" from="3480,3120" to="3840,3120">
                <v:stroke startarrowwidth="wide" startarrowlength="short" endarrowwidth="wide" endarrowlength="short"/>
              </v:line>
              <v:group id="_x0000_s1034" style="position:absolute;left:3696;top:2904;width:718;height:720" coordorigin="3696,2904" coordsize="718,720">
                <v:shape id="_x0000_s1035" style="position:absolute;left:3840;top:2904;width:574;height:720" coordsize="574,720" path="m,l,720,574,360,,xe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3696;top:2904;width:576;height:720" filled="f" stroked="f" strokecolor="#f9c">
                  <v:textbox style="mso-next-textbox:#_x0000_s1036" inset=",,10.8pt">
                    <w:txbxContent>
                      <w:p w:rsidR="005A7E67" w:rsidRDefault="005A7E67" w:rsidP="005A7E6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sym w:font="Symbol Set SWA" w:char="F02D"/>
                        </w:r>
                      </w:p>
                      <w:p w:rsidR="005A7E67" w:rsidRDefault="005A7E67" w:rsidP="005A7E6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+</w:t>
                        </w:r>
                      </w:p>
                    </w:txbxContent>
                  </v:textbox>
                </v:shape>
              </v:group>
            </v:group>
            <v:group id="_x0000_s1037" style="position:absolute;left:6480;top:11808;width:1152;height:288" coordorigin="2808,1296" coordsize="1152,288">
              <v:line id="_x0000_s1038" style="position:absolute" from="2808,1440" to="3960,1440"/>
              <v:group id="_x0000_s1039" style="position:absolute;left:3164;top:1296;width:432;height:288" coordorigin="3164,1296" coordsize="432,288">
                <v:rect id="_x0000_s1040" style="position:absolute;left:3164;top:1296;width:432;height:288" stroked="f" strokecolor="lime"/>
                <v:shape id="_x0000_s1041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shape id="_x0000_s1042" type="#_x0000_t202" style="position:absolute;left:6048;top:10512;width:576;height:432" filled="f" stroked="f">
              <v:textbox style="mso-next-textbox:#_x0000_s1042">
                <w:txbxContent>
                  <w:p w:rsidR="005A7E67" w:rsidRDefault="005A7E67" w:rsidP="005A7E67">
                    <w:pPr>
                      <w:pStyle w:val="Heading4"/>
                    </w:pPr>
                    <w:proofErr w:type="spellStart"/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a</w:t>
                    </w:r>
                    <w:proofErr w:type="spellEnd"/>
                    <w:proofErr w:type="gramEnd"/>
                  </w:p>
                </w:txbxContent>
              </v:textbox>
            </v:shape>
            <v:shape id="_x0000_s1043" type="#_x0000_t202" style="position:absolute;left:6048;top:11232;width:576;height:432" filled="f" stroked="f">
              <v:textbox style="mso-next-textbox:#_x0000_s1043" inset="3.6pt,,3.6pt">
                <w:txbxContent>
                  <w:p w:rsidR="005A7E67" w:rsidRDefault="005A7E67" w:rsidP="005A7E67">
                    <w:pPr>
                      <w:pStyle w:val="Heading4"/>
                    </w:pPr>
                    <w:proofErr w:type="spellStart"/>
                    <w:r>
                      <w:t>V</w:t>
                    </w:r>
                    <w:r>
                      <w:rPr>
                        <w:vertAlign w:val="subscript"/>
                      </w:rPr>
                      <w:t>b</w:t>
                    </w:r>
                    <w:proofErr w:type="spellEnd"/>
                  </w:p>
                </w:txbxContent>
              </v:textbox>
            </v:shape>
            <v:shape id="_x0000_s1044" style="position:absolute;left:6048;top:11232;width:288;height:720;mso-wrap-style:square;mso-wrap-distance-left:9pt;mso-wrap-distance-top:0;mso-wrap-distance-right:9pt;mso-wrap-distance-bottom:0;v-text-anchor:top" coordsize="288,1296" path="m,1296l,,288,e" filled="f">
              <v:path arrowok="t"/>
            </v:shape>
            <v:group id="_x0000_s1045" style="position:absolute;left:5760;top:12959;width:576;height:289" coordorigin="4320,12096" coordsize="576,289">
              <v:rect id="_x0000_s1046" style="position:absolute;left:4320;top:12096;width:576;height:288" filled="f" stroked="f" strokecolor="#330"/>
              <v:group id="_x0000_s1047" style="position:absolute;left:4415;top:12096;width:397;height:289" coordorigin=",34" coordsize="20000,19941">
                <v:group id="_x0000_s1048" style="position:absolute;top:11626;width:20000;height:8349" coordsize="20000,19965">
                  <v:line id="_x0000_s1049" style="position:absolute" from="0,0" to="20000,165">
                    <v:stroke startarrowwidth="wide" startarrowlength="short" endarrowwidth="wide" endarrowlength="short"/>
                  </v:line>
                  <v:line id="_x0000_s1050" style="position:absolute" from="3627,9900" to="16977,10065">
                    <v:stroke startarrowwidth="wide" startarrowlength="short" endarrowwidth="wide" endarrowlength="short"/>
                  </v:line>
                  <v:line id="_x0000_s1051" style="position:absolute" from="7859,19800" to="12746,19965">
                    <v:stroke startarrowwidth="wide" startarrowlength="short" endarrowwidth="wide" endarrowlength="short"/>
                  </v:line>
                </v:group>
                <v:line id="_x0000_s1052" style="position:absolute;flip:y" from="9673,34" to="9723,11695">
                  <v:stroke startarrowwidth="wide" startarrowlength="short" endarrowwidth="wide" endarrowlength="short"/>
                </v:line>
              </v:group>
            </v:group>
            <v:line id="_x0000_s1053" style="position:absolute" from="4752,12960" to="8352,12960">
              <v:stroke endarrow="oval" endarrowwidth="narrow" endarrowlength="short"/>
            </v:line>
            <v:group id="_x0000_s1054" style="position:absolute;left:6480;top:11232;width:1152;height:720" coordorigin="4824,9216" coordsize="1152,720">
              <v:rect id="_x0000_s1055" style="position:absolute;left:4824;top:9216;width:1152;height:720" filled="f" stroked="f" strokecolor="#f60"/>
              <v:shape id="_x0000_s1056" type="#_x0000_t202" style="position:absolute;left:4884;top:9391;width:1080;height:432" filled="f" stroked="f" strokecolor="#f60">
                <v:textbox style="mso-next-textbox:#_x0000_s1056">
                  <w:txbxContent>
                    <w:p w:rsidR="005A7E67" w:rsidRDefault="005A7E67" w:rsidP="005A7E67">
                      <w:pPr>
                        <w:pStyle w:val="Heading4"/>
                      </w:pPr>
                      <w:r>
                        <w:t>R</w:t>
                      </w:r>
                    </w:p>
                  </w:txbxContent>
                </v:textbox>
              </v:shape>
            </v:group>
            <v:group id="_x0000_s1057" style="position:absolute;left:6048;top:12096;width:1008;height:576" coordorigin="8784,11376" coordsize="1008,576">
              <v:shape id="_x0000_s1058" type="#_x0000_t202" style="position:absolute;left:9020;top:11448;width:720;height:432" filled="f" stroked="f">
                <v:textbox style="mso-next-textbox:#_x0000_s1058" inset="0,,0">
                  <w:txbxContent>
                    <w:p w:rsidR="005A7E67" w:rsidRDefault="005A7E67" w:rsidP="005A7E67">
                      <w:pPr>
                        <w:pStyle w:val="Heading3"/>
                      </w:pPr>
                      <w:r>
                        <w:t>1/</w:t>
                      </w:r>
                      <w:proofErr w:type="spellStart"/>
                      <w:r>
                        <w:t>sC</w:t>
                      </w:r>
                      <w:proofErr w:type="spellEnd"/>
                    </w:p>
                  </w:txbxContent>
                </v:textbox>
              </v:shape>
              <v:rect id="_x0000_s1059" style="position:absolute;left:8784;top:11376;width:1008;height:576" filled="f" stroked="f" strokecolor="#930"/>
            </v:group>
            <v:group id="_x0000_s1060" style="position:absolute;left:4320;top:11376;width:576;height:1152" coordorigin="2448,2183" coordsize="576,1152">
              <v:line id="_x0000_s1061" style="position:absolute" from="2736,2183" to="2736,3335"/>
              <v:group id="_x0000_s1062" style="position:absolute;left:2448;top:2469;width:576;height:578" coordorigin="2448,2222" coordsize="576,578">
                <v:rect id="_x0000_s1063" style="position:absolute;left:2448;top:2224;width:576;height:576" stroked="f" strokecolor="#396"/>
                <v:group id="_x0000_s1064" style="position:absolute;left:2463;top:2222;width:547;height:578" coordorigin="2463,3742" coordsize="547,578">
                  <v:line id="_x0000_s1065" style="position:absolute" from="2736,3742" to="2736,3756"/>
                  <v:oval id="_x0000_s1066" style="position:absolute;left:2463;top:3758;width:547;height:547" filled="f"/>
                  <v:line id="_x0000_s1067" style="position:absolute" from="2736,4306" to="2736,4320"/>
                </v:group>
              </v:group>
              <v:shape id="_x0000_s1068" type="#_x0000_t202" style="position:absolute;left:2448;top:2448;width:576;height:720" filled="f" stroked="f" strokecolor="#f9c">
                <v:textbox style="mso-next-textbox:#_x0000_s1068">
                  <w:txbxContent>
                    <w:p w:rsidR="005A7E67" w:rsidRDefault="005A7E67" w:rsidP="005A7E6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5A7E67" w:rsidRDefault="005A7E67" w:rsidP="005A7E6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F02D"/>
                      </w:r>
                    </w:p>
                  </w:txbxContent>
                </v:textbox>
              </v:shape>
            </v:group>
            <v:group id="_x0000_s1069" style="position:absolute;left:5904;top:11808;width:289;height:1152" coordorigin="9216,3744" coordsize="289,1152">
              <v:line id="_x0000_s1070" style="position:absolute;rotation:90" from="8785,4320" to="9937,4320"/>
              <v:group id="_x0000_s1071" style="position:absolute;left:9216;top:4031;width:289;height:576" coordorigin="9216,4031" coordsize="289,576">
                <v:rect id="_x0000_s1072" style="position:absolute;left:9217;top:4176;width:288;height:288;rotation:90" stroked="f" strokecolor="#036"/>
                <v:line id="_x0000_s1073" style="position:absolute;rotation:-90;flip:y" from="9359,4138" to="9360,4426">
                  <v:stroke startarrowwidth="wide" startarrowlength="short" endarrowwidth="wide" endarrowlength="short"/>
                </v:line>
                <v:shape id="_x0000_s1074" style="position:absolute;left:9236;top:4155;width:250;height:1;rotation:90" coordsize="250,1" path="m,l250,e" filled="f">
                  <v:path arrowok="t"/>
                </v:shape>
                <v:shape id="_x0000_s1075" style="position:absolute;left:9228;top:4473;width:266;height:1;rotation:9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76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77" style="position:absolute;left:3456;top:11664;width:1008;height:576" coordorigin="7776,10224" coordsize="1008,576">
              <v:shape id="_x0000_s1078" type="#_x0000_t202" style="position:absolute;left:7830;top:10296;width:720;height:432" filled="f" stroked="f">
                <v:textbox style="mso-next-textbox:#_x0000_s1078" inset="0,,0">
                  <w:txbxContent>
                    <w:p w:rsidR="005A7E67" w:rsidRDefault="005A7E67" w:rsidP="005A7E67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  <v:rect id="_x0000_s1079" style="position:absolute;left:7776;top:10224;width:1008;height:576" filled="f" stroked="f" strokecolor="#330">
                <v:textbox inset=",,10.8pt"/>
              </v:rect>
            </v:group>
            <v:group id="_x0000_s1080" style="position:absolute;left:7359;top:11951;width:576;height:508" coordorigin="7359,11951" coordsize="576,508">
              <v:shape id="_x0000_s1081" type="#_x0000_t202" style="position:absolute;left:7359;top:12027;width:576;height:432" filled="f" stroked="f">
                <v:textbox style="mso-next-textbox:#_x0000_s1081">
                  <w:txbxContent>
                    <w:p w:rsidR="005A7E67" w:rsidRDefault="005A7E67" w:rsidP="005A7E67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I</w:t>
                      </w:r>
                      <w:r>
                        <w:rPr>
                          <w:vertAlign w:val="subscript"/>
                        </w:rPr>
                        <w:t>o</w:t>
                      </w:r>
                    </w:p>
                  </w:txbxContent>
                </v:textbox>
              </v:shape>
              <v:line id="_x0000_s1082" style="position:absolute" from="7560,11951" to="7776,11951">
                <v:stroke endarrow="block"/>
              </v:line>
            </v:group>
            <v:shape id="_x0000_s1083" type="#_x0000_t202" style="position:absolute;left:8064;top:11232;width:576;height:1584" filled="f" stroked="f">
              <v:textbox style="mso-next-textbox:#_x0000_s1083">
                <w:txbxContent>
                  <w:p w:rsidR="005A7E67" w:rsidRDefault="005A7E67" w:rsidP="005A7E67">
                    <w:pPr>
                      <w:pStyle w:val="Heading4"/>
                      <w:spacing w:line="480" w:lineRule="auto"/>
                    </w:pPr>
                    <w:r>
                      <w:t>+</w:t>
                    </w:r>
                  </w:p>
                  <w:p w:rsidR="005A7E67" w:rsidRDefault="005A7E67" w:rsidP="005A7E67">
                    <w:pPr>
                      <w:pStyle w:val="Heading4"/>
                      <w:spacing w:line="480" w:lineRule="auto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  <w:p w:rsidR="005A7E67" w:rsidRDefault="005A7E67" w:rsidP="005A7E67">
                    <w:pPr>
                      <w:pStyle w:val="Heading4"/>
                      <w:spacing w:line="480" w:lineRule="auto"/>
                      <w:rPr>
                        <w:vertAlign w:val="subscript"/>
                      </w:rPr>
                    </w:pPr>
                    <w:r>
                      <w:sym w:font="Symbol Set SWA" w:char="F02D"/>
                    </w:r>
                  </w:p>
                </w:txbxContent>
              </v:textbox>
            </v:shape>
            <w10:wrap type="topAndBottom"/>
          </v:group>
        </w:pict>
      </w:r>
      <w:r w:rsidR="005A7E67">
        <w:t>Consider the circuit below.</w:t>
      </w:r>
    </w:p>
    <w:p w:rsidR="005A7E67" w:rsidRDefault="005A7E67" w:rsidP="005A7E67"/>
    <w:p w:rsidR="005A7E67" w:rsidRDefault="005A7E67" w:rsidP="005A7E67">
      <w:r>
        <w:t xml:space="preserve">Since no current enters the op amp, </w:t>
      </w:r>
      <w:r w:rsidR="00F161DE" w:rsidRPr="0040550D">
        <w:rPr>
          <w:position w:val="-12"/>
        </w:rPr>
        <w:object w:dxaOrig="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 fillcolor="window">
            <v:imagedata r:id="rId5" o:title=""/>
          </v:shape>
          <o:OLEObject Type="Embed" ProgID="Equation.3" ShapeID="_x0000_i1025" DrawAspect="Content" ObjectID="_1373169549" r:id="rId6"/>
        </w:object>
      </w:r>
      <w:r>
        <w:t xml:space="preserve"> flows through both R and C.</w:t>
      </w:r>
    </w:p>
    <w:p w:rsidR="005A7E67" w:rsidRDefault="00F161DE" w:rsidP="005A7E67">
      <w:pPr>
        <w:ind w:firstLine="720"/>
      </w:pPr>
      <w:r w:rsidRPr="0040550D">
        <w:rPr>
          <w:position w:val="-26"/>
        </w:rPr>
        <w:object w:dxaOrig="1780" w:dyaOrig="680">
          <v:shape id="_x0000_i1026" type="#_x0000_t75" style="width:89.25pt;height:33.75pt" o:ole="" fillcolor="window">
            <v:imagedata r:id="rId7" o:title=""/>
          </v:shape>
          <o:OLEObject Type="Embed" ProgID="Equation.3" ShapeID="_x0000_i1026" DrawAspect="Content" ObjectID="_1373169550" r:id="rId8"/>
        </w:object>
      </w:r>
    </w:p>
    <w:p w:rsidR="005A7E67" w:rsidRDefault="005A7E67" w:rsidP="005A7E67">
      <w:pPr>
        <w:ind w:firstLine="720"/>
      </w:pPr>
    </w:p>
    <w:p w:rsidR="005A7E67" w:rsidRDefault="00F161DE" w:rsidP="005A7E67">
      <w:pPr>
        <w:ind w:firstLine="720"/>
      </w:pPr>
      <w:r w:rsidRPr="0040550D">
        <w:rPr>
          <w:position w:val="-22"/>
        </w:rPr>
        <w:object w:dxaOrig="2000" w:dyaOrig="639">
          <v:shape id="_x0000_i1027" type="#_x0000_t75" style="width:99.75pt;height:32.25pt" o:ole="" fillcolor="window">
            <v:imagedata r:id="rId9" o:title=""/>
          </v:shape>
          <o:OLEObject Type="Embed" ProgID="Equation.3" ShapeID="_x0000_i1027" DrawAspect="Content" ObjectID="_1373169551" r:id="rId10"/>
        </w:object>
      </w:r>
    </w:p>
    <w:p w:rsidR="005A7E67" w:rsidRDefault="005A7E67" w:rsidP="005A7E67">
      <w:pPr>
        <w:ind w:firstLine="720"/>
      </w:pPr>
    </w:p>
    <w:p w:rsidR="005A7E67" w:rsidRDefault="00F161DE" w:rsidP="005A7E67">
      <w:pPr>
        <w:ind w:firstLine="720"/>
      </w:pPr>
      <w:r w:rsidRPr="0040550D">
        <w:rPr>
          <w:position w:val="-28"/>
        </w:rPr>
        <w:object w:dxaOrig="2380" w:dyaOrig="700">
          <v:shape id="_x0000_i1028" type="#_x0000_t75" style="width:119.25pt;height:35.25pt" o:ole="" fillcolor="window">
            <v:imagedata r:id="rId11" o:title=""/>
          </v:shape>
          <o:OLEObject Type="Embed" ProgID="Equation.3" ShapeID="_x0000_i1028" DrawAspect="Content" ObjectID="_1373169552" r:id="rId12"/>
        </w:object>
      </w:r>
      <w:r w:rsidRPr="00233B1A">
        <w:rPr>
          <w:b/>
          <w:bCs/>
          <w:position w:val="-6"/>
        </w:rPr>
        <w:object w:dxaOrig="840" w:dyaOrig="279">
          <v:shape id="_x0000_i1029" type="#_x0000_t75" style="width:42pt;height:14.25pt" o:ole="" fillcolor="window">
            <v:imagedata r:id="rId13" o:title=""/>
          </v:shape>
          <o:OLEObject Type="Embed" ProgID="Equation.3" ShapeID="_x0000_i1029" DrawAspect="Content" ObjectID="_1373169553" r:id="rId14"/>
        </w:object>
      </w:r>
    </w:p>
    <w:p w:rsidR="005A7E67" w:rsidRDefault="005A7E67" w:rsidP="005A7E67"/>
    <w:p w:rsidR="00383067" w:rsidRDefault="00383067">
      <w:pPr>
        <w:rPr>
          <w:b/>
          <w:bCs/>
        </w:rPr>
      </w:pPr>
    </w:p>
    <w:sectPr w:rsidR="00383067" w:rsidSect="004055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97876"/>
    <w:rsid w:val="000A06C5"/>
    <w:rsid w:val="000C15E6"/>
    <w:rsid w:val="000C253E"/>
    <w:rsid w:val="000D0551"/>
    <w:rsid w:val="000E650D"/>
    <w:rsid w:val="0011751C"/>
    <w:rsid w:val="001229D2"/>
    <w:rsid w:val="001843EB"/>
    <w:rsid w:val="001E2452"/>
    <w:rsid w:val="00233B1A"/>
    <w:rsid w:val="00290558"/>
    <w:rsid w:val="003351DE"/>
    <w:rsid w:val="00383067"/>
    <w:rsid w:val="003A423D"/>
    <w:rsid w:val="003E5F58"/>
    <w:rsid w:val="0040550D"/>
    <w:rsid w:val="0043233F"/>
    <w:rsid w:val="00554EEA"/>
    <w:rsid w:val="00575D72"/>
    <w:rsid w:val="00581BF6"/>
    <w:rsid w:val="005A7E67"/>
    <w:rsid w:val="005E669E"/>
    <w:rsid w:val="00626577"/>
    <w:rsid w:val="00644A66"/>
    <w:rsid w:val="00680B46"/>
    <w:rsid w:val="006B3855"/>
    <w:rsid w:val="006D196F"/>
    <w:rsid w:val="007848A3"/>
    <w:rsid w:val="008268E6"/>
    <w:rsid w:val="00863AFB"/>
    <w:rsid w:val="009816C8"/>
    <w:rsid w:val="009E2B51"/>
    <w:rsid w:val="009F30B3"/>
    <w:rsid w:val="00AA665B"/>
    <w:rsid w:val="00B75DC3"/>
    <w:rsid w:val="00B91CC0"/>
    <w:rsid w:val="00C82A56"/>
    <w:rsid w:val="00CD1688"/>
    <w:rsid w:val="00CE6256"/>
    <w:rsid w:val="00CF756C"/>
    <w:rsid w:val="00D1343B"/>
    <w:rsid w:val="00D74FFB"/>
    <w:rsid w:val="00F120FA"/>
    <w:rsid w:val="00F161DE"/>
    <w:rsid w:val="00F5495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7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50D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0550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0550D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0550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0550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0550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0550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0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0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0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0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0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0D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40550D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550D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0550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0550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2011-05-10T11:17:00Z</dcterms:created>
  <dcterms:modified xsi:type="dcterms:W3CDTF">2011-07-26T11:03:00Z</dcterms:modified>
</cp:coreProperties>
</file>