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3EB" w:rsidRDefault="00F857B5">
      <w:pPr>
        <w:rPr>
          <w:b/>
          <w:bCs/>
        </w:rPr>
      </w:pPr>
      <w:proofErr w:type="gramStart"/>
      <w:r>
        <w:rPr>
          <w:b/>
          <w:bCs/>
        </w:rPr>
        <w:t xml:space="preserve">Chapter 16, Solution </w:t>
      </w:r>
      <w:r w:rsidR="00262925">
        <w:rPr>
          <w:b/>
          <w:bCs/>
        </w:rPr>
        <w:t>93</w:t>
      </w:r>
      <w:r w:rsidR="00DD23EB">
        <w:rPr>
          <w:b/>
          <w:bCs/>
        </w:rPr>
        <w:t>.</w:t>
      </w:r>
      <w:proofErr w:type="gramEnd"/>
      <w:r w:rsidR="00DD23EB">
        <w:rPr>
          <w:b/>
          <w:bCs/>
        </w:rPr>
        <w:t xml:space="preserve"> </w:t>
      </w:r>
    </w:p>
    <w:p w:rsidR="00DD23EB" w:rsidRDefault="00DD23EB"/>
    <w:p w:rsidR="00316D69" w:rsidRDefault="00316D69"/>
    <w:p w:rsidR="00316D69" w:rsidRDefault="00316D69">
      <w:r>
        <w:t>Let x</w:t>
      </w:r>
      <w:r>
        <w:rPr>
          <w:vertAlign w:val="subscript"/>
        </w:rPr>
        <w:t>1</w:t>
      </w:r>
      <w:r>
        <w:t xml:space="preserve"> = </w:t>
      </w:r>
      <w:proofErr w:type="gramStart"/>
      <w:r>
        <w:t>y(</w:t>
      </w:r>
      <w:proofErr w:type="gramEnd"/>
      <w:r>
        <w:t>t), x</w:t>
      </w:r>
      <w:r>
        <w:rPr>
          <w:vertAlign w:val="subscript"/>
        </w:rPr>
        <w:t>2</w:t>
      </w:r>
      <w:r>
        <w:t xml:space="preserve"> = </w:t>
      </w:r>
      <w:r w:rsidR="003D18CE" w:rsidRPr="00316D69">
        <w:rPr>
          <w:position w:val="-12"/>
        </w:rPr>
        <w:object w:dxaOrig="16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0pt;height:17.8pt" o:ole="">
            <v:imagedata r:id="rId5" o:title=""/>
          </v:shape>
          <o:OLEObject Type="Embed" ProgID="Equation.3" ShapeID="_x0000_i1025" DrawAspect="Content" ObjectID="_1373170106" r:id="rId6"/>
        </w:object>
      </w:r>
    </w:p>
    <w:p w:rsidR="00316D69" w:rsidRDefault="00316D69"/>
    <w:p w:rsidR="00316D69" w:rsidRDefault="00316D69">
      <w:r>
        <w:t>Thus,</w:t>
      </w:r>
    </w:p>
    <w:p w:rsidR="00316D69" w:rsidRDefault="00316D69"/>
    <w:p w:rsidR="00316D69" w:rsidRPr="00316D69" w:rsidRDefault="00316D69">
      <w:r>
        <w:tab/>
      </w:r>
      <w:r>
        <w:tab/>
      </w:r>
      <w:r w:rsidR="003D18CE" w:rsidRPr="00316D69">
        <w:rPr>
          <w:position w:val="-12"/>
        </w:rPr>
        <w:object w:dxaOrig="2700" w:dyaOrig="360">
          <v:shape id="_x0000_i1026" type="#_x0000_t75" style="width:135.1pt;height:17.8pt" o:ole="">
            <v:imagedata r:id="rId7" o:title=""/>
          </v:shape>
          <o:OLEObject Type="Embed" ProgID="Equation.3" ShapeID="_x0000_i1026" DrawAspect="Content" ObjectID="_1373170107" r:id="rId8"/>
        </w:object>
      </w:r>
    </w:p>
    <w:p w:rsidR="00316D69" w:rsidRDefault="00316D69"/>
    <w:p w:rsidR="00316D69" w:rsidRDefault="00316D69"/>
    <w:p w:rsidR="00316D69" w:rsidRDefault="00316D69">
      <w:r>
        <w:t>We can now write our state equations.</w:t>
      </w:r>
    </w:p>
    <w:p w:rsidR="00316D69" w:rsidRDefault="00316D69"/>
    <w:p w:rsidR="00316D69" w:rsidRDefault="001E6693" w:rsidP="00316D69">
      <w:pPr>
        <w:jc w:val="center"/>
      </w:pPr>
      <w:r w:rsidRPr="003D18CE">
        <w:rPr>
          <w:position w:val="-54"/>
        </w:rPr>
        <w:object w:dxaOrig="6880" w:dyaOrig="1160">
          <v:shape id="_x0000_i1027" type="#_x0000_t75" style="width:344pt;height:57.8pt" o:ole="">
            <v:imagedata r:id="rId9" o:title=""/>
          </v:shape>
          <o:OLEObject Type="Embed" ProgID="Equation.3" ShapeID="_x0000_i1027" DrawAspect="Content" ObjectID="_1373170108" r:id="rId10"/>
        </w:object>
      </w:r>
    </w:p>
    <w:p w:rsidR="00316D69" w:rsidRDefault="00316D69"/>
    <w:p w:rsidR="00316D69" w:rsidRDefault="00316D69"/>
    <w:p w:rsidR="00316D69" w:rsidRPr="00316D69" w:rsidRDefault="00316D69"/>
    <w:sectPr w:rsidR="00316D69" w:rsidRPr="00316D69" w:rsidSect="0075495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407D5"/>
    <w:rsid w:val="000A06C5"/>
    <w:rsid w:val="000C15E6"/>
    <w:rsid w:val="000D0551"/>
    <w:rsid w:val="000E650D"/>
    <w:rsid w:val="001678E0"/>
    <w:rsid w:val="001843EB"/>
    <w:rsid w:val="001E2452"/>
    <w:rsid w:val="001E6693"/>
    <w:rsid w:val="0023154A"/>
    <w:rsid w:val="00262925"/>
    <w:rsid w:val="00290558"/>
    <w:rsid w:val="002E07D4"/>
    <w:rsid w:val="00316D69"/>
    <w:rsid w:val="00322D5A"/>
    <w:rsid w:val="003351DE"/>
    <w:rsid w:val="00383067"/>
    <w:rsid w:val="00386C0E"/>
    <w:rsid w:val="003A423D"/>
    <w:rsid w:val="003D18CE"/>
    <w:rsid w:val="003E5F58"/>
    <w:rsid w:val="0043233F"/>
    <w:rsid w:val="00554EEA"/>
    <w:rsid w:val="00575D72"/>
    <w:rsid w:val="00581BF6"/>
    <w:rsid w:val="00587550"/>
    <w:rsid w:val="005E669E"/>
    <w:rsid w:val="00626577"/>
    <w:rsid w:val="00644A66"/>
    <w:rsid w:val="00676F28"/>
    <w:rsid w:val="00680B46"/>
    <w:rsid w:val="006A4768"/>
    <w:rsid w:val="006B3855"/>
    <w:rsid w:val="006D196F"/>
    <w:rsid w:val="006F12BC"/>
    <w:rsid w:val="00754951"/>
    <w:rsid w:val="007848A3"/>
    <w:rsid w:val="007F754F"/>
    <w:rsid w:val="008268E6"/>
    <w:rsid w:val="00863AFB"/>
    <w:rsid w:val="00886249"/>
    <w:rsid w:val="009816C8"/>
    <w:rsid w:val="009E2B51"/>
    <w:rsid w:val="009F30B3"/>
    <w:rsid w:val="009F7AFD"/>
    <w:rsid w:val="00A10527"/>
    <w:rsid w:val="00A3665A"/>
    <w:rsid w:val="00AA665B"/>
    <w:rsid w:val="00B75DC3"/>
    <w:rsid w:val="00B91CC0"/>
    <w:rsid w:val="00C82A56"/>
    <w:rsid w:val="00CD1688"/>
    <w:rsid w:val="00CE6256"/>
    <w:rsid w:val="00CF756C"/>
    <w:rsid w:val="00D1343B"/>
    <w:rsid w:val="00D74FFB"/>
    <w:rsid w:val="00DD23EB"/>
    <w:rsid w:val="00F120FA"/>
    <w:rsid w:val="00F54957"/>
    <w:rsid w:val="00F857B5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4951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54951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754951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754951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754951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754951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754951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951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951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951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951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951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951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754951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54951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754951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54951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146</Characters>
  <Application>Microsoft Office Word</Application>
  <DocSecurity>0</DocSecurity>
  <Lines>1</Lines>
  <Paragraphs>1</Paragraphs>
  <ScaleCrop>false</ScaleCrop>
  <Company>C&amp;C Enterprises</Company>
  <LinksUpToDate>false</LinksUpToDate>
  <CharactersWithSpaces>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2011-05-10T12:10:00Z</dcterms:created>
  <dcterms:modified xsi:type="dcterms:W3CDTF">2011-07-26T11:10:00Z</dcterms:modified>
</cp:coreProperties>
</file>