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A28565" w14:textId="77777777" w:rsidR="00576CEB" w:rsidRDefault="00576CEB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17, Problem 33.</w:t>
      </w:r>
    </w:p>
    <w:p w14:paraId="4BE4473C" w14:textId="77777777" w:rsidR="00576CEB" w:rsidRDefault="00576CE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F8DB6F2" w14:textId="77777777" w:rsidR="00576CEB" w:rsidRDefault="00576CE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In the circuit shown in Fig. 17.</w:t>
      </w:r>
      <w:r w:rsidR="00997BB3">
        <w:rPr>
          <w:rFonts w:ascii="Times New Roman" w:eastAsia="MS Mincho" w:hAnsi="Times New Roman" w:cs="Times New Roman"/>
          <w:sz w:val="24"/>
          <w:szCs w:val="24"/>
        </w:rPr>
        <w:t>69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the Fourier series expansion of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is </w:t>
      </w:r>
    </w:p>
    <w:p w14:paraId="4AB015D7" w14:textId="77777777" w:rsidR="00576CEB" w:rsidRDefault="00576CE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042AE39" w14:textId="77777777" w:rsidR="00576CEB" w:rsidRDefault="00576CE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ab/>
      </w:r>
      <w:r w:rsidR="009870AD">
        <w:rPr>
          <w:rFonts w:ascii="Times New Roman" w:eastAsia="MS Mincho" w:hAnsi="Times New Roman" w:cs="Times New Roman"/>
          <w:position w:val="-28"/>
          <w:sz w:val="24"/>
          <w:szCs w:val="24"/>
        </w:rPr>
        <w:object w:dxaOrig="2560" w:dyaOrig="680" w14:anchorId="4351E10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8.3pt;height:33.95pt" o:ole="">
            <v:imagedata r:id="rId5" o:title=""/>
          </v:shape>
          <o:OLEObject Type="Embed" ProgID="Unknown" ShapeID="_x0000_i1025" DrawAspect="Content" ObjectID="_1610897191" r:id="rId6"/>
        </w:object>
      </w:r>
    </w:p>
    <w:p w14:paraId="7922A7BB" w14:textId="77777777" w:rsidR="00576CEB" w:rsidRDefault="00576CE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189A7C5" w14:textId="77777777" w:rsidR="00576CEB" w:rsidRDefault="00576CE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58F60DB3" w14:textId="77777777" w:rsidR="00576CEB" w:rsidRDefault="00576CE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27883C3" w14:textId="2F0BACF7" w:rsidR="00576CEB" w:rsidRDefault="0092543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 w:rsidRPr="00576CEB"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3733E367" wp14:editId="1DA07094">
            <wp:extent cx="2385695" cy="1071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695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3B3B9" w14:textId="77777777" w:rsidR="00576CEB" w:rsidRDefault="00576CE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FF278A1" w14:textId="77777777" w:rsidR="00576CEB" w:rsidRDefault="00997BB3" w:rsidP="00F604C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17.69</w:t>
      </w:r>
    </w:p>
    <w:p w14:paraId="240A89B6" w14:textId="77777777" w:rsidR="00F604C4" w:rsidRPr="00F604C4" w:rsidRDefault="00F604C4" w:rsidP="00F604C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17.33.</w:t>
      </w:r>
    </w:p>
    <w:sectPr w:rsidR="00F604C4" w:rsidRPr="00F604C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E661776"/>
    <w:multiLevelType w:val="hybridMultilevel"/>
    <w:tmpl w:val="6A2692A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B677D65"/>
    <w:multiLevelType w:val="hybridMultilevel"/>
    <w:tmpl w:val="A7ACDF9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BD56B48"/>
    <w:multiLevelType w:val="hybridMultilevel"/>
    <w:tmpl w:val="F99EB65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3BA4AB1"/>
    <w:multiLevelType w:val="hybridMultilevel"/>
    <w:tmpl w:val="4DC4C41A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3A9356A0"/>
    <w:multiLevelType w:val="hybridMultilevel"/>
    <w:tmpl w:val="F922493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4E196BF6"/>
    <w:multiLevelType w:val="hybridMultilevel"/>
    <w:tmpl w:val="09708568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57DB31C3"/>
    <w:multiLevelType w:val="hybridMultilevel"/>
    <w:tmpl w:val="9568613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7FB34E26"/>
    <w:multiLevelType w:val="hybridMultilevel"/>
    <w:tmpl w:val="9DC64E7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8"/>
  </w:num>
  <w:num w:numId="3">
    <w:abstractNumId w:val="8"/>
  </w:num>
  <w:num w:numId="4">
    <w:abstractNumId w:val="5"/>
  </w:num>
  <w:num w:numId="5">
    <w:abstractNumId w:val="24"/>
  </w:num>
  <w:num w:numId="6">
    <w:abstractNumId w:val="21"/>
  </w:num>
  <w:num w:numId="7">
    <w:abstractNumId w:val="26"/>
  </w:num>
  <w:num w:numId="8">
    <w:abstractNumId w:val="16"/>
  </w:num>
  <w:num w:numId="9">
    <w:abstractNumId w:val="9"/>
  </w:num>
  <w:num w:numId="10">
    <w:abstractNumId w:val="23"/>
  </w:num>
  <w:num w:numId="11">
    <w:abstractNumId w:val="12"/>
  </w:num>
  <w:num w:numId="12">
    <w:abstractNumId w:val="2"/>
  </w:num>
  <w:num w:numId="13">
    <w:abstractNumId w:val="13"/>
  </w:num>
  <w:num w:numId="14">
    <w:abstractNumId w:val="22"/>
  </w:num>
  <w:num w:numId="15">
    <w:abstractNumId w:val="17"/>
  </w:num>
  <w:num w:numId="16">
    <w:abstractNumId w:val="10"/>
  </w:num>
  <w:num w:numId="17">
    <w:abstractNumId w:val="14"/>
  </w:num>
  <w:num w:numId="18">
    <w:abstractNumId w:val="4"/>
  </w:num>
  <w:num w:numId="19">
    <w:abstractNumId w:val="0"/>
  </w:num>
  <w:num w:numId="20">
    <w:abstractNumId w:val="20"/>
  </w:num>
  <w:num w:numId="21">
    <w:abstractNumId w:val="3"/>
  </w:num>
  <w:num w:numId="22">
    <w:abstractNumId w:val="15"/>
  </w:num>
  <w:num w:numId="23">
    <w:abstractNumId w:val="25"/>
  </w:num>
  <w:num w:numId="24">
    <w:abstractNumId w:val="7"/>
  </w:num>
  <w:num w:numId="25">
    <w:abstractNumId w:val="6"/>
  </w:num>
  <w:num w:numId="26">
    <w:abstractNumId w:val="11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1F0"/>
    <w:rsid w:val="002A61F0"/>
    <w:rsid w:val="00576CEB"/>
    <w:rsid w:val="0092543C"/>
    <w:rsid w:val="009870AD"/>
    <w:rsid w:val="00997BB3"/>
    <w:rsid w:val="00BD0189"/>
    <w:rsid w:val="00CF6B63"/>
    <w:rsid w:val="00F44993"/>
    <w:rsid w:val="00F60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2814D1D8"/>
  <w15:chartTrackingRefBased/>
  <w15:docId w15:val="{A8719FE6-361D-497B-8234-C9020E09C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2019-02-05T23:21:00Z</dcterms:created>
  <dcterms:modified xsi:type="dcterms:W3CDTF">2019-02-05T23:21:00Z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