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1B62C3" w14:textId="77777777" w:rsidR="000667E9" w:rsidRDefault="00C914CB">
      <w:pPr>
        <w:rPr>
          <w:b/>
          <w:bCs/>
        </w:rPr>
      </w:pPr>
      <w:r>
        <w:rPr>
          <w:b/>
          <w:bCs/>
        </w:rPr>
        <w:t>Chapter 18, Solution 11.</w:t>
      </w:r>
    </w:p>
    <w:p w14:paraId="3D5105BA" w14:textId="77777777" w:rsidR="000667E9" w:rsidRDefault="000667E9">
      <w:pPr>
        <w:rPr>
          <w:b/>
          <w:bCs/>
        </w:rPr>
      </w:pPr>
    </w:p>
    <w:p w14:paraId="028F7467" w14:textId="77777777" w:rsidR="000667E9" w:rsidRPr="000667E9" w:rsidRDefault="000667E9" w:rsidP="000667E9">
      <w:pPr>
        <w:ind w:left="720"/>
        <w:rPr>
          <w:rFonts w:eastAsia="MS Mincho"/>
        </w:rPr>
      </w:pPr>
      <w:r w:rsidRPr="000667E9">
        <w:rPr>
          <w:rFonts w:eastAsia="MS Mincho"/>
        </w:rPr>
        <w:t>Find the Fourier transform of the “sine-wave pulse” shown in Fig. 18.36.</w:t>
      </w:r>
    </w:p>
    <w:p w14:paraId="54714CF6" w14:textId="77777777" w:rsidR="000667E9" w:rsidRPr="000667E9" w:rsidRDefault="000667E9" w:rsidP="000667E9">
      <w:pPr>
        <w:ind w:left="720"/>
        <w:rPr>
          <w:rFonts w:eastAsia="MS Mincho" w:cs="Courier New"/>
        </w:rPr>
      </w:pPr>
    </w:p>
    <w:p w14:paraId="19A26665" w14:textId="77777777" w:rsidR="000667E9" w:rsidRPr="000667E9" w:rsidRDefault="000667E9" w:rsidP="000667E9">
      <w:pPr>
        <w:ind w:left="720"/>
        <w:rPr>
          <w:rFonts w:ascii="Courier New" w:eastAsia="MS Mincho" w:hAnsi="Courier New" w:cs="Courier New"/>
          <w:sz w:val="20"/>
          <w:szCs w:val="20"/>
        </w:rPr>
      </w:pPr>
      <w:r w:rsidRPr="000667E9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DB08F88" wp14:editId="597F2E52">
            <wp:simplePos x="0" y="0"/>
            <wp:positionH relativeFrom="column">
              <wp:posOffset>457200</wp:posOffset>
            </wp:positionH>
            <wp:positionV relativeFrom="paragraph">
              <wp:posOffset>123825</wp:posOffset>
            </wp:positionV>
            <wp:extent cx="1828800" cy="1594485"/>
            <wp:effectExtent l="0" t="0" r="0" b="0"/>
            <wp:wrapNone/>
            <wp:docPr id="2" name="Picture 2" descr="18-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8-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EDFD3" w14:textId="77777777" w:rsidR="000667E9" w:rsidRPr="000667E9" w:rsidRDefault="000667E9" w:rsidP="000667E9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51D5ECB" w14:textId="77777777" w:rsidR="000667E9" w:rsidRPr="000667E9" w:rsidRDefault="000667E9" w:rsidP="000667E9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42CA73FA" w14:textId="77777777" w:rsidR="000667E9" w:rsidRPr="000667E9" w:rsidRDefault="000667E9" w:rsidP="000667E9">
      <w:pPr>
        <w:ind w:left="720"/>
        <w:rPr>
          <w:rFonts w:ascii="Courier New" w:eastAsia="MS Mincho" w:hAnsi="Courier New" w:cs="Courier New"/>
          <w:sz w:val="20"/>
          <w:szCs w:val="20"/>
        </w:rPr>
      </w:pPr>
      <w:bookmarkStart w:id="0" w:name="_GoBack"/>
      <w:bookmarkEnd w:id="0"/>
    </w:p>
    <w:p w14:paraId="6BD01CAD" w14:textId="77777777" w:rsidR="000667E9" w:rsidRPr="000667E9" w:rsidRDefault="000667E9" w:rsidP="000667E9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29E91767" w14:textId="77777777" w:rsidR="000667E9" w:rsidRPr="000667E9" w:rsidRDefault="000667E9" w:rsidP="000667E9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6E339C50" w14:textId="77777777" w:rsidR="000667E9" w:rsidRPr="000667E9" w:rsidRDefault="000667E9" w:rsidP="000667E9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4D00975B" w14:textId="77777777" w:rsidR="000667E9" w:rsidRPr="000667E9" w:rsidRDefault="000667E9" w:rsidP="000667E9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2ABB6649" w14:textId="77777777" w:rsidR="000667E9" w:rsidRPr="000667E9" w:rsidRDefault="000667E9" w:rsidP="000667E9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724FCB65" w14:textId="77777777" w:rsidR="000667E9" w:rsidRPr="000667E9" w:rsidRDefault="000667E9" w:rsidP="000667E9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7A3AC977" w14:textId="77777777" w:rsidR="000667E9" w:rsidRPr="000667E9" w:rsidRDefault="000667E9" w:rsidP="000667E9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3C4FCA19" w14:textId="77777777" w:rsidR="000667E9" w:rsidRPr="000667E9" w:rsidRDefault="000667E9" w:rsidP="000667E9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5C090243" w14:textId="77777777" w:rsidR="000667E9" w:rsidRPr="000667E9" w:rsidRDefault="000667E9" w:rsidP="000667E9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60A8B4BB" w14:textId="77777777" w:rsidR="000667E9" w:rsidRPr="000667E9" w:rsidRDefault="000667E9" w:rsidP="000667E9">
      <w:pPr>
        <w:ind w:left="720"/>
        <w:rPr>
          <w:rFonts w:ascii="Courier New" w:eastAsia="MS Mincho" w:hAnsi="Courier New" w:cs="Courier New"/>
          <w:sz w:val="20"/>
          <w:szCs w:val="20"/>
        </w:rPr>
      </w:pPr>
    </w:p>
    <w:p w14:paraId="432A5575" w14:textId="77777777" w:rsidR="000667E9" w:rsidRPr="000667E9" w:rsidRDefault="000667E9" w:rsidP="000667E9">
      <w:pPr>
        <w:ind w:left="720"/>
        <w:rPr>
          <w:rFonts w:eastAsia="MS Mincho"/>
        </w:rPr>
      </w:pPr>
      <w:r w:rsidRPr="000667E9">
        <w:rPr>
          <w:rFonts w:eastAsia="MS Mincho"/>
        </w:rPr>
        <w:t>Figure 18.36</w:t>
      </w:r>
    </w:p>
    <w:p w14:paraId="4A1D3615" w14:textId="77777777" w:rsidR="000667E9" w:rsidRPr="000667E9" w:rsidRDefault="000667E9" w:rsidP="000667E9">
      <w:pPr>
        <w:ind w:left="720"/>
        <w:rPr>
          <w:rFonts w:eastAsia="MS Mincho"/>
        </w:rPr>
      </w:pPr>
      <w:r w:rsidRPr="000667E9">
        <w:rPr>
          <w:rFonts w:eastAsia="MS Mincho"/>
        </w:rPr>
        <w:t>For Prob. 18.11.</w:t>
      </w:r>
    </w:p>
    <w:p w14:paraId="717A7C71" w14:textId="77777777" w:rsidR="000667E9" w:rsidRDefault="000667E9">
      <w:pPr>
        <w:rPr>
          <w:b/>
          <w:bCs/>
        </w:rPr>
      </w:pPr>
    </w:p>
    <w:p w14:paraId="493FF538" w14:textId="2F572CB1" w:rsidR="00C914CB" w:rsidRDefault="000667E9">
      <w:pPr>
        <w:rPr>
          <w:b/>
          <w:bCs/>
        </w:rPr>
      </w:pPr>
      <w:r>
        <w:rPr>
          <w:b/>
          <w:bCs/>
        </w:rPr>
        <w:t>Solution</w:t>
      </w:r>
      <w:r w:rsidR="00C914CB">
        <w:rPr>
          <w:b/>
          <w:bCs/>
        </w:rPr>
        <w:t xml:space="preserve"> </w:t>
      </w:r>
    </w:p>
    <w:p w14:paraId="35AF45B4" w14:textId="77777777" w:rsidR="00C914CB" w:rsidRDefault="00C914CB">
      <w:pPr>
        <w:rPr>
          <w:b/>
          <w:bCs/>
        </w:rPr>
      </w:pPr>
    </w:p>
    <w:p w14:paraId="2011D47F" w14:textId="77777777" w:rsidR="00C914CB" w:rsidRDefault="00C914CB">
      <w:pPr>
        <w:tabs>
          <w:tab w:val="left" w:pos="1620"/>
        </w:tabs>
      </w:pPr>
      <w:r>
        <w:rPr>
          <w:b/>
          <w:bCs/>
        </w:rPr>
        <w:tab/>
      </w:r>
      <w:r>
        <w:t xml:space="preserve">f(t) = sin </w:t>
      </w:r>
      <w:r>
        <w:sym w:font="Symbol" w:char="F070"/>
      </w:r>
      <w:r>
        <w:t xml:space="preserve"> t [u(t) - </w:t>
      </w:r>
      <w:proofErr w:type="gramStart"/>
      <w:r>
        <w:t>u(</w:t>
      </w:r>
      <w:proofErr w:type="gramEnd"/>
      <w:r>
        <w:t>t - 2)]</w:t>
      </w:r>
    </w:p>
    <w:p w14:paraId="6711D843" w14:textId="77777777" w:rsidR="00C914CB" w:rsidRDefault="00C914CB">
      <w:pPr>
        <w:tabs>
          <w:tab w:val="left" w:pos="1620"/>
        </w:tabs>
      </w:pPr>
    </w:p>
    <w:p w14:paraId="32A27129" w14:textId="77777777" w:rsidR="00C914CB" w:rsidRDefault="00335B26">
      <w:pPr>
        <w:tabs>
          <w:tab w:val="left" w:pos="1620"/>
        </w:tabs>
        <w:ind w:left="720"/>
      </w:pPr>
      <w:r>
        <w:rPr>
          <w:position w:val="-28"/>
        </w:rPr>
        <w:object w:dxaOrig="4720" w:dyaOrig="660" w14:anchorId="51E156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5.85pt;height:33.1pt" o:ole="" fillcolor="window">
            <v:imagedata r:id="rId6" o:title=""/>
          </v:shape>
          <o:OLEObject Type="Embed" ShapeID="_x0000_i1025" DrawAspect="Content" ObjectID="_1611144256" r:id="rId7"/>
        </w:object>
      </w:r>
    </w:p>
    <w:p w14:paraId="1CDBFE2D" w14:textId="77777777" w:rsidR="00C914CB" w:rsidRDefault="00C914CB">
      <w:pPr>
        <w:ind w:left="720"/>
      </w:pPr>
      <w:r>
        <w:t xml:space="preserve">         </w:t>
      </w:r>
      <w:r w:rsidR="00335B26">
        <w:rPr>
          <w:position w:val="-28"/>
        </w:rPr>
        <w:object w:dxaOrig="3040" w:dyaOrig="660" w14:anchorId="4CC21C5D">
          <v:shape id="_x0000_i1026" type="#_x0000_t75" style="width:152.3pt;height:33.1pt" o:ole="" fillcolor="window">
            <v:imagedata r:id="rId8" o:title=""/>
          </v:shape>
          <o:OLEObject Type="Embed" ShapeID="_x0000_i1026" DrawAspect="Content" ObjectID="_1611144257" r:id="rId9"/>
        </w:object>
      </w:r>
    </w:p>
    <w:p w14:paraId="3EB2B461" w14:textId="77777777" w:rsidR="00C914CB" w:rsidRDefault="00C914CB">
      <w:pPr>
        <w:ind w:left="720"/>
      </w:pPr>
      <w:r>
        <w:t xml:space="preserve">         </w:t>
      </w:r>
      <w:r w:rsidR="00335B26">
        <w:rPr>
          <w:position w:val="-34"/>
        </w:rPr>
        <w:object w:dxaOrig="4000" w:dyaOrig="800" w14:anchorId="4DC6FE04">
          <v:shape id="_x0000_i1027" type="#_x0000_t75" style="width:200.3pt;height:39.7pt" o:ole="" fillcolor="window">
            <v:imagedata r:id="rId10" o:title=""/>
          </v:shape>
          <o:OLEObject Type="Embed" ShapeID="_x0000_i1027" DrawAspect="Content" ObjectID="_1611144258" r:id="rId11"/>
        </w:object>
      </w:r>
    </w:p>
    <w:p w14:paraId="68BEB145" w14:textId="77777777" w:rsidR="00C914CB" w:rsidRDefault="00C914CB">
      <w:pPr>
        <w:ind w:left="720"/>
      </w:pPr>
      <w:r>
        <w:t xml:space="preserve">         </w:t>
      </w:r>
      <w:r w:rsidR="00335B26">
        <w:rPr>
          <w:position w:val="-32"/>
        </w:rPr>
        <w:object w:dxaOrig="2540" w:dyaOrig="760" w14:anchorId="660BBE4F">
          <v:shape id="_x0000_i1028" type="#_x0000_t75" style="width:126.6pt;height:38.05pt" o:ole="" fillcolor="window">
            <v:imagedata r:id="rId12" o:title=""/>
          </v:shape>
          <o:OLEObject Type="Embed" ShapeID="_x0000_i1028" DrawAspect="Content" ObjectID="_1611144259" r:id="rId13"/>
        </w:object>
      </w:r>
    </w:p>
    <w:p w14:paraId="76A3A191" w14:textId="77777777" w:rsidR="00C914CB" w:rsidRDefault="00C914CB">
      <w:pPr>
        <w:ind w:left="720"/>
      </w:pPr>
      <w:r>
        <w:t xml:space="preserve">         </w:t>
      </w:r>
      <w:r w:rsidR="00335B26">
        <w:rPr>
          <w:position w:val="-30"/>
        </w:rPr>
        <w:object w:dxaOrig="2700" w:dyaOrig="680" w14:anchorId="6B90DB40">
          <v:shape id="_x0000_i1029" type="#_x0000_t75" style="width:134.9pt;height:33.95pt" o:ole="" fillcolor="window">
            <v:imagedata r:id="rId14" o:title=""/>
          </v:shape>
          <o:OLEObject Type="Embed" ShapeID="_x0000_i1029" DrawAspect="Content" ObjectID="_1611144260" r:id="rId15"/>
        </w:object>
      </w:r>
    </w:p>
    <w:p w14:paraId="7E7A4164" w14:textId="77777777" w:rsidR="00C914CB" w:rsidRDefault="00C914CB" w:rsidP="00464854">
      <w:pPr>
        <w:ind w:left="720" w:firstLine="720"/>
        <w:jc w:val="center"/>
        <w:rPr>
          <w:b/>
          <w:bCs/>
          <w:u w:val="single"/>
        </w:rPr>
      </w:pPr>
      <w:proofErr w:type="gramStart"/>
      <w:r>
        <w:t>F(</w:t>
      </w:r>
      <w:proofErr w:type="gramEnd"/>
      <w:r>
        <w:sym w:font="Symbol" w:char="F077"/>
      </w:r>
      <w:r>
        <w:t xml:space="preserve">)  =  </w:t>
      </w:r>
      <w:r w:rsidR="00335B26" w:rsidRPr="00464854">
        <w:rPr>
          <w:b/>
          <w:bCs/>
          <w:position w:val="-24"/>
        </w:rPr>
        <w:object w:dxaOrig="1840" w:dyaOrig="620" w14:anchorId="2F381E70">
          <v:shape id="_x0000_i1030" type="#_x0000_t75" style="width:91.85pt;height:30.6pt" o:ole="" fillcolor="window">
            <v:imagedata r:id="rId16" o:title=""/>
          </v:shape>
          <o:OLEObject Type="Embed" ShapeID="_x0000_i1030" DrawAspect="Content" ObjectID="_1611144261" r:id="rId17"/>
        </w:object>
      </w:r>
    </w:p>
    <w:p w14:paraId="332B9423" w14:textId="77777777" w:rsidR="00C914CB" w:rsidRDefault="00C914CB">
      <w:pPr>
        <w:tabs>
          <w:tab w:val="left" w:pos="1620"/>
        </w:tabs>
        <w:ind w:left="720"/>
      </w:pPr>
    </w:p>
    <w:sectPr w:rsidR="00C91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5BB089A"/>
    <w:multiLevelType w:val="singleLevel"/>
    <w:tmpl w:val="62528310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540"/>
      </w:pPr>
      <w:rPr>
        <w:rFonts w:hint="default"/>
      </w:rPr>
    </w:lvl>
  </w:abstractNum>
  <w:abstractNum w:abstractNumId="23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 w15:restartNumberingAfterBreak="0">
    <w:nsid w:val="58446565"/>
    <w:multiLevelType w:val="singleLevel"/>
    <w:tmpl w:val="3A8EA2AC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34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5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5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3"/>
  </w:num>
  <w:num w:numId="26">
    <w:abstractNumId w:val="34"/>
  </w:num>
  <w:num w:numId="27">
    <w:abstractNumId w:val="24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5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2"/>
  </w:num>
  <w:num w:numId="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B26"/>
    <w:rsid w:val="000667E9"/>
    <w:rsid w:val="00335B26"/>
    <w:rsid w:val="00464854"/>
    <w:rsid w:val="0071419D"/>
    <w:rsid w:val="00C013A3"/>
    <w:rsid w:val="00C914CB"/>
    <w:rsid w:val="00D64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4169865"/>
  <w15:chartTrackingRefBased/>
  <w15:docId w15:val="{339FF70D-F5D7-4BB3-94DE-B42D34FA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2019-02-08T19:51:00Z</dcterms:created>
  <dcterms:modified xsi:type="dcterms:W3CDTF">2019-02-08T19:53:00Z</dcterms:modified>
</cp:coreProperties>
</file>