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2B4AC" w14:textId="77777777" w:rsidR="00C214E6" w:rsidRDefault="00C214E6">
      <w:pPr>
        <w:rPr>
          <w:b/>
          <w:bCs/>
        </w:rPr>
      </w:pPr>
      <w:r>
        <w:rPr>
          <w:b/>
          <w:bCs/>
        </w:rPr>
        <w:t>Chapter 19, Problem 5.</w:t>
      </w:r>
    </w:p>
    <w:p w14:paraId="7F9A01C6" w14:textId="77777777" w:rsidR="00C214E6" w:rsidRDefault="00C214E6">
      <w:pPr>
        <w:pStyle w:val="PlainText"/>
        <w:rPr>
          <w:rFonts w:eastAsia="MS Mincho"/>
        </w:rPr>
      </w:pPr>
    </w:p>
    <w:p w14:paraId="5242FA38" w14:textId="77777777" w:rsidR="00C214E6" w:rsidRDefault="00C214E6">
      <w:pPr>
        <w:pStyle w:val="PlainText"/>
        <w:ind w:left="5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bookmarkStart w:id="0" w:name="_Hlk615390"/>
      <w:r>
        <w:rPr>
          <w:rFonts w:ascii="Times New Roman" w:eastAsia="MS Mincho" w:hAnsi="Times New Roman" w:cs="Times New Roman"/>
          <w:sz w:val="24"/>
          <w:szCs w:val="24"/>
        </w:rPr>
        <w:t xml:space="preserve">Obtain the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z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parameters for the network in Fig.19.69 as functions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E8628C2" w14:textId="06436820" w:rsidR="00C214E6" w:rsidRDefault="00C214E6">
      <w:pPr>
        <w:pStyle w:val="PlainText"/>
        <w:rPr>
          <w:rFonts w:eastAsia="MS Mincho"/>
        </w:rPr>
      </w:pPr>
    </w:p>
    <w:p w14:paraId="2BD68254" w14:textId="2012889F" w:rsidR="00C214E6" w:rsidRDefault="002279B5">
      <w:pPr>
        <w:ind w:left="54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20FEDBE" wp14:editId="14C76400">
                <wp:simplePos x="0" y="0"/>
                <wp:positionH relativeFrom="column">
                  <wp:posOffset>238259</wp:posOffset>
                </wp:positionH>
                <wp:positionV relativeFrom="paragraph">
                  <wp:posOffset>5769</wp:posOffset>
                </wp:positionV>
                <wp:extent cx="3039414" cy="1229834"/>
                <wp:effectExtent l="0" t="0" r="8890" b="889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414" cy="1229834"/>
                          <a:chOff x="0" y="0"/>
                          <a:chExt cx="3039414" cy="1229834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19-06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471" y="115910"/>
                            <a:ext cx="2776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24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462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754736D1" w14:textId="2D2C6A9C" w:rsidR="00EC52E7" w:rsidRDefault="00EC52E7" w:rsidP="00EC52E7">
                              <w:pPr>
                                <w:pStyle w:val="Heading4"/>
                              </w:pPr>
                              <w:r>
                                <w:t>1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146220" y="643943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6161BA9F" w14:textId="1A316BF4" w:rsidR="00EC52E7" w:rsidRDefault="00EC52E7" w:rsidP="00EC52E7">
                              <w:pPr>
                                <w:pStyle w:val="Heading4"/>
                              </w:pPr>
                              <w:r>
                                <w:t xml:space="preserve">1 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757966" y="5795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6C03A829" w14:textId="4CB8714D" w:rsidR="00EC52E7" w:rsidRDefault="00EC52E7" w:rsidP="00EC52E7">
                              <w:pPr>
                                <w:pStyle w:val="Heading4"/>
                              </w:pPr>
                              <w:r>
                                <w:t xml:space="preserve">1 </w:t>
                              </w: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1159099" y="77273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1146434C" w14:textId="77777777" w:rsidR="00EC52E7" w:rsidRDefault="00EC52E7" w:rsidP="00EC52E7">
                              <w:pPr>
                                <w:pStyle w:val="Heading4"/>
                              </w:pPr>
                              <w:r>
                                <w:t>1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2871989" y="0"/>
                            <a:ext cx="70494" cy="122983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6E16B8E5" w14:textId="2929458F" w:rsidR="00EC52E7" w:rsidRDefault="00EC52E7" w:rsidP="00EC52E7">
                              <w:pPr>
                                <w:pStyle w:val="Heading4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Text Box 3765"/>
                        <wps:cNvSpPr txBox="1">
                          <a:spLocks noChangeArrowheads="1"/>
                        </wps:cNvSpPr>
                        <wps:spPr bwMode="auto">
                          <a:xfrm>
                            <a:off x="2582214" y="624625"/>
                            <a:ext cx="457200" cy="2743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24AADE98" w14:textId="17F1F5F5" w:rsidR="00EC52E7" w:rsidRDefault="00EC52E7" w:rsidP="00EC52E7">
                              <w:pPr>
                                <w:pStyle w:val="Heading4"/>
                              </w:pPr>
                              <w:r>
                                <w:t xml:space="preserve">1 </w:t>
                              </w: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FEDBE" id="Group 7" o:spid="_x0000_s1026" style="position:absolute;left:0;text-align:left;margin-left:18.75pt;margin-top:.45pt;width:239.3pt;height:96.85pt;z-index:251671040" coordsize="30394,12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19-069" style="position:absolute;left:1094;top:1159;width:27769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">
                  <v:imagedata r:id="rId5" o:title="19-06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65" o:spid="_x0000_s1028" type="#_x0000_t202" style="position:absolute;top:6246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" fillcolor="white [3212]" stroked="f">
                  <v:textbox>
                    <w:txbxContent>
                      <w:p w14:paraId="754736D1" w14:textId="2D2C6A9C" w:rsidR="00EC52E7" w:rsidRDefault="00EC52E7" w:rsidP="00EC52E7">
                        <w:pPr>
                          <w:pStyle w:val="Heading4"/>
                        </w:pPr>
                        <w:r>
                          <w:t>1 Ω</w:t>
                        </w:r>
                      </w:p>
                    </w:txbxContent>
                  </v:textbox>
                </v:shape>
                <v:shape id="Text Box 3765" o:spid="_x0000_s1029" type="#_x0000_t202" style="position:absolute;left:11462;top:643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4yFxAAAANoAAAAPAAAAZHJzL2Rvd25yZXYueG1sRI9Ba8JA&#10;FITvBf/D8oReRF9sQ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NgPjIXEAAAA2gAAAA8A&#10;AAAAAAAAAAAAAAAABwIAAGRycy9kb3ducmV2LnhtbFBLBQYAAAAAAwADALcAAAD4AgAAAAA=&#10;" fillcolor="window" stroked="f">
                  <v:textbox>
                    <w:txbxContent>
                      <w:p w14:paraId="6161BA9F" w14:textId="1A316BF4" w:rsidR="00EC52E7" w:rsidRDefault="00EC52E7" w:rsidP="00EC52E7">
                        <w:pPr>
                          <w:pStyle w:val="Heading4"/>
                        </w:pPr>
                        <w:r>
                          <w:t xml:space="preserve">1 </w:t>
                        </w:r>
                        <w:r>
                          <w:t>F</w:t>
                        </w:r>
                      </w:p>
                    </w:txbxContent>
                  </v:textbox>
                </v:shape>
                <v:shape id="Text Box 3765" o:spid="_x0000_s1030" type="#_x0000_t202" style="position:absolute;left:17579;top:57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hTxxAAAANoAAAAPAAAAZHJzL2Rvd25yZXYueG1sRI9Ba8JA&#10;FITvBf/D8oReRF8sR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FfmFPHEAAAA2gAAAA8A&#10;AAAAAAAAAAAAAAAABwIAAGRycy9kb3ducmV2LnhtbFBLBQYAAAAAAwADALcAAAD4AgAAAAA=&#10;" fillcolor="window" stroked="f">
                  <v:textbox>
                    <w:txbxContent>
                      <w:p w14:paraId="6C03A829" w14:textId="4CB8714D" w:rsidR="00EC52E7" w:rsidRDefault="00EC52E7" w:rsidP="00EC52E7">
                        <w:pPr>
                          <w:pStyle w:val="Heading4"/>
                        </w:pPr>
                        <w:r>
                          <w:t xml:space="preserve">1 </w:t>
                        </w:r>
                        <w:r>
                          <w:t>H</w:t>
                        </w:r>
                      </w:p>
                    </w:txbxContent>
                  </v:textbox>
                </v:shape>
                <v:shape id="Text Box 3765" o:spid="_x0000_s1031" type="#_x0000_t202" style="position:absolute;left:11590;top:772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rFqxAAAANoAAAAPAAAAZHJzL2Rvd25yZXYueG1sRI9Ba8JA&#10;FITvBf/D8oReRF8sVG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DiqsWrEAAAA2gAAAA8A&#10;AAAAAAAAAAAAAAAABwIAAGRycy9kb3ducmV2LnhtbFBLBQYAAAAAAwADALcAAAD4AgAAAAA=&#10;" fillcolor="window" stroked="f">
                  <v:textbox>
                    <w:txbxContent>
                      <w:p w14:paraId="1146434C" w14:textId="77777777" w:rsidR="00EC52E7" w:rsidRDefault="00EC52E7" w:rsidP="00EC52E7">
                        <w:pPr>
                          <w:pStyle w:val="Heading4"/>
                        </w:pPr>
                        <w:r>
                          <w:t>1 Ω</w:t>
                        </w:r>
                      </w:p>
                    </w:txbxContent>
                  </v:textbox>
                </v:shape>
                <v:shape id="Text Box 3765" o:spid="_x0000_s1032" type="#_x0000_t202" style="position:absolute;left:28719;width:705;height:1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" fillcolor="window" stroked="f">
                  <v:textbox>
                    <w:txbxContent>
                      <w:p w14:paraId="6E16B8E5" w14:textId="2929458F" w:rsidR="00EC52E7" w:rsidRDefault="00EC52E7" w:rsidP="00EC52E7">
                        <w:pPr>
                          <w:pStyle w:val="Heading4"/>
                        </w:pPr>
                      </w:p>
                    </w:txbxContent>
                  </v:textbox>
                </v:shape>
                <v:shape id="Text Box 3765" o:spid="_x0000_s1033" type="#_x0000_t202" style="position:absolute;left:25822;top:6246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" fillcolor="window" stroked="f">
                  <v:textbox>
                    <w:txbxContent>
                      <w:p w14:paraId="24AADE98" w14:textId="17F1F5F5" w:rsidR="00EC52E7" w:rsidRDefault="00EC52E7" w:rsidP="00EC52E7">
                        <w:pPr>
                          <w:pStyle w:val="Heading4"/>
                        </w:pPr>
                        <w:r>
                          <w:t xml:space="preserve">1 </w:t>
                        </w:r>
                        <w: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52A110" w14:textId="42FB2CD0" w:rsidR="00C214E6" w:rsidRDefault="00C214E6">
      <w:pPr>
        <w:ind w:left="540"/>
        <w:rPr>
          <w:rFonts w:eastAsia="MS Mincho"/>
        </w:rPr>
      </w:pPr>
    </w:p>
    <w:p w14:paraId="7FF9C6C3" w14:textId="1DBDC0E8" w:rsidR="00A64C56" w:rsidRDefault="00A64C56">
      <w:pPr>
        <w:ind w:left="540"/>
        <w:rPr>
          <w:rFonts w:eastAsia="MS Mincho"/>
        </w:rPr>
      </w:pPr>
    </w:p>
    <w:p w14:paraId="2C4B32E2" w14:textId="6EC3799A" w:rsidR="00A64C56" w:rsidRDefault="00A64C56">
      <w:pPr>
        <w:ind w:left="540"/>
        <w:rPr>
          <w:rFonts w:eastAsia="MS Mincho"/>
        </w:rPr>
      </w:pPr>
    </w:p>
    <w:p w14:paraId="5BEBCE4F" w14:textId="30005821" w:rsidR="00A64C56" w:rsidRDefault="00A64C56">
      <w:pPr>
        <w:ind w:left="540"/>
        <w:rPr>
          <w:rFonts w:eastAsia="MS Mincho"/>
        </w:rPr>
      </w:pPr>
    </w:p>
    <w:p w14:paraId="00568E1C" w14:textId="5DDC5808" w:rsidR="00A64C56" w:rsidRDefault="00A64C56">
      <w:pPr>
        <w:ind w:left="540"/>
        <w:rPr>
          <w:rFonts w:eastAsia="MS Mincho"/>
        </w:rPr>
      </w:pPr>
    </w:p>
    <w:p w14:paraId="139680BF" w14:textId="12A4056B" w:rsidR="00A64C56" w:rsidRDefault="00A64C56">
      <w:pPr>
        <w:ind w:left="540"/>
        <w:rPr>
          <w:rFonts w:eastAsia="MS Mincho"/>
        </w:rPr>
      </w:pPr>
    </w:p>
    <w:p w14:paraId="0FD5D830" w14:textId="0E29F12A" w:rsidR="00A64C56" w:rsidRDefault="00A64C56">
      <w:pPr>
        <w:ind w:left="540"/>
        <w:rPr>
          <w:rFonts w:eastAsia="MS Mincho"/>
        </w:rPr>
      </w:pPr>
    </w:p>
    <w:p w14:paraId="19D35F25" w14:textId="58ADAC06" w:rsidR="00C214E6" w:rsidRDefault="00C214E6">
      <w:pPr>
        <w:ind w:left="540"/>
        <w:rPr>
          <w:rFonts w:eastAsia="MS Mincho"/>
        </w:rPr>
      </w:pPr>
      <w:r>
        <w:rPr>
          <w:rFonts w:eastAsia="MS Mincho"/>
        </w:rPr>
        <w:t>Figure 19.69</w:t>
      </w:r>
    </w:p>
    <w:p w14:paraId="5CF5D2D5" w14:textId="2C9F72B1" w:rsidR="00A64C56" w:rsidRDefault="00A64C56">
      <w:pPr>
        <w:ind w:left="540"/>
        <w:rPr>
          <w:b/>
          <w:bCs/>
        </w:rPr>
      </w:pPr>
      <w:r>
        <w:rPr>
          <w:rFonts w:eastAsia="MS Mincho"/>
        </w:rPr>
        <w:t>For Prob. 19.5</w:t>
      </w:r>
      <w:bookmarkStart w:id="1" w:name="_GoBack"/>
      <w:bookmarkEnd w:id="0"/>
      <w:bookmarkEnd w:id="1"/>
    </w:p>
    <w:sectPr w:rsidR="00A64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BE"/>
    <w:rsid w:val="00060572"/>
    <w:rsid w:val="002279B5"/>
    <w:rsid w:val="004325BE"/>
    <w:rsid w:val="006F4773"/>
    <w:rsid w:val="00A64C56"/>
    <w:rsid w:val="00C214E6"/>
    <w:rsid w:val="00CD37E3"/>
    <w:rsid w:val="00E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7B70EEF"/>
  <w15:chartTrackingRefBased/>
  <w15:docId w15:val="{A19E1F0F-C653-4E5F-A8F8-E88DC364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C52E7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EC52E7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2019-02-09T19:27:00Z</dcterms:created>
  <dcterms:modified xsi:type="dcterms:W3CDTF">2019-02-09T19:39:00Z</dcterms:modified>
</cp:coreProperties>
</file>