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795A19" w14:textId="77777777" w:rsidR="00760FD0" w:rsidRDefault="00760FD0">
      <w:pPr>
        <w:rPr>
          <w:b/>
          <w:bCs/>
        </w:rPr>
      </w:pPr>
      <w:r>
        <w:rPr>
          <w:b/>
          <w:bCs/>
        </w:rPr>
        <w:t>Chapter 19, Problem 37.</w:t>
      </w:r>
    </w:p>
    <w:p w14:paraId="30823A10" w14:textId="77777777" w:rsidR="00760FD0" w:rsidRDefault="00760FD0">
      <w:pPr>
        <w:rPr>
          <w:b/>
          <w:bCs/>
        </w:rPr>
      </w:pPr>
    </w:p>
    <w:p w14:paraId="0EFA4E82" w14:textId="77777777" w:rsidR="00760FD0" w:rsidRPr="00760FD0" w:rsidRDefault="00760FD0" w:rsidP="00760F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618382"/>
      <w:bookmarkStart w:id="1" w:name="_GoBack"/>
      <w:r w:rsidRPr="00760FD0">
        <w:rPr>
          <w:rFonts w:ascii="Times New Roman" w:eastAsia="MS Mincho" w:hAnsi="Times New Roman" w:cs="Times New Roman"/>
          <w:sz w:val="24"/>
          <w:szCs w:val="24"/>
        </w:rPr>
        <w:t>The input port of the circuit in Fig.19.7</w:t>
      </w:r>
      <w:r w:rsidR="00B772EB">
        <w:rPr>
          <w:rFonts w:ascii="Times New Roman" w:eastAsia="MS Mincho" w:hAnsi="Times New Roman" w:cs="Times New Roman"/>
          <w:sz w:val="24"/>
          <w:szCs w:val="24"/>
        </w:rPr>
        <w:t>9</w:t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is connected to a </w:t>
      </w:r>
      <w:r w:rsidRPr="00760FD0">
        <w:rPr>
          <w:rFonts w:ascii="Times New Roman" w:eastAsia="MS Mincho" w:hAnsi="Times New Roman" w:cs="Times New Roman"/>
          <w:b/>
          <w:bCs/>
          <w:sz w:val="24"/>
          <w:szCs w:val="24"/>
        </w:rPr>
        <w:t>10-V</w:t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dc voltage source while the output port is terminated by a 5-</w:t>
      </w:r>
      <w:r w:rsidRPr="00760FD0">
        <w:rPr>
          <w:rFonts w:ascii="Times New Roman" w:eastAsia="MS Mincho" w:hAnsi="Times New Roman"/>
          <w:sz w:val="24"/>
          <w:szCs w:val="24"/>
        </w:rPr>
        <w:sym w:font="Symbol" w:char="F057"/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resistor.  Find the voltage across the 5-</w:t>
      </w:r>
      <w:r w:rsidRPr="00760FD0">
        <w:rPr>
          <w:rFonts w:ascii="Times New Roman" w:eastAsia="MS Mincho" w:hAnsi="Times New Roman"/>
          <w:sz w:val="24"/>
          <w:szCs w:val="24"/>
        </w:rPr>
        <w:sym w:font="Symbol" w:char="F057"/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resistor by using </w:t>
      </w:r>
      <w:r w:rsidRPr="00760FD0"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parameters of the circuit.  Confirm your result by using direct circuit analysis.</w:t>
      </w:r>
    </w:p>
    <w:p w14:paraId="33A28AC6" w14:textId="77777777" w:rsidR="00760FD0" w:rsidRDefault="00760FD0" w:rsidP="00760FD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5185F06" w14:textId="1214E465" w:rsidR="00635A32" w:rsidRDefault="00635A32" w:rsidP="00760FD0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68AC225" wp14:editId="5446DBE8">
            <wp:extent cx="2362835" cy="1285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3D5C2" w14:textId="338C1712" w:rsidR="00635A32" w:rsidRDefault="00635A32" w:rsidP="00760FD0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14:paraId="205DE2BA" w14:textId="4CCFB1F4" w:rsidR="00635A32" w:rsidRDefault="00635A32" w:rsidP="00760FD0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14:paraId="2B87D3B1" w14:textId="77777777" w:rsidR="00760FD0" w:rsidRDefault="00B772EB" w:rsidP="00B11B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19.79</w:t>
      </w:r>
    </w:p>
    <w:p w14:paraId="14D0F649" w14:textId="77777777" w:rsidR="00B11B15" w:rsidRPr="00B11B15" w:rsidRDefault="00B11B15" w:rsidP="00B11B1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</w:t>
      </w:r>
      <w:r w:rsidR="00CB5754">
        <w:rPr>
          <w:rFonts w:ascii="Times New Roman" w:eastAsia="MS Mincho" w:hAnsi="Times New Roman" w:cs="Times New Roman"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CB5754">
        <w:rPr>
          <w:rFonts w:ascii="Times New Roman" w:eastAsia="MS Mincho" w:hAnsi="Times New Roman" w:cs="Times New Roman"/>
          <w:sz w:val="24"/>
          <w:szCs w:val="24"/>
        </w:rPr>
        <w:t xml:space="preserve">19.18 and </w:t>
      </w:r>
      <w:r>
        <w:rPr>
          <w:rFonts w:ascii="Times New Roman" w:eastAsia="MS Mincho" w:hAnsi="Times New Roman" w:cs="Times New Roman"/>
          <w:sz w:val="24"/>
          <w:szCs w:val="24"/>
        </w:rPr>
        <w:t>19.37.</w:t>
      </w:r>
      <w:bookmarkEnd w:id="0"/>
      <w:bookmarkEnd w:id="1"/>
    </w:p>
    <w:sectPr w:rsidR="00B11B15" w:rsidRPr="00B11B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D0"/>
    <w:rsid w:val="0000598F"/>
    <w:rsid w:val="00522290"/>
    <w:rsid w:val="00635A32"/>
    <w:rsid w:val="006C060A"/>
    <w:rsid w:val="00760FD0"/>
    <w:rsid w:val="00970816"/>
    <w:rsid w:val="00B11B15"/>
    <w:rsid w:val="00B772EB"/>
    <w:rsid w:val="00CB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87001AE"/>
  <w15:chartTrackingRefBased/>
  <w15:docId w15:val="{3E539763-C3B6-43EE-B9D6-65FB5417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3</cp:revision>
  <dcterms:created xsi:type="dcterms:W3CDTF">2019-02-09T20:23:00Z</dcterms:created>
  <dcterms:modified xsi:type="dcterms:W3CDTF">2019-02-09T20:26:00Z</dcterms:modified>
</cp:coreProperties>
</file>