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CD73B" w14:textId="701FEC6F" w:rsidR="00963A10" w:rsidRDefault="00963A10" w:rsidP="00034F18">
      <w:pPr>
        <w:rPr>
          <w:b/>
          <w:bCs/>
        </w:rPr>
      </w:pPr>
      <w:r>
        <w:rPr>
          <w:b/>
          <w:bCs/>
        </w:rPr>
        <w:t xml:space="preserve">Chapter 19, Solution </w:t>
      </w:r>
      <w:r w:rsidR="00CC3E58">
        <w:rPr>
          <w:b/>
          <w:bCs/>
        </w:rPr>
        <w:t>80</w:t>
      </w:r>
      <w:r w:rsidR="00894931">
        <w:rPr>
          <w:b/>
          <w:bCs/>
        </w:rPr>
        <w:t>.</w:t>
      </w:r>
    </w:p>
    <w:p w14:paraId="13BE497A" w14:textId="06157736" w:rsidR="00894931" w:rsidRDefault="00894931" w:rsidP="00034F18">
      <w:pPr>
        <w:rPr>
          <w:b/>
          <w:bCs/>
        </w:rPr>
      </w:pPr>
    </w:p>
    <w:p w14:paraId="62DC6E4F" w14:textId="77777777" w:rsidR="00894931" w:rsidRPr="00894931" w:rsidRDefault="00894931" w:rsidP="00894931">
      <w:pPr>
        <w:ind w:left="720"/>
      </w:pPr>
      <w:r w:rsidRPr="00894931">
        <w:t xml:space="preserve">Use </w:t>
      </w:r>
      <w:r w:rsidRPr="00894931">
        <w:rPr>
          <w:i/>
          <w:iCs/>
        </w:rPr>
        <w:t>PSpice</w:t>
      </w:r>
      <w:r w:rsidRPr="00894931">
        <w:t xml:space="preserve"> to find the </w:t>
      </w:r>
      <w:r w:rsidRPr="00894931">
        <w:rPr>
          <w:i/>
          <w:iCs/>
        </w:rPr>
        <w:t>z</w:t>
      </w:r>
      <w:r w:rsidRPr="00894931">
        <w:t xml:space="preserve"> parameters of the circuit in Prob. 19.7.</w:t>
      </w:r>
    </w:p>
    <w:p w14:paraId="3D80B094" w14:textId="77777777" w:rsidR="00894931" w:rsidRPr="00894931" w:rsidRDefault="00894931" w:rsidP="00894931">
      <w:pPr>
        <w:ind w:left="720"/>
      </w:pPr>
    </w:p>
    <w:p w14:paraId="0D02FC7A" w14:textId="77777777" w:rsidR="00894931" w:rsidRPr="00894931" w:rsidRDefault="00894931" w:rsidP="00894931">
      <w:pPr>
        <w:ind w:left="720"/>
      </w:pPr>
      <w:r w:rsidRPr="00894931">
        <w:t>Chapter 19, Problem 7.</w:t>
      </w:r>
    </w:p>
    <w:p w14:paraId="469C9E93" w14:textId="77777777" w:rsidR="00894931" w:rsidRPr="00894931" w:rsidRDefault="00894931" w:rsidP="00894931">
      <w:pPr>
        <w:ind w:left="720"/>
      </w:pPr>
    </w:p>
    <w:p w14:paraId="017C4778" w14:textId="77777777" w:rsidR="00894931" w:rsidRPr="00894931" w:rsidRDefault="00894931" w:rsidP="00894931">
      <w:pPr>
        <w:keepNext/>
        <w:ind w:left="1440"/>
        <w:outlineLvl w:val="0"/>
      </w:pPr>
      <w:r w:rsidRPr="00894931">
        <w:t>Calculate the impedance-parameter equivalent of the circuit in Fig. 19.71.</w:t>
      </w:r>
    </w:p>
    <w:p w14:paraId="17CE86CF" w14:textId="77777777" w:rsidR="00894931" w:rsidRPr="00894931" w:rsidRDefault="00894931" w:rsidP="00894931">
      <w:pPr>
        <w:ind w:left="720"/>
      </w:pPr>
    </w:p>
    <w:p w14:paraId="69168039" w14:textId="77777777" w:rsidR="00894931" w:rsidRPr="00894931" w:rsidRDefault="00894931" w:rsidP="00894931">
      <w:pPr>
        <w:ind w:left="1440"/>
      </w:pPr>
      <w:r w:rsidRPr="00894931">
        <w:rPr>
          <w:noProof/>
        </w:rPr>
        <w:drawing>
          <wp:inline distT="0" distB="0" distL="0" distR="0" wp14:anchorId="18B1E9D6" wp14:editId="7C647980">
            <wp:extent cx="2101850" cy="1440180"/>
            <wp:effectExtent l="0" t="0" r="0" b="0"/>
            <wp:docPr id="1" name="Picture 1" descr="ale29559_19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le29559_1907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144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20BEC" w14:textId="77777777" w:rsidR="00894931" w:rsidRPr="00894931" w:rsidRDefault="00894931" w:rsidP="00894931">
      <w:pPr>
        <w:ind w:left="720"/>
      </w:pPr>
    </w:p>
    <w:p w14:paraId="43D02C9C" w14:textId="77777777" w:rsidR="00894931" w:rsidRPr="00894931" w:rsidRDefault="00894931" w:rsidP="00894931">
      <w:pPr>
        <w:ind w:left="1440"/>
      </w:pPr>
      <w:r w:rsidRPr="00894931">
        <w:t>Figure 19.71</w:t>
      </w:r>
    </w:p>
    <w:p w14:paraId="244C2847" w14:textId="77777777" w:rsidR="00894931" w:rsidRPr="00894931" w:rsidRDefault="00894931" w:rsidP="00894931">
      <w:pPr>
        <w:ind w:left="1440"/>
        <w:rPr>
          <w:rFonts w:eastAsia="MS Mincho"/>
        </w:rPr>
      </w:pPr>
      <w:r w:rsidRPr="00894931">
        <w:t>For Probs. 19.7 and 19.80.</w:t>
      </w:r>
    </w:p>
    <w:p w14:paraId="02847B4A" w14:textId="2F7A6D4C" w:rsidR="00894931" w:rsidRDefault="00894931" w:rsidP="00034F18">
      <w:pPr>
        <w:rPr>
          <w:b/>
          <w:bCs/>
        </w:rPr>
      </w:pPr>
      <w:bookmarkStart w:id="0" w:name="_GoBack"/>
      <w:bookmarkEnd w:id="0"/>
    </w:p>
    <w:p w14:paraId="06BFDBEB" w14:textId="796E9AC6" w:rsidR="00894931" w:rsidRDefault="00894931" w:rsidP="00034F18">
      <w:pPr>
        <w:rPr>
          <w:b/>
          <w:bCs/>
        </w:rPr>
      </w:pPr>
      <w:r>
        <w:rPr>
          <w:b/>
          <w:bCs/>
        </w:rPr>
        <w:t>Solution</w:t>
      </w:r>
    </w:p>
    <w:p w14:paraId="3BA9BC2A" w14:textId="77777777" w:rsidR="00963A10" w:rsidRDefault="00963A10">
      <w:pPr>
        <w:rPr>
          <w:b/>
          <w:bCs/>
        </w:rPr>
      </w:pPr>
    </w:p>
    <w:p w14:paraId="79A466E7" w14:textId="77777777" w:rsidR="00C17A8E" w:rsidRDefault="00C17A8E" w:rsidP="00C17A8E">
      <w:r>
        <w:t xml:space="preserve">To </w:t>
      </w:r>
      <w:proofErr w:type="gramStart"/>
      <w:r>
        <w:t>get  z</w:t>
      </w:r>
      <w:proofErr w:type="gramEnd"/>
      <w:r>
        <w:rPr>
          <w:vertAlign w:val="subscript"/>
        </w:rPr>
        <w:t>11</w:t>
      </w:r>
      <w:r>
        <w:t xml:space="preserve"> and  z</w:t>
      </w:r>
      <w:r>
        <w:rPr>
          <w:vertAlign w:val="subscript"/>
        </w:rPr>
        <w:t>21</w:t>
      </w:r>
      <w:r>
        <w:t>, we open circuit the output port and let  I</w:t>
      </w:r>
      <w:r>
        <w:rPr>
          <w:vertAlign w:val="subscript"/>
        </w:rPr>
        <w:t>1</w:t>
      </w:r>
      <w:r>
        <w:t xml:space="preserve"> = 1A so that</w:t>
      </w:r>
    </w:p>
    <w:p w14:paraId="330CAF58" w14:textId="77777777" w:rsidR="00C17A8E" w:rsidRDefault="00C17A8E" w:rsidP="00C17A8E"/>
    <w:p w14:paraId="08AF8D87" w14:textId="77777777" w:rsidR="00C17A8E" w:rsidRDefault="00A5734C" w:rsidP="00C17A8E">
      <w:pPr>
        <w:ind w:left="720"/>
      </w:pPr>
      <w:r w:rsidRPr="00FA3F36">
        <w:rPr>
          <w:position w:val="-30"/>
        </w:rPr>
        <w:object w:dxaOrig="3340" w:dyaOrig="680" w14:anchorId="3D9195D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7.15pt;height:33.95pt" o:ole="">
            <v:imagedata r:id="rId6" o:title=""/>
          </v:shape>
          <o:OLEObject Type="Embed" ShapeID="_x0000_i1025" DrawAspect="Content" ObjectID="_1611240185" r:id="rId7"/>
        </w:object>
      </w:r>
    </w:p>
    <w:p w14:paraId="51D51D41" w14:textId="77777777" w:rsidR="00C17A8E" w:rsidRDefault="00C17A8E" w:rsidP="00C17A8E"/>
    <w:p w14:paraId="77D01CB4" w14:textId="77777777" w:rsidR="00C17A8E" w:rsidRDefault="00C17A8E" w:rsidP="00C17A8E">
      <w:r>
        <w:t>The schematic is shown below.  After it is saved and run, we obtain</w:t>
      </w:r>
    </w:p>
    <w:p w14:paraId="05EA1A48" w14:textId="77777777" w:rsidR="00C17A8E" w:rsidRDefault="00C17A8E" w:rsidP="00C17A8E"/>
    <w:p w14:paraId="00FEFD6C" w14:textId="77777777" w:rsidR="00C17A8E" w:rsidRDefault="00A5734C" w:rsidP="00C17A8E">
      <w:pPr>
        <w:ind w:left="720"/>
      </w:pPr>
      <w:r w:rsidRPr="00FA3F36">
        <w:rPr>
          <w:position w:val="-10"/>
        </w:rPr>
        <w:object w:dxaOrig="3920" w:dyaOrig="340" w14:anchorId="152E3B57">
          <v:shape id="_x0000_i1026" type="#_x0000_t75" style="width:196.15pt;height:17.4pt" o:ole="">
            <v:imagedata r:id="rId8" o:title=""/>
          </v:shape>
          <o:OLEObject Type="Embed" ShapeID="_x0000_i1026" DrawAspect="Content" ObjectID="_1611240186" r:id="rId9"/>
        </w:object>
      </w:r>
    </w:p>
    <w:p w14:paraId="514CD3BA" w14:textId="77777777" w:rsidR="00C17A8E" w:rsidRDefault="00C17A8E" w:rsidP="00C17A8E"/>
    <w:p w14:paraId="0B6368F5" w14:textId="77777777" w:rsidR="00C17A8E" w:rsidRDefault="00C17A8E" w:rsidP="00C17A8E">
      <w:r>
        <w:t xml:space="preserve">Similarly, to </w:t>
      </w:r>
      <w:proofErr w:type="gramStart"/>
      <w:r>
        <w:t>get  z</w:t>
      </w:r>
      <w:proofErr w:type="gramEnd"/>
      <w:r>
        <w:rPr>
          <w:vertAlign w:val="subscript"/>
        </w:rPr>
        <w:t>22</w:t>
      </w:r>
      <w:r>
        <w:t xml:space="preserve"> and  z</w:t>
      </w:r>
      <w:r>
        <w:rPr>
          <w:vertAlign w:val="subscript"/>
        </w:rPr>
        <w:t>12</w:t>
      </w:r>
      <w:r>
        <w:t>, we open circuit the input port and let  I</w:t>
      </w:r>
      <w:r>
        <w:rPr>
          <w:vertAlign w:val="subscript"/>
        </w:rPr>
        <w:t>2</w:t>
      </w:r>
      <w:r>
        <w:t xml:space="preserve"> = 1A so that</w:t>
      </w:r>
    </w:p>
    <w:p w14:paraId="7FBE2A89" w14:textId="77777777" w:rsidR="00C17A8E" w:rsidRDefault="00C17A8E" w:rsidP="00C17A8E"/>
    <w:p w14:paraId="3D72B811" w14:textId="77777777" w:rsidR="00C17A8E" w:rsidRDefault="00A5734C" w:rsidP="00C17A8E">
      <w:pPr>
        <w:ind w:left="720"/>
      </w:pPr>
      <w:r w:rsidRPr="00FA3F36">
        <w:rPr>
          <w:position w:val="-30"/>
        </w:rPr>
        <w:object w:dxaOrig="3379" w:dyaOrig="680" w14:anchorId="29A7311A">
          <v:shape id="_x0000_i1027" type="#_x0000_t75" style="width:168.85pt;height:33.95pt" o:ole="">
            <v:imagedata r:id="rId10" o:title=""/>
          </v:shape>
          <o:OLEObject Type="Embed" ShapeID="_x0000_i1027" DrawAspect="Content" ObjectID="_1611240187" r:id="rId11"/>
        </w:object>
      </w:r>
    </w:p>
    <w:p w14:paraId="750C2609" w14:textId="77777777" w:rsidR="00C17A8E" w:rsidRDefault="00C17A8E" w:rsidP="00C17A8E"/>
    <w:p w14:paraId="6E1C1A82" w14:textId="77777777" w:rsidR="00C17A8E" w:rsidRDefault="00C17A8E" w:rsidP="00C17A8E">
      <w:r>
        <w:t>The schematic is shown below.  After it is saved and run, we obtain</w:t>
      </w:r>
    </w:p>
    <w:p w14:paraId="4731D527" w14:textId="77777777" w:rsidR="00C17A8E" w:rsidRDefault="00C17A8E" w:rsidP="00C17A8E"/>
    <w:p w14:paraId="5DCB109C" w14:textId="77777777" w:rsidR="00C17A8E" w:rsidRDefault="00A5734C" w:rsidP="00C17A8E">
      <w:pPr>
        <w:ind w:left="720"/>
      </w:pPr>
      <w:r w:rsidRPr="00FA3F36">
        <w:rPr>
          <w:position w:val="-10"/>
        </w:rPr>
        <w:object w:dxaOrig="3780" w:dyaOrig="340" w14:anchorId="0E138AA4">
          <v:shape id="_x0000_i1028" type="#_x0000_t75" style="width:188.7pt;height:17.4pt" o:ole="">
            <v:imagedata r:id="rId12" o:title=""/>
          </v:shape>
          <o:OLEObject Type="Embed" ShapeID="_x0000_i1028" DrawAspect="Content" ObjectID="_1611240188" r:id="rId13"/>
        </w:object>
      </w:r>
    </w:p>
    <w:p w14:paraId="52490989" w14:textId="77777777" w:rsidR="00C17A8E" w:rsidRDefault="00C17A8E" w:rsidP="00C17A8E"/>
    <w:p w14:paraId="56FFB6F1" w14:textId="77777777" w:rsidR="00C17A8E" w:rsidRDefault="00C17A8E" w:rsidP="00C17A8E">
      <w:r>
        <w:t>Thus,</w:t>
      </w:r>
    </w:p>
    <w:p w14:paraId="2B1A2427" w14:textId="77777777" w:rsidR="00C17A8E" w:rsidRDefault="00C17A8E" w:rsidP="00C17A8E"/>
    <w:p w14:paraId="24E9B586" w14:textId="77777777" w:rsidR="00C17A8E" w:rsidRDefault="00E00C8C" w:rsidP="00E00C8C">
      <w:pPr>
        <w:ind w:left="720"/>
        <w:jc w:val="center"/>
      </w:pPr>
      <w:r w:rsidRPr="00E00C8C">
        <w:rPr>
          <w:position w:val="-36"/>
        </w:rPr>
        <w:object w:dxaOrig="2480" w:dyaOrig="800" w14:anchorId="1EBA610A">
          <v:shape id="_x0000_i1029" type="#_x0000_t75" style="width:124.15pt;height:39.7pt" o:ole="">
            <v:imagedata r:id="rId14" o:title=""/>
          </v:shape>
          <o:OLEObject Type="Embed" ShapeID="_x0000_i1029" DrawAspect="Content" ObjectID="_1611240189" r:id="rId15"/>
        </w:object>
      </w:r>
    </w:p>
    <w:p w14:paraId="34E5A8DA" w14:textId="77777777" w:rsidR="00C17A8E" w:rsidRDefault="00C17A8E" w:rsidP="00C17A8E"/>
    <w:p w14:paraId="698B7E7F" w14:textId="77777777" w:rsidR="00C17A8E" w:rsidRDefault="00C17A8E" w:rsidP="00C17A8E"/>
    <w:p w14:paraId="2780BD08" w14:textId="734D7779" w:rsidR="00C17A8E" w:rsidRDefault="00E54C42" w:rsidP="00C17A8E">
      <w:r>
        <w:rPr>
          <w:noProof/>
        </w:rPr>
        <w:drawing>
          <wp:inline distT="0" distB="0" distL="0" distR="0" wp14:anchorId="6F297D98" wp14:editId="1AB02A24">
            <wp:extent cx="5444490" cy="28797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449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0AF28" w14:textId="77777777" w:rsidR="00C17A8E" w:rsidRDefault="00C17A8E" w:rsidP="00C17A8E"/>
    <w:p w14:paraId="16AC3D71" w14:textId="77777777" w:rsidR="00C17A8E" w:rsidRDefault="00C17A8E" w:rsidP="00C17A8E"/>
    <w:p w14:paraId="68BDDC75" w14:textId="34E7594D" w:rsidR="00C17A8E" w:rsidRDefault="00E54C42" w:rsidP="00C17A8E">
      <w:r>
        <w:rPr>
          <w:noProof/>
        </w:rPr>
        <w:drawing>
          <wp:inline distT="0" distB="0" distL="0" distR="0" wp14:anchorId="25C41C91" wp14:editId="729ABA3B">
            <wp:extent cx="5339080" cy="3016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8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6E7C" w14:textId="77777777" w:rsidR="00C17A8E" w:rsidRDefault="00C17A8E" w:rsidP="00C17A8E"/>
    <w:p w14:paraId="08FE802A" w14:textId="77777777" w:rsidR="00963A10" w:rsidRDefault="00963A10"/>
    <w:sectPr w:rsidR="00963A1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 w15:restartNumberingAfterBreak="0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0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3" w15:restartNumberingAfterBreak="0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14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6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8" w15:restartNumberingAfterBreak="0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9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0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3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5" w15:restartNumberingAfterBreak="0">
    <w:nsid w:val="3E55031A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7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0" w15:restartNumberingAfterBreak="0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3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4" w15:restartNumberingAfterBreak="0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5FA05382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6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7" w15:restartNumberingAfterBreak="0">
    <w:nsid w:val="64BA0FCA"/>
    <w:multiLevelType w:val="singleLevel"/>
    <w:tmpl w:val="BC1AD91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8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9" w15:restartNumberingAfterBreak="0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0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1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2" w15:restartNumberingAfterBreak="0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3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4" w15:restartNumberingAfterBreak="0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45" w15:restartNumberingAfterBreak="0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46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7" w15:restartNumberingAfterBreak="0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8" w15:restartNumberingAfterBreak="0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9" w15:restartNumberingAfterBreak="0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24"/>
  </w:num>
  <w:num w:numId="2">
    <w:abstractNumId w:val="32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6"/>
  </w:num>
  <w:num w:numId="12">
    <w:abstractNumId w:val="31"/>
  </w:num>
  <w:num w:numId="13">
    <w:abstractNumId w:val="28"/>
  </w:num>
  <w:num w:numId="14">
    <w:abstractNumId w:val="43"/>
  </w:num>
  <w:num w:numId="15">
    <w:abstractNumId w:val="40"/>
  </w:num>
  <w:num w:numId="16">
    <w:abstractNumId w:val="3"/>
  </w:num>
  <w:num w:numId="17">
    <w:abstractNumId w:val="14"/>
  </w:num>
  <w:num w:numId="18">
    <w:abstractNumId w:val="7"/>
  </w:num>
  <w:num w:numId="19">
    <w:abstractNumId w:val="41"/>
  </w:num>
  <w:num w:numId="20">
    <w:abstractNumId w:val="38"/>
  </w:num>
  <w:num w:numId="21">
    <w:abstractNumId w:val="29"/>
  </w:num>
  <w:num w:numId="22">
    <w:abstractNumId w:val="46"/>
  </w:num>
  <w:num w:numId="23">
    <w:abstractNumId w:val="21"/>
  </w:num>
  <w:num w:numId="24">
    <w:abstractNumId w:val="27"/>
  </w:num>
  <w:num w:numId="25">
    <w:abstractNumId w:val="22"/>
  </w:num>
  <w:num w:numId="26">
    <w:abstractNumId w:val="33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7"/>
  </w:num>
  <w:num w:numId="32">
    <w:abstractNumId w:val="18"/>
  </w:num>
  <w:num w:numId="33">
    <w:abstractNumId w:val="39"/>
  </w:num>
  <w:num w:numId="34">
    <w:abstractNumId w:val="49"/>
  </w:num>
  <w:num w:numId="35">
    <w:abstractNumId w:val="34"/>
  </w:num>
  <w:num w:numId="36">
    <w:abstractNumId w:val="13"/>
  </w:num>
  <w:num w:numId="37">
    <w:abstractNumId w:val="26"/>
  </w:num>
  <w:num w:numId="38">
    <w:abstractNumId w:val="45"/>
  </w:num>
  <w:num w:numId="39">
    <w:abstractNumId w:val="9"/>
  </w:num>
  <w:num w:numId="40">
    <w:abstractNumId w:val="30"/>
  </w:num>
  <w:num w:numId="41">
    <w:abstractNumId w:val="8"/>
  </w:num>
  <w:num w:numId="42">
    <w:abstractNumId w:val="11"/>
  </w:num>
  <w:num w:numId="43">
    <w:abstractNumId w:val="42"/>
  </w:num>
  <w:num w:numId="44">
    <w:abstractNumId w:val="5"/>
  </w:num>
  <w:num w:numId="45">
    <w:abstractNumId w:val="48"/>
  </w:num>
  <w:num w:numId="46">
    <w:abstractNumId w:val="44"/>
  </w:num>
  <w:num w:numId="47">
    <w:abstractNumId w:val="0"/>
  </w:num>
  <w:num w:numId="48">
    <w:abstractNumId w:val="37"/>
  </w:num>
  <w:num w:numId="49">
    <w:abstractNumId w:val="25"/>
  </w:num>
  <w:num w:numId="50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868"/>
    <w:rsid w:val="00017C39"/>
    <w:rsid w:val="00032961"/>
    <w:rsid w:val="00032998"/>
    <w:rsid w:val="00034F18"/>
    <w:rsid w:val="0005674A"/>
    <w:rsid w:val="000709BC"/>
    <w:rsid w:val="000726EC"/>
    <w:rsid w:val="00087C6B"/>
    <w:rsid w:val="000C0605"/>
    <w:rsid w:val="000F7B3E"/>
    <w:rsid w:val="00103148"/>
    <w:rsid w:val="0011036E"/>
    <w:rsid w:val="001103E8"/>
    <w:rsid w:val="00180EB1"/>
    <w:rsid w:val="001B1ADE"/>
    <w:rsid w:val="001C6649"/>
    <w:rsid w:val="00202C39"/>
    <w:rsid w:val="00203AFD"/>
    <w:rsid w:val="00234330"/>
    <w:rsid w:val="00295F44"/>
    <w:rsid w:val="0032732B"/>
    <w:rsid w:val="0033734D"/>
    <w:rsid w:val="00365961"/>
    <w:rsid w:val="00386461"/>
    <w:rsid w:val="00396D1E"/>
    <w:rsid w:val="004160D0"/>
    <w:rsid w:val="004227BB"/>
    <w:rsid w:val="004445A0"/>
    <w:rsid w:val="00493711"/>
    <w:rsid w:val="004A03C9"/>
    <w:rsid w:val="004A4F9F"/>
    <w:rsid w:val="004F45EA"/>
    <w:rsid w:val="005715F8"/>
    <w:rsid w:val="005766FA"/>
    <w:rsid w:val="00601662"/>
    <w:rsid w:val="006B22BD"/>
    <w:rsid w:val="007148FE"/>
    <w:rsid w:val="0078703A"/>
    <w:rsid w:val="00795612"/>
    <w:rsid w:val="007C0E86"/>
    <w:rsid w:val="007D44C9"/>
    <w:rsid w:val="007D67D1"/>
    <w:rsid w:val="00894931"/>
    <w:rsid w:val="008A1BD1"/>
    <w:rsid w:val="008D7EDC"/>
    <w:rsid w:val="008F0C24"/>
    <w:rsid w:val="009108CB"/>
    <w:rsid w:val="00913067"/>
    <w:rsid w:val="00950615"/>
    <w:rsid w:val="00963A10"/>
    <w:rsid w:val="0098266B"/>
    <w:rsid w:val="00991C8C"/>
    <w:rsid w:val="009C7A64"/>
    <w:rsid w:val="009F47A6"/>
    <w:rsid w:val="00A34C7C"/>
    <w:rsid w:val="00A5734C"/>
    <w:rsid w:val="00A63252"/>
    <w:rsid w:val="00A657FF"/>
    <w:rsid w:val="00AA036E"/>
    <w:rsid w:val="00AA2D1D"/>
    <w:rsid w:val="00AE5201"/>
    <w:rsid w:val="00B13CE9"/>
    <w:rsid w:val="00B31548"/>
    <w:rsid w:val="00B552F9"/>
    <w:rsid w:val="00B92884"/>
    <w:rsid w:val="00C17A8E"/>
    <w:rsid w:val="00C47818"/>
    <w:rsid w:val="00CA5C01"/>
    <w:rsid w:val="00CC3E58"/>
    <w:rsid w:val="00D62C35"/>
    <w:rsid w:val="00D66905"/>
    <w:rsid w:val="00D875B2"/>
    <w:rsid w:val="00DE1B45"/>
    <w:rsid w:val="00E00C8C"/>
    <w:rsid w:val="00E54C42"/>
    <w:rsid w:val="00EB3489"/>
    <w:rsid w:val="00ED76D7"/>
    <w:rsid w:val="00F007D8"/>
    <w:rsid w:val="00F15C59"/>
    <w:rsid w:val="00F25C4D"/>
    <w:rsid w:val="00F45FB2"/>
    <w:rsid w:val="00F73BDE"/>
    <w:rsid w:val="00FA3F36"/>
    <w:rsid w:val="00FB4868"/>
    <w:rsid w:val="00FF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3688EA4E"/>
  <w15:chartTrackingRefBased/>
  <w15:docId w15:val="{1A4FA018-DBD2-4E4E-922C-78429A28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pPr>
      <w:ind w:left="720"/>
    </w:pPr>
  </w:style>
  <w:style w:type="paragraph" w:styleId="BodyText">
    <w:name w:val="Body Text"/>
    <w:basedOn w:val="Normal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jpeg"/><Relationship Id="rId15" Type="http://schemas.openxmlformats.org/officeDocument/2006/relationships/oleObject" Target="embeddings/oleObject5.bin"/><Relationship Id="rId10" Type="http://schemas.openxmlformats.org/officeDocument/2006/relationships/image" Target="media/image4.wmf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103</Words>
  <Characters>578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2019-02-09T22:49:00Z</dcterms:created>
  <dcterms:modified xsi:type="dcterms:W3CDTF">2019-02-09T22:52:00Z</dcterms:modified>
</cp:coreProperties>
</file>