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AC03DE">
        <w:rPr>
          <w:b/>
          <w:bCs/>
        </w:rPr>
        <w:t>87</w:t>
      </w:r>
    </w:p>
    <w:p w:rsidR="00963A10" w:rsidRDefault="00963A10">
      <w:pPr>
        <w:rPr>
          <w:b/>
          <w:bCs/>
        </w:rPr>
      </w:pPr>
    </w:p>
    <w:p w:rsidR="00C011FD" w:rsidRDefault="00C011FD" w:rsidP="00C011FD">
      <w:r>
        <w:tab/>
      </w:r>
    </w:p>
    <w:p w:rsidR="00C011FD" w:rsidRDefault="00C011FD" w:rsidP="00C011FD">
      <w:r>
        <w:t>(a)</w:t>
      </w:r>
      <w:r>
        <w:tab/>
        <w:t>Since</w:t>
      </w:r>
      <w:r>
        <w:tab/>
      </w:r>
      <w:r>
        <w:tab/>
      </w:r>
      <w:proofErr w:type="gramStart"/>
      <w:r>
        <w:t>a  =</w:t>
      </w:r>
      <w:proofErr w:type="gramEnd"/>
      <w:r>
        <w:t xml:space="preserve">  </w:t>
      </w:r>
      <w:r w:rsidR="00BB1CAA" w:rsidRPr="004E3607">
        <w:rPr>
          <w:position w:val="-36"/>
        </w:rPr>
        <w:object w:dxaOrig="70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39.75pt" o:ole="" fillcolor="window">
            <v:imagedata r:id="rId5" o:title=""/>
          </v:shape>
          <o:OLEObject Type="Embed" ProgID="Equation.3" ShapeID="_x0000_i1025" DrawAspect="Content" ObjectID="_1373361049" r:id="rId6"/>
        </w:object>
      </w:r>
      <w:r>
        <w:t xml:space="preserve">  and  c  =  </w:t>
      </w:r>
      <w:r w:rsidR="00BB1CAA" w:rsidRPr="004E3607">
        <w:rPr>
          <w:position w:val="-36"/>
        </w:rPr>
        <w:object w:dxaOrig="680" w:dyaOrig="800">
          <v:shape id="_x0000_i1026" type="#_x0000_t75" style="width:33.75pt;height:39.75pt" o:ole="" fillcolor="window">
            <v:imagedata r:id="rId7" o:title=""/>
          </v:shape>
          <o:OLEObject Type="Embed" ProgID="Equation.3" ShapeID="_x0000_i1026" DrawAspect="Content" ObjectID="_1373361050" r:id="rId8"/>
        </w:object>
      </w:r>
      <w:r>
        <w:t>,</w:t>
      </w:r>
    </w:p>
    <w:p w:rsidR="00C011FD" w:rsidRDefault="00C011FD" w:rsidP="00C011FD"/>
    <w:p w:rsidR="00C011FD" w:rsidRDefault="00C011FD" w:rsidP="00C011FD">
      <w:r>
        <w:t>we open-circuit the input port and let V</w:t>
      </w:r>
      <w:r>
        <w:rPr>
          <w:vertAlign w:val="subscript"/>
        </w:rPr>
        <w:t>2</w:t>
      </w:r>
      <w:r>
        <w:t xml:space="preserve">  =  1 V.  The schematic is shown below.  In the AC Sweep box, set Total Pts =  1, Start Freq =  0.1592, and End Freq  =  0.1592.  After simulation, we obtain an output file which includes</w:t>
      </w:r>
    </w:p>
    <w:p w:rsidR="00C011FD" w:rsidRDefault="00C011FD" w:rsidP="00C011FD"/>
    <w:p w:rsidR="00C011FD" w:rsidRDefault="00C011FD" w:rsidP="00C011FD">
      <w:pPr>
        <w:ind w:left="1440"/>
      </w:pPr>
      <w:r>
        <w:t>FREQ</w:t>
      </w:r>
      <w:r>
        <w:tab/>
      </w:r>
      <w:r>
        <w:tab/>
        <w:t>IM(V_PRINT2)</w:t>
      </w:r>
      <w:r>
        <w:tab/>
        <w:t>IP(V_PRINT2)</w:t>
      </w:r>
    </w:p>
    <w:p w:rsidR="00C011FD" w:rsidRDefault="00C011FD" w:rsidP="00C011FD">
      <w:pPr>
        <w:ind w:left="1440"/>
      </w:pPr>
      <w:r>
        <w:t>1.592 E–01</w:t>
      </w:r>
      <w:r>
        <w:tab/>
        <w:t>5.000 E–01</w:t>
      </w:r>
      <w:r>
        <w:tab/>
      </w:r>
      <w:r>
        <w:tab/>
        <w:t>1.800 E+02</w:t>
      </w:r>
    </w:p>
    <w:p w:rsidR="00C011FD" w:rsidRDefault="00C011FD" w:rsidP="00C011FD">
      <w:pPr>
        <w:ind w:left="1440"/>
      </w:pPr>
    </w:p>
    <w:p w:rsidR="00C011FD" w:rsidRDefault="00C011FD" w:rsidP="00C011FD">
      <w:pPr>
        <w:ind w:left="1440"/>
      </w:pPr>
      <w:r>
        <w:t>FREQ</w:t>
      </w:r>
      <w:r>
        <w:tab/>
      </w:r>
      <w:r>
        <w:tab/>
        <w:t>VM($N_0001)</w:t>
      </w:r>
      <w:r>
        <w:tab/>
      </w:r>
      <w:r>
        <w:tab/>
        <w:t>VP($N_0001)</w:t>
      </w:r>
    </w:p>
    <w:p w:rsidR="00C011FD" w:rsidRDefault="00C011FD" w:rsidP="00C011FD">
      <w:pPr>
        <w:ind w:left="1440"/>
      </w:pPr>
      <w:r>
        <w:t>1.592 E–01</w:t>
      </w:r>
      <w:r>
        <w:tab/>
        <w:t>5.664 E–04</w:t>
      </w:r>
      <w:r>
        <w:tab/>
      </w:r>
      <w:r>
        <w:tab/>
        <w:t>8.997 E+01</w:t>
      </w:r>
    </w:p>
    <w:p w:rsidR="00C011FD" w:rsidRDefault="00C011FD" w:rsidP="00C011FD"/>
    <w:p w:rsidR="00C011FD" w:rsidRDefault="00C011FD" w:rsidP="00C011FD">
      <w:r>
        <w:t>From this,</w:t>
      </w:r>
    </w:p>
    <w:p w:rsidR="00C011FD" w:rsidRDefault="00C011FD" w:rsidP="00C011FD">
      <w:r>
        <w:tab/>
      </w:r>
      <w:r>
        <w:tab/>
      </w:r>
      <w:proofErr w:type="gramStart"/>
      <w:r>
        <w:t>a  =</w:t>
      </w:r>
      <w:proofErr w:type="gramEnd"/>
      <w:r>
        <w:t xml:space="preserve">  </w:t>
      </w:r>
      <w:r w:rsidR="00BB1CAA" w:rsidRPr="004E3607">
        <w:rPr>
          <w:position w:val="-24"/>
        </w:rPr>
        <w:object w:dxaOrig="3760" w:dyaOrig="620">
          <v:shape id="_x0000_i1027" type="#_x0000_t75" style="width:188.25pt;height:30.75pt" o:ole="" fillcolor="window">
            <v:imagedata r:id="rId9" o:title=""/>
          </v:shape>
          <o:OLEObject Type="Embed" ProgID="Equation.3" ShapeID="_x0000_i1027" DrawAspect="Content" ObjectID="_1373361051" r:id="rId10"/>
        </w:object>
      </w:r>
    </w:p>
    <w:p w:rsidR="00C011FD" w:rsidRDefault="00C011FD" w:rsidP="00C011FD"/>
    <w:p w:rsidR="00C011FD" w:rsidRDefault="00475879" w:rsidP="00C011FD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627380</wp:posOffset>
            </wp:positionV>
            <wp:extent cx="5483225" cy="1574800"/>
            <wp:effectExtent l="1905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10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11FD">
        <w:tab/>
      </w:r>
      <w:r w:rsidR="00C011FD">
        <w:tab/>
      </w:r>
      <w:proofErr w:type="gramStart"/>
      <w:r w:rsidR="00C011FD">
        <w:t>c  =</w:t>
      </w:r>
      <w:proofErr w:type="gramEnd"/>
      <w:r w:rsidR="00C011FD">
        <w:t xml:space="preserve">  </w:t>
      </w:r>
      <w:r w:rsidR="00BB1CAA" w:rsidRPr="004E3607">
        <w:rPr>
          <w:position w:val="-24"/>
        </w:rPr>
        <w:object w:dxaOrig="4099" w:dyaOrig="620">
          <v:shape id="_x0000_i1028" type="#_x0000_t75" style="width:204.75pt;height:30.75pt" o:ole="" fillcolor="window">
            <v:imagedata r:id="rId12" o:title=""/>
          </v:shape>
          <o:OLEObject Type="Embed" ProgID="Equation.3" ShapeID="_x0000_i1028" DrawAspect="Content" ObjectID="_1373361052" r:id="rId13"/>
        </w:object>
      </w:r>
    </w:p>
    <w:p w:rsidR="00C011FD" w:rsidRDefault="00C011FD" w:rsidP="00C011FD"/>
    <w:p w:rsidR="00C011FD" w:rsidRDefault="00C011FD" w:rsidP="00C011FD"/>
    <w:p w:rsidR="00C011FD" w:rsidRDefault="00C011FD" w:rsidP="00C011FD"/>
    <w:p w:rsidR="00C011FD" w:rsidRDefault="00C011FD" w:rsidP="00C011FD"/>
    <w:p w:rsidR="00C011FD" w:rsidRDefault="00C011FD" w:rsidP="00C011FD">
      <w:r>
        <w:t>(b)</w:t>
      </w:r>
      <w:r>
        <w:tab/>
        <w:t>Similarly,</w:t>
      </w:r>
    </w:p>
    <w:p w:rsidR="00C011FD" w:rsidRDefault="00C011FD" w:rsidP="00C011FD">
      <w:r>
        <w:tab/>
      </w:r>
      <w:r>
        <w:tab/>
      </w:r>
      <w:r>
        <w:tab/>
      </w:r>
      <w:proofErr w:type="gramStart"/>
      <w:r>
        <w:t>b  =</w:t>
      </w:r>
      <w:proofErr w:type="gramEnd"/>
      <w:r>
        <w:t xml:space="preserve">  </w:t>
      </w:r>
      <w:r w:rsidR="00BB1CAA" w:rsidRPr="004E3607">
        <w:rPr>
          <w:position w:val="-36"/>
        </w:rPr>
        <w:object w:dxaOrig="920" w:dyaOrig="800">
          <v:shape id="_x0000_i1029" type="#_x0000_t75" style="width:45.75pt;height:39.75pt" o:ole="" fillcolor="window">
            <v:imagedata r:id="rId14" o:title=""/>
          </v:shape>
          <o:OLEObject Type="Embed" ProgID="Equation.3" ShapeID="_x0000_i1029" DrawAspect="Content" ObjectID="_1373361053" r:id="rId15"/>
        </w:object>
      </w:r>
      <w:r>
        <w:t xml:space="preserve">  and   d  =  </w:t>
      </w:r>
      <w:r w:rsidR="00BB1CAA" w:rsidRPr="004E3607">
        <w:rPr>
          <w:position w:val="-36"/>
        </w:rPr>
        <w:object w:dxaOrig="859" w:dyaOrig="800">
          <v:shape id="_x0000_i1030" type="#_x0000_t75" style="width:42.75pt;height:39.75pt" o:ole="" fillcolor="window">
            <v:imagedata r:id="rId16" o:title=""/>
          </v:shape>
          <o:OLEObject Type="Embed" ProgID="Equation.3" ShapeID="_x0000_i1030" DrawAspect="Content" ObjectID="_1373361054" r:id="rId17"/>
        </w:object>
      </w:r>
    </w:p>
    <w:p w:rsidR="00C011FD" w:rsidRDefault="00C011FD" w:rsidP="00C011FD"/>
    <w:p w:rsidR="00C011FD" w:rsidRDefault="00C011FD" w:rsidP="00C011FD">
      <w:r>
        <w:t>We short-circuit the input port and let V</w:t>
      </w:r>
      <w:r>
        <w:rPr>
          <w:vertAlign w:val="subscript"/>
        </w:rPr>
        <w:t>2</w:t>
      </w:r>
      <w:r>
        <w:t xml:space="preserve">  =  1 V.  The schematic is shown below.  After simulation, we obtain an output file which includes</w:t>
      </w:r>
    </w:p>
    <w:p w:rsidR="00C011FD" w:rsidRDefault="00C011FD" w:rsidP="00C011FD"/>
    <w:p w:rsidR="00C011FD" w:rsidRDefault="00C011FD" w:rsidP="00C011FD"/>
    <w:p w:rsidR="00C011FD" w:rsidRDefault="00C011FD" w:rsidP="00C011FD">
      <w:pPr>
        <w:ind w:left="1440"/>
      </w:pPr>
      <w:r>
        <w:t>FREQ</w:t>
      </w:r>
      <w:r>
        <w:tab/>
      </w:r>
      <w:r>
        <w:tab/>
        <w:t>IM(V_PRINT2)</w:t>
      </w:r>
      <w:r>
        <w:tab/>
        <w:t>IP(V_PRINT2)</w:t>
      </w:r>
    </w:p>
    <w:p w:rsidR="00C011FD" w:rsidRDefault="00C011FD" w:rsidP="00C011FD">
      <w:pPr>
        <w:ind w:left="1440"/>
      </w:pPr>
      <w:r>
        <w:lastRenderedPageBreak/>
        <w:t>1.592 E–01</w:t>
      </w:r>
      <w:r>
        <w:tab/>
        <w:t>5.000 E–01</w:t>
      </w:r>
      <w:r>
        <w:tab/>
      </w:r>
      <w:r>
        <w:tab/>
        <w:t>1.800 E+02</w:t>
      </w:r>
    </w:p>
    <w:p w:rsidR="00C011FD" w:rsidRDefault="00C011FD" w:rsidP="00C011FD"/>
    <w:p w:rsidR="00C011FD" w:rsidRDefault="00C011FD" w:rsidP="00C011FD">
      <w:pPr>
        <w:ind w:left="1440"/>
      </w:pPr>
      <w:r>
        <w:t>FREQ</w:t>
      </w:r>
      <w:r>
        <w:tab/>
      </w:r>
      <w:r>
        <w:tab/>
        <w:t>IM(V_PRINT3)</w:t>
      </w:r>
      <w:r>
        <w:tab/>
        <w:t>IP(V_PRINT3)</w:t>
      </w:r>
    </w:p>
    <w:p w:rsidR="00C011FD" w:rsidRDefault="00C011FD" w:rsidP="00C011FD">
      <w:pPr>
        <w:ind w:left="1440"/>
      </w:pPr>
      <w:r>
        <w:t>1.592 E–01</w:t>
      </w:r>
      <w:r>
        <w:tab/>
        <w:t>5.664 E–04</w:t>
      </w:r>
      <w:r>
        <w:tab/>
      </w:r>
      <w:r>
        <w:tab/>
        <w:t>–9.010 E+01</w:t>
      </w:r>
    </w:p>
    <w:p w:rsidR="00C011FD" w:rsidRDefault="00C011FD" w:rsidP="00C011FD"/>
    <w:p w:rsidR="00C011FD" w:rsidRDefault="00C011FD" w:rsidP="00C011FD">
      <w:r>
        <w:t xml:space="preserve">From this, we get </w:t>
      </w:r>
    </w:p>
    <w:p w:rsidR="00C011FD" w:rsidRDefault="00C011FD" w:rsidP="00C011FD">
      <w:r>
        <w:tab/>
      </w:r>
      <w:r>
        <w:tab/>
      </w:r>
      <w:r>
        <w:tab/>
      </w:r>
      <w:proofErr w:type="gramStart"/>
      <w:r>
        <w:t>b  =</w:t>
      </w:r>
      <w:proofErr w:type="gramEnd"/>
      <w:r>
        <w:t xml:space="preserve">  </w:t>
      </w:r>
      <w:r w:rsidR="00BB1CAA" w:rsidRPr="004E3607">
        <w:rPr>
          <w:position w:val="-24"/>
        </w:rPr>
        <w:object w:dxaOrig="2299" w:dyaOrig="620">
          <v:shape id="_x0000_i1031" type="#_x0000_t75" style="width:114.75pt;height:30.75pt" o:ole="" fillcolor="window">
            <v:imagedata r:id="rId18" o:title=""/>
          </v:shape>
          <o:OLEObject Type="Embed" ProgID="Equation.3" ShapeID="_x0000_i1031" DrawAspect="Content" ObjectID="_1373361055" r:id="rId19"/>
        </w:object>
      </w:r>
      <w:r>
        <w:t xml:space="preserve">  =  –j1765</w:t>
      </w:r>
    </w:p>
    <w:p w:rsidR="00C011FD" w:rsidRDefault="00C011FD" w:rsidP="00C011FD"/>
    <w:p w:rsidR="00C011FD" w:rsidRDefault="00C011FD" w:rsidP="00C011FD">
      <w:r>
        <w:tab/>
      </w:r>
      <w:r>
        <w:tab/>
      </w:r>
      <w:r>
        <w:tab/>
      </w:r>
      <w:proofErr w:type="gramStart"/>
      <w:r>
        <w:t>d  =</w:t>
      </w:r>
      <w:proofErr w:type="gramEnd"/>
      <w:r>
        <w:t xml:space="preserve">  </w:t>
      </w:r>
      <w:r w:rsidR="00BB1CAA" w:rsidRPr="004E3607">
        <w:rPr>
          <w:position w:val="-24"/>
        </w:rPr>
        <w:object w:dxaOrig="2299" w:dyaOrig="620">
          <v:shape id="_x0000_i1032" type="#_x0000_t75" style="width:114.75pt;height:30.75pt" o:ole="" fillcolor="window">
            <v:imagedata r:id="rId20" o:title=""/>
          </v:shape>
          <o:OLEObject Type="Embed" ProgID="Equation.3" ShapeID="_x0000_i1032" DrawAspect="Content" ObjectID="_1373361056" r:id="rId21"/>
        </w:object>
      </w:r>
      <w:r>
        <w:t xml:space="preserve">  =  j888.28</w:t>
      </w:r>
    </w:p>
    <w:p w:rsidR="00C011FD" w:rsidRDefault="00C011FD" w:rsidP="00C011FD"/>
    <w:p w:rsidR="00C011FD" w:rsidRDefault="00C011FD" w:rsidP="00C011FD"/>
    <w:p w:rsidR="00C011FD" w:rsidRDefault="00C011FD" w:rsidP="00C011FD">
      <w:r>
        <w:t>Thus</w:t>
      </w:r>
      <w:r>
        <w:tab/>
      </w:r>
      <w:r>
        <w:tab/>
      </w:r>
      <w:r>
        <w:tab/>
      </w:r>
      <w:r w:rsidR="00BE2106">
        <w:tab/>
      </w:r>
      <w:r w:rsidR="00BE2106">
        <w:tab/>
      </w:r>
      <w:r w:rsidRPr="00BE2106">
        <w:rPr>
          <w:b/>
        </w:rPr>
        <w:t>[t]</w:t>
      </w:r>
      <w:r>
        <w:t xml:space="preserve">  =  </w:t>
      </w:r>
      <w:r w:rsidR="00BE2106" w:rsidRPr="00BE2106">
        <w:rPr>
          <w:b/>
          <w:bCs/>
          <w:position w:val="-30"/>
        </w:rPr>
        <w:object w:dxaOrig="2260" w:dyaOrig="740">
          <v:shape id="_x0000_i1033" type="#_x0000_t75" style="width:113.25pt;height:36.75pt" o:ole="" fillcolor="window">
            <v:imagedata r:id="rId22" o:title=""/>
          </v:shape>
          <o:OLEObject Type="Embed" ProgID="Equation.3" ShapeID="_x0000_i1033" DrawAspect="Content" ObjectID="_1373361057" r:id="rId23"/>
        </w:object>
      </w:r>
    </w:p>
    <w:p w:rsidR="00C011FD" w:rsidRDefault="00C011FD" w:rsidP="00C011FD"/>
    <w:p w:rsidR="00C011FD" w:rsidRDefault="00C011FD" w:rsidP="00C011FD"/>
    <w:p w:rsidR="00C011FD" w:rsidRDefault="00475879" w:rsidP="00C011FD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480050" cy="166306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lum contrast="3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66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11FD" w:rsidRDefault="00C011FD" w:rsidP="00C011FD"/>
    <w:p w:rsidR="00C011FD" w:rsidRDefault="00C011FD" w:rsidP="00C011FD"/>
    <w:p w:rsidR="00C011FD" w:rsidRDefault="00C011FD" w:rsidP="00C011FD"/>
    <w:p w:rsidR="00C011FD" w:rsidRDefault="00C011FD" w:rsidP="00C011FD"/>
    <w:p w:rsidR="00C011FD" w:rsidRDefault="00C011FD" w:rsidP="00C011FD"/>
    <w:p w:rsidR="00C011FD" w:rsidRDefault="00C011FD" w:rsidP="00C011FD"/>
    <w:p w:rsidR="00C011FD" w:rsidRDefault="00C011FD" w:rsidP="00C011FD"/>
    <w:p w:rsidR="00963A10" w:rsidRDefault="00963A10">
      <w:r>
        <w:tab/>
      </w:r>
    </w:p>
    <w:sectPr w:rsidR="00963A10" w:rsidSect="004E36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202C39"/>
    <w:rsid w:val="00203AFD"/>
    <w:rsid w:val="00295F44"/>
    <w:rsid w:val="0032732B"/>
    <w:rsid w:val="0033734D"/>
    <w:rsid w:val="00365961"/>
    <w:rsid w:val="00386461"/>
    <w:rsid w:val="00396D1E"/>
    <w:rsid w:val="003F3421"/>
    <w:rsid w:val="004160D0"/>
    <w:rsid w:val="004227BB"/>
    <w:rsid w:val="004445A0"/>
    <w:rsid w:val="00475879"/>
    <w:rsid w:val="00493711"/>
    <w:rsid w:val="004A03C9"/>
    <w:rsid w:val="004A4F9F"/>
    <w:rsid w:val="004E3607"/>
    <w:rsid w:val="004F45EA"/>
    <w:rsid w:val="00553D55"/>
    <w:rsid w:val="005715F8"/>
    <w:rsid w:val="00601662"/>
    <w:rsid w:val="007148FE"/>
    <w:rsid w:val="0078703A"/>
    <w:rsid w:val="00795612"/>
    <w:rsid w:val="007C0E86"/>
    <w:rsid w:val="007D44C9"/>
    <w:rsid w:val="007D67D1"/>
    <w:rsid w:val="008D7EDC"/>
    <w:rsid w:val="008F0C24"/>
    <w:rsid w:val="009108CB"/>
    <w:rsid w:val="00913067"/>
    <w:rsid w:val="00950615"/>
    <w:rsid w:val="00963A10"/>
    <w:rsid w:val="0098266B"/>
    <w:rsid w:val="00991C8C"/>
    <w:rsid w:val="009C7A64"/>
    <w:rsid w:val="009F47A6"/>
    <w:rsid w:val="00A34C7C"/>
    <w:rsid w:val="00A63252"/>
    <w:rsid w:val="00A657FF"/>
    <w:rsid w:val="00AA036E"/>
    <w:rsid w:val="00AA2D1D"/>
    <w:rsid w:val="00AC03DE"/>
    <w:rsid w:val="00AE5201"/>
    <w:rsid w:val="00B13CE9"/>
    <w:rsid w:val="00B31548"/>
    <w:rsid w:val="00B40438"/>
    <w:rsid w:val="00B552F9"/>
    <w:rsid w:val="00B86328"/>
    <w:rsid w:val="00B92884"/>
    <w:rsid w:val="00B96954"/>
    <w:rsid w:val="00BB1CAA"/>
    <w:rsid w:val="00BE2106"/>
    <w:rsid w:val="00C011FD"/>
    <w:rsid w:val="00C12918"/>
    <w:rsid w:val="00C47818"/>
    <w:rsid w:val="00C67764"/>
    <w:rsid w:val="00CA5C01"/>
    <w:rsid w:val="00CC3E58"/>
    <w:rsid w:val="00D62C35"/>
    <w:rsid w:val="00D66905"/>
    <w:rsid w:val="00D875B2"/>
    <w:rsid w:val="00DE1B45"/>
    <w:rsid w:val="00EB3489"/>
    <w:rsid w:val="00ED76D7"/>
    <w:rsid w:val="00F007D8"/>
    <w:rsid w:val="00F15C59"/>
    <w:rsid w:val="00F25C4D"/>
    <w:rsid w:val="00F45FB2"/>
    <w:rsid w:val="00F73BDE"/>
    <w:rsid w:val="00FB4868"/>
    <w:rsid w:val="00FD15EC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3607"/>
    <w:rPr>
      <w:sz w:val="24"/>
      <w:szCs w:val="24"/>
    </w:rPr>
  </w:style>
  <w:style w:type="paragraph" w:styleId="Heading1">
    <w:name w:val="heading 1"/>
    <w:basedOn w:val="Normal"/>
    <w:next w:val="Normal"/>
    <w:qFormat/>
    <w:rsid w:val="004E360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E360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4E360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4E360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4E360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4E360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4E3607"/>
    <w:pPr>
      <w:ind w:left="720"/>
    </w:pPr>
  </w:style>
  <w:style w:type="paragraph" w:styleId="BodyText">
    <w:name w:val="Body Text"/>
    <w:basedOn w:val="Normal"/>
    <w:rsid w:val="004E3607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2011-06-13T13:39:00Z</dcterms:created>
  <dcterms:modified xsi:type="dcterms:W3CDTF">2011-07-28T16:10:00Z</dcterms:modified>
</cp:coreProperties>
</file>