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5AEDBE" w14:textId="5868BA71" w:rsidR="00086A66" w:rsidRPr="0001410D" w:rsidRDefault="00086A66" w:rsidP="0001410D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E933CB">
        <w:rPr>
          <w:b w:val="0"/>
          <w:sz w:val="20"/>
          <w:u w:val="none"/>
        </w:rPr>
        <w:t>Thursday, January 10, 2019</w:t>
      </w:r>
    </w:p>
    <w:p w14:paraId="095F674C" w14:textId="77777777" w:rsidR="00086A66" w:rsidRDefault="00086A6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2C0A76D9" w14:textId="77777777" w:rsidR="00086A66" w:rsidRDefault="00086A6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12</w:t>
      </w:r>
    </w:p>
    <w:p w14:paraId="287E2B11" w14:textId="77777777" w:rsidR="00086A66" w:rsidRDefault="00086A6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0B46E28D" w14:textId="77777777" w:rsidR="00086A66" w:rsidRDefault="00086A66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96DF79E" w14:textId="77777777" w:rsidR="00086A66" w:rsidRDefault="00086A66">
      <w:r>
        <w:rPr>
          <w:b/>
        </w:rPr>
        <w:t>P.P.12.1</w:t>
      </w:r>
      <w:r>
        <w:tab/>
        <w:t xml:space="preserve">For the </w:t>
      </w:r>
      <w:proofErr w:type="spellStart"/>
      <w:proofErr w:type="gramStart"/>
      <w:r>
        <w:t>abc</w:t>
      </w:r>
      <w:proofErr w:type="spellEnd"/>
      <w:proofErr w:type="gramEnd"/>
      <w:r>
        <w:t xml:space="preserve"> sequence, </w:t>
      </w:r>
      <w:r w:rsidR="003107D4">
        <w:rPr>
          <w:position w:val="-12"/>
        </w:rPr>
        <w:pict w14:anchorId="0BC695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8.75pt" fillcolor="window">
            <v:imagedata r:id="rId11" o:title=""/>
          </v:shape>
        </w:pict>
      </w:r>
      <w:r>
        <w:t xml:space="preserve"> leads </w:t>
      </w:r>
      <w:r w:rsidR="003107D4">
        <w:rPr>
          <w:position w:val="-12"/>
        </w:rPr>
        <w:pict w14:anchorId="5C6CB348">
          <v:shape id="_x0000_i1026" type="#_x0000_t75" style="width:18.75pt;height:18.75pt" fillcolor="window">
            <v:imagedata r:id="rId12" o:title=""/>
          </v:shape>
        </w:pict>
      </w:r>
      <w:r>
        <w:t xml:space="preserve"> by 120</w:t>
      </w:r>
      <w:r>
        <w:sym w:font="Symbol Set SWA" w:char="F0B0"/>
      </w:r>
      <w:r>
        <w:t xml:space="preserve"> and </w:t>
      </w:r>
      <w:r w:rsidR="003107D4">
        <w:rPr>
          <w:position w:val="-12"/>
        </w:rPr>
        <w:pict w14:anchorId="5126AFA4">
          <v:shape id="_x0000_i1027" type="#_x0000_t75" style="width:18.75pt;height:18.75pt" fillcolor="window">
            <v:imagedata r:id="rId12" o:title=""/>
          </v:shape>
        </w:pict>
      </w:r>
      <w:r>
        <w:t xml:space="preserve"> leads </w:t>
      </w:r>
      <w:r w:rsidR="003107D4">
        <w:rPr>
          <w:position w:val="-12"/>
        </w:rPr>
        <w:pict w14:anchorId="542D024A">
          <v:shape id="_x0000_i1028" type="#_x0000_t75" style="width:18.75pt;height:18.75pt" fillcolor="window">
            <v:imagedata r:id="rId13" o:title=""/>
          </v:shape>
        </w:pict>
      </w:r>
      <w:r>
        <w:t xml:space="preserve"> by 120</w:t>
      </w:r>
      <w:r>
        <w:sym w:font="Symbol Set SWA" w:char="F0B0"/>
      </w:r>
      <w:r>
        <w:t>.</w:t>
      </w:r>
    </w:p>
    <w:p w14:paraId="4AC12B4F" w14:textId="77777777" w:rsidR="00086A66" w:rsidRDefault="00086A66"/>
    <w:p w14:paraId="6FA75767" w14:textId="77777777" w:rsidR="00086A66" w:rsidRPr="00D156E1" w:rsidRDefault="00086A66">
      <w:r>
        <w:t>Hence,</w:t>
      </w:r>
      <w:r>
        <w:tab/>
      </w:r>
      <w:r>
        <w:tab/>
      </w:r>
      <w:r w:rsidR="003107D4">
        <w:rPr>
          <w:position w:val="-12"/>
        </w:rPr>
        <w:pict w14:anchorId="5DBDB74F">
          <v:shape id="_x0000_i1029" type="#_x0000_t75" style="width:125.25pt;height:18.75pt" fillcolor="window">
            <v:imagedata r:id="rId14" o:title=""/>
          </v:shape>
        </w:pict>
      </w:r>
      <w:r w:rsidR="003107D4">
        <w:rPr>
          <w:b/>
          <w:position w:val="-6"/>
        </w:rPr>
        <w:pict w14:anchorId="522E3727">
          <v:shape id="_x0000_i1030" type="#_x0000_t75" style="width:53.25pt;height:14.25pt" fillcolor="window">
            <v:imagedata r:id="rId15" o:title=""/>
          </v:shape>
        </w:pict>
      </w:r>
      <w:r w:rsidR="004F0FFF" w:rsidRPr="00D156E1">
        <w:rPr>
          <w:b/>
        </w:rPr>
        <w:t>V</w:t>
      </w:r>
    </w:p>
    <w:p w14:paraId="01D1053B" w14:textId="77777777" w:rsidR="00086A66" w:rsidRPr="00D156E1" w:rsidRDefault="00086A66">
      <w:r w:rsidRPr="00D156E1">
        <w:tab/>
      </w:r>
      <w:r w:rsidRPr="00D156E1">
        <w:tab/>
      </w:r>
      <w:r w:rsidR="003107D4">
        <w:rPr>
          <w:position w:val="-12"/>
        </w:rPr>
        <w:pict w14:anchorId="5206AAC2">
          <v:shape id="_x0000_i1031" type="#_x0000_t75" style="width:125.25pt;height:18.75pt" fillcolor="window">
            <v:imagedata r:id="rId16" o:title=""/>
          </v:shape>
        </w:pict>
      </w:r>
      <w:r w:rsidR="004F0FFF" w:rsidRPr="00601005">
        <w:rPr>
          <w:b/>
        </w:rPr>
        <w:t>110</w:t>
      </w:r>
      <w:r w:rsidR="004F0FFF" w:rsidRPr="00601005">
        <w:rPr>
          <w:b/>
        </w:rPr>
        <w:sym w:font="Symbol" w:char="F0D0"/>
      </w:r>
      <w:r w:rsidR="004F0FFF" w:rsidRPr="00601005">
        <w:rPr>
          <w:b/>
        </w:rPr>
        <w:t>–90˚V</w:t>
      </w:r>
    </w:p>
    <w:p w14:paraId="4AC250D2" w14:textId="77777777" w:rsidR="00086A66" w:rsidRPr="00D156E1" w:rsidRDefault="00086A66"/>
    <w:p w14:paraId="1BA35E76" w14:textId="77777777" w:rsidR="00086A66" w:rsidRPr="00D156E1" w:rsidRDefault="00086A66">
      <w:r w:rsidRPr="00D156E1">
        <w:rPr>
          <w:b/>
        </w:rPr>
        <w:t>P.P.12.2</w:t>
      </w:r>
      <w:r w:rsidRPr="00D156E1">
        <w:tab/>
      </w:r>
    </w:p>
    <w:p w14:paraId="656B9B00" w14:textId="77777777" w:rsidR="00086A66" w:rsidRPr="00D156E1" w:rsidRDefault="003107D4">
      <w:pPr>
        <w:numPr>
          <w:ilvl w:val="0"/>
          <w:numId w:val="5"/>
        </w:numPr>
      </w:pPr>
      <w:r>
        <w:rPr>
          <w:position w:val="-12"/>
        </w:rPr>
        <w:pict w14:anchorId="64D1BB47">
          <v:shape id="_x0000_i1032" type="#_x0000_t75" style="width:196.5pt;height:18.75pt" fillcolor="window">
            <v:imagedata r:id="rId17" o:title=""/>
          </v:shape>
        </w:pict>
      </w:r>
      <w:bookmarkStart w:id="0" w:name="_GoBack"/>
      <w:bookmarkEnd w:id="0"/>
    </w:p>
    <w:p w14:paraId="6C262970" w14:textId="77777777" w:rsidR="00086A66" w:rsidRPr="00D156E1" w:rsidRDefault="003107D4">
      <w:pPr>
        <w:ind w:left="1440"/>
      </w:pPr>
      <w:r>
        <w:rPr>
          <w:position w:val="-12"/>
        </w:rPr>
        <w:pict w14:anchorId="5D0A74B9">
          <v:shape id="_x0000_i1033" type="#_x0000_t75" style="width:132.75pt;height:18.75pt" fillcolor="window">
            <v:imagedata r:id="rId18" o:title=""/>
          </v:shape>
        </w:pict>
      </w:r>
    </w:p>
    <w:p w14:paraId="0F1090BF" w14:textId="77777777" w:rsidR="00086A66" w:rsidRPr="00D156E1" w:rsidRDefault="003107D4">
      <w:pPr>
        <w:ind w:left="1440"/>
      </w:pPr>
      <w:r>
        <w:rPr>
          <w:position w:val="-12"/>
        </w:rPr>
        <w:pict w14:anchorId="752CC68E">
          <v:shape id="_x0000_i1034" type="#_x0000_t75" style="width:29.25pt;height:18.75pt" fillcolor="window">
            <v:imagedata r:id="rId19" o:title=""/>
          </v:shape>
        </w:pict>
      </w:r>
      <w:r w:rsidR="004F0FFF" w:rsidRPr="00D156E1">
        <w:rPr>
          <w:b/>
        </w:rPr>
        <w:t>207.8</w:t>
      </w:r>
      <w:r w:rsidR="004F0FFF" w:rsidRPr="00D156E1">
        <w:rPr>
          <w:b/>
        </w:rPr>
        <w:sym w:font="Symbol" w:char="F0D0"/>
      </w:r>
      <w:r w:rsidR="004F0FFF" w:rsidRPr="00D156E1">
        <w:rPr>
          <w:b/>
        </w:rPr>
        <w:t>60˚V</w:t>
      </w:r>
    </w:p>
    <w:p w14:paraId="098DA7F6" w14:textId="77777777" w:rsidR="00086A66" w:rsidRPr="00D156E1" w:rsidRDefault="00086A66">
      <w:pPr>
        <w:ind w:left="1440"/>
      </w:pPr>
    </w:p>
    <w:p w14:paraId="1A71412A" w14:textId="77777777" w:rsidR="00086A66" w:rsidRPr="00D156E1" w:rsidRDefault="00086A66">
      <w:pPr>
        <w:ind w:left="1440"/>
      </w:pPr>
      <w:r w:rsidRPr="00D156E1">
        <w:t xml:space="preserve">Alternatively, using the fact that </w:t>
      </w:r>
      <w:r w:rsidR="003107D4">
        <w:rPr>
          <w:position w:val="-12"/>
        </w:rPr>
        <w:pict w14:anchorId="51CA1E43">
          <v:shape id="_x0000_i1035" type="#_x0000_t75" style="width:18.75pt;height:18.75pt" fillcolor="window">
            <v:imagedata r:id="rId20" o:title=""/>
          </v:shape>
        </w:pict>
      </w:r>
      <w:r w:rsidRPr="00D156E1">
        <w:t xml:space="preserve"> leads </w:t>
      </w:r>
      <w:r w:rsidR="003107D4">
        <w:rPr>
          <w:position w:val="-12"/>
        </w:rPr>
        <w:pict w14:anchorId="51F7C0BD">
          <v:shape id="_x0000_i1036" type="#_x0000_t75" style="width:18.75pt;height:18.75pt" fillcolor="window">
            <v:imagedata r:id="rId21" o:title=""/>
          </v:shape>
        </w:pict>
      </w:r>
      <w:r w:rsidRPr="00D156E1">
        <w:t xml:space="preserve"> by 30</w:t>
      </w:r>
      <w:r w:rsidRPr="00D156E1">
        <w:sym w:font="Symbol Set SWA" w:char="F0B0"/>
      </w:r>
      <w:r w:rsidRPr="00D156E1">
        <w:t xml:space="preserve"> and has a magnitude of </w:t>
      </w:r>
      <w:r w:rsidR="003107D4">
        <w:rPr>
          <w:position w:val="-8"/>
        </w:rPr>
        <w:pict w14:anchorId="28A9E8AE">
          <v:shape id="_x0000_i1037" type="#_x0000_t75" style="width:18.75pt;height:18.75pt" fillcolor="window">
            <v:imagedata r:id="rId22" o:title=""/>
          </v:shape>
        </w:pict>
      </w:r>
      <w:r w:rsidRPr="00D156E1">
        <w:t xml:space="preserve"> times that of </w:t>
      </w:r>
      <w:r w:rsidR="003107D4">
        <w:rPr>
          <w:position w:val="-12"/>
        </w:rPr>
        <w:pict w14:anchorId="195022C5">
          <v:shape id="_x0000_i1038" type="#_x0000_t75" style="width:18.75pt;height:18.75pt" fillcolor="window">
            <v:imagedata r:id="rId23" o:title=""/>
          </v:shape>
        </w:pict>
      </w:r>
      <w:r w:rsidRPr="00D156E1">
        <w:t>,</w:t>
      </w:r>
    </w:p>
    <w:p w14:paraId="05DDB5F6" w14:textId="77777777" w:rsidR="00086A66" w:rsidRPr="00D156E1" w:rsidRDefault="00086A66">
      <w:pPr>
        <w:ind w:left="1440"/>
      </w:pPr>
      <w:r w:rsidRPr="00D156E1">
        <w:tab/>
      </w:r>
      <w:r w:rsidR="003107D4">
        <w:rPr>
          <w:position w:val="-12"/>
        </w:rPr>
        <w:pict w14:anchorId="3252A4F3">
          <v:shape id="_x0000_i1039" type="#_x0000_t75" style="width:146.25pt;height:18.75pt" fillcolor="window">
            <v:imagedata r:id="rId24" o:title=""/>
          </v:shape>
        </w:pict>
      </w:r>
      <w:r w:rsidR="005F2EA1" w:rsidRPr="00D156E1">
        <w:rPr>
          <w:b/>
        </w:rPr>
        <w:t>207.8</w:t>
      </w:r>
      <w:r w:rsidR="005F2EA1" w:rsidRPr="00D156E1">
        <w:rPr>
          <w:b/>
        </w:rPr>
        <w:sym w:font="Symbol" w:char="F0D0"/>
      </w:r>
      <w:r w:rsidR="005F2EA1" w:rsidRPr="00D156E1">
        <w:rPr>
          <w:b/>
        </w:rPr>
        <w:t>60˚V</w:t>
      </w:r>
    </w:p>
    <w:p w14:paraId="259A5FB5" w14:textId="77777777" w:rsidR="00086A66" w:rsidRPr="00D156E1" w:rsidRDefault="00086A66">
      <w:pPr>
        <w:ind w:left="1440"/>
      </w:pPr>
    </w:p>
    <w:p w14:paraId="2E566537" w14:textId="77777777" w:rsidR="00086A66" w:rsidRPr="00D156E1" w:rsidRDefault="00086A66">
      <w:pPr>
        <w:ind w:left="1440"/>
      </w:pPr>
      <w:r w:rsidRPr="00D156E1">
        <w:t xml:space="preserve">Following the </w:t>
      </w:r>
      <w:proofErr w:type="spellStart"/>
      <w:r w:rsidRPr="00D156E1">
        <w:t>abc</w:t>
      </w:r>
      <w:proofErr w:type="spellEnd"/>
      <w:r w:rsidRPr="00D156E1">
        <w:t xml:space="preserve"> sequence,</w:t>
      </w:r>
    </w:p>
    <w:p w14:paraId="4375CD3E" w14:textId="77777777" w:rsidR="004F0FFF" w:rsidRPr="00D156E1" w:rsidRDefault="00086A66">
      <w:pPr>
        <w:ind w:left="1440"/>
      </w:pPr>
      <w:r w:rsidRPr="00D156E1">
        <w:tab/>
      </w:r>
      <w:r w:rsidR="003107D4">
        <w:rPr>
          <w:position w:val="-12"/>
        </w:rPr>
        <w:pict w14:anchorId="278EDFC3">
          <v:shape id="_x0000_i1040" type="#_x0000_t75" style="width:29.25pt;height:18.75pt" fillcolor="window">
            <v:imagedata r:id="rId25" o:title=""/>
          </v:shape>
        </w:pict>
      </w:r>
      <w:r w:rsidR="004F0FFF" w:rsidRPr="00D156E1">
        <w:rPr>
          <w:b/>
        </w:rPr>
        <w:t>207.8</w:t>
      </w:r>
      <w:r w:rsidR="004F0FFF" w:rsidRPr="00D156E1">
        <w:rPr>
          <w:b/>
        </w:rPr>
        <w:sym w:font="Symbol" w:char="F0D0"/>
      </w:r>
      <w:r w:rsidR="004F0FFF" w:rsidRPr="00D156E1">
        <w:rPr>
          <w:b/>
        </w:rPr>
        <w:t>–60˚V</w:t>
      </w:r>
      <w:r w:rsidRPr="00D156E1">
        <w:tab/>
      </w:r>
    </w:p>
    <w:p w14:paraId="194F8A55" w14:textId="77777777" w:rsidR="00086A66" w:rsidRPr="00D156E1" w:rsidRDefault="003107D4" w:rsidP="004F0FFF">
      <w:pPr>
        <w:ind w:left="1440" w:firstLine="720"/>
      </w:pPr>
      <w:r>
        <w:rPr>
          <w:position w:val="-12"/>
        </w:rPr>
        <w:pict w14:anchorId="2F2AFB61">
          <v:shape id="_x0000_i1041" type="#_x0000_t75" style="width:29.25pt;height:18.75pt" fillcolor="window">
            <v:imagedata r:id="rId26" o:title=""/>
          </v:shape>
        </w:pict>
      </w:r>
      <w:r w:rsidR="004F0FFF" w:rsidRPr="00D156E1">
        <w:rPr>
          <w:b/>
        </w:rPr>
        <w:t>207.8</w:t>
      </w:r>
      <w:r w:rsidR="004F0FFF" w:rsidRPr="00D156E1">
        <w:rPr>
          <w:b/>
        </w:rPr>
        <w:sym w:font="Symbol" w:char="F0D0"/>
      </w:r>
      <w:r w:rsidR="007C521E">
        <w:rPr>
          <w:b/>
        </w:rPr>
        <w:t>±</w:t>
      </w:r>
      <w:r w:rsidR="004F0FFF" w:rsidRPr="00D156E1">
        <w:rPr>
          <w:b/>
        </w:rPr>
        <w:t>180˚V</w:t>
      </w:r>
    </w:p>
    <w:p w14:paraId="1B7AAB4F" w14:textId="77777777" w:rsidR="00086A66" w:rsidRDefault="00086A66">
      <w:pPr>
        <w:ind w:left="1440"/>
      </w:pPr>
    </w:p>
    <w:p w14:paraId="4C0AB3AA" w14:textId="77777777" w:rsidR="00086A66" w:rsidRDefault="003107D4">
      <w:pPr>
        <w:numPr>
          <w:ilvl w:val="0"/>
          <w:numId w:val="5"/>
        </w:numPr>
      </w:pPr>
      <w:r>
        <w:rPr>
          <w:position w:val="-22"/>
        </w:rPr>
        <w:pict w14:anchorId="1EFA9347">
          <v:shape id="_x0000_i1042" type="#_x0000_t75" style="width:45.75pt;height:31.5pt" fillcolor="window">
            <v:imagedata r:id="rId27" o:title=""/>
          </v:shape>
        </w:pict>
      </w:r>
    </w:p>
    <w:p w14:paraId="519B62EA" w14:textId="77777777" w:rsidR="00086A66" w:rsidRDefault="00086A66">
      <w:pPr>
        <w:ind w:left="1440"/>
      </w:pPr>
    </w:p>
    <w:p w14:paraId="512E82E6" w14:textId="77777777" w:rsidR="00086A66" w:rsidRDefault="003107D4">
      <w:pPr>
        <w:ind w:left="720" w:firstLine="720"/>
      </w:pPr>
      <w:r>
        <w:rPr>
          <w:position w:val="-10"/>
        </w:rPr>
        <w:pict w14:anchorId="0DF0D8DF">
          <v:shape id="_x0000_i1043" type="#_x0000_t75" style="width:199.5pt;height:16.5pt" fillcolor="window">
            <v:imagedata r:id="rId28" o:title=""/>
          </v:shape>
        </w:pict>
      </w:r>
    </w:p>
    <w:p w14:paraId="00608DDF" w14:textId="77777777" w:rsidR="00086A66" w:rsidRDefault="003107D4">
      <w:pPr>
        <w:ind w:left="720" w:firstLine="720"/>
      </w:pPr>
      <w:r>
        <w:rPr>
          <w:position w:val="-10"/>
        </w:rPr>
        <w:pict w14:anchorId="6BBCA0D3">
          <v:shape id="_x0000_i1044" type="#_x0000_t75" style="width:129pt;height:16.5pt" fillcolor="window">
            <v:imagedata r:id="rId29" o:title=""/>
          </v:shape>
        </w:pict>
      </w:r>
    </w:p>
    <w:p w14:paraId="132F4F19" w14:textId="77777777" w:rsidR="00086A66" w:rsidRDefault="00086A66">
      <w:pPr>
        <w:ind w:left="720" w:firstLine="720"/>
      </w:pPr>
    </w:p>
    <w:p w14:paraId="18FA3692" w14:textId="77777777" w:rsidR="00086A66" w:rsidRPr="00D156E1" w:rsidRDefault="003107D4">
      <w:pPr>
        <w:ind w:left="720" w:firstLine="720"/>
      </w:pPr>
      <w:r>
        <w:rPr>
          <w:position w:val="-22"/>
        </w:rPr>
        <w:pict w14:anchorId="3E72B93C">
          <v:shape id="_x0000_i1045" type="#_x0000_t75" style="width:90.75pt;height:31.5pt" fillcolor="window">
            <v:imagedata r:id="rId30" o:title=""/>
          </v:shape>
        </w:pict>
      </w:r>
      <w:r>
        <w:rPr>
          <w:position w:val="-10"/>
        </w:rPr>
        <w:pict w14:anchorId="523912EE">
          <v:shape id="_x0000_i1046" type="#_x0000_t75" style="width:79.5pt;height:16.5pt" fillcolor="window">
            <v:imagedata r:id="rId31" o:title=""/>
          </v:shape>
        </w:pict>
      </w:r>
    </w:p>
    <w:p w14:paraId="520C41A1" w14:textId="77777777" w:rsidR="00086A66" w:rsidRPr="00D156E1" w:rsidRDefault="00086A66">
      <w:pPr>
        <w:ind w:left="720" w:firstLine="720"/>
      </w:pPr>
    </w:p>
    <w:p w14:paraId="3B3EB189" w14:textId="77777777" w:rsidR="00086A66" w:rsidRPr="00D156E1" w:rsidRDefault="00086A66">
      <w:pPr>
        <w:ind w:left="720" w:firstLine="720"/>
      </w:pPr>
      <w:r w:rsidRPr="00D156E1">
        <w:t xml:space="preserve">Following the </w:t>
      </w:r>
      <w:proofErr w:type="spellStart"/>
      <w:r w:rsidRPr="00D156E1">
        <w:t>abc</w:t>
      </w:r>
      <w:proofErr w:type="spellEnd"/>
      <w:r w:rsidRPr="00D156E1">
        <w:t xml:space="preserve"> sequence,</w:t>
      </w:r>
    </w:p>
    <w:p w14:paraId="6F2D9DF9" w14:textId="77777777" w:rsidR="00086A66" w:rsidRPr="00D156E1" w:rsidRDefault="00086A66">
      <w:pPr>
        <w:ind w:left="720" w:firstLine="720"/>
      </w:pPr>
      <w:r w:rsidRPr="00D156E1">
        <w:tab/>
      </w:r>
      <w:r w:rsidR="003107D4">
        <w:rPr>
          <w:position w:val="-12"/>
        </w:rPr>
        <w:pict w14:anchorId="72981005">
          <v:shape id="_x0000_i1047" type="#_x0000_t75" style="width:86.25pt;height:18.75pt" fillcolor="window">
            <v:imagedata r:id="rId32" o:title=""/>
          </v:shape>
        </w:pict>
      </w:r>
      <w:r w:rsidR="003107D4">
        <w:rPr>
          <w:b/>
          <w:position w:val="-10"/>
        </w:rPr>
        <w:pict w14:anchorId="4EAB8EAB">
          <v:shape id="_x0000_i1048" type="#_x0000_t75" style="width:93pt;height:16.5pt" fillcolor="window">
            <v:imagedata r:id="rId33" o:title=""/>
          </v:shape>
        </w:pict>
      </w:r>
    </w:p>
    <w:p w14:paraId="4412450E" w14:textId="77777777" w:rsidR="00086A66" w:rsidRPr="00D156E1" w:rsidRDefault="00086A66">
      <w:pPr>
        <w:ind w:left="720" w:firstLine="720"/>
      </w:pPr>
      <w:r w:rsidRPr="00D156E1">
        <w:tab/>
      </w:r>
      <w:r w:rsidR="003107D4">
        <w:rPr>
          <w:position w:val="-12"/>
        </w:rPr>
        <w:pict w14:anchorId="268D23E5">
          <v:shape id="_x0000_i1049" type="#_x0000_t75" style="width:87pt;height:18.75pt" fillcolor="window">
            <v:imagedata r:id="rId34" o:title=""/>
          </v:shape>
        </w:pict>
      </w:r>
      <w:r w:rsidR="004F0FFF" w:rsidRPr="00D156E1">
        <w:rPr>
          <w:b/>
        </w:rPr>
        <w:t>3.75</w:t>
      </w:r>
      <w:r w:rsidR="004F0FFF" w:rsidRPr="00D156E1">
        <w:rPr>
          <w:b/>
        </w:rPr>
        <w:sym w:font="Symbol" w:char="F0D0"/>
      </w:r>
      <w:r w:rsidR="004F0FFF" w:rsidRPr="00D156E1">
        <w:rPr>
          <w:b/>
        </w:rPr>
        <w:t>111.34˚A</w:t>
      </w:r>
    </w:p>
    <w:p w14:paraId="0BEFFDA2" w14:textId="77777777" w:rsidR="00086A66" w:rsidRDefault="00086A66"/>
    <w:p w14:paraId="10E1F7A3" w14:textId="77777777" w:rsidR="00086A66" w:rsidRDefault="00086A66"/>
    <w:p w14:paraId="47E5DC24" w14:textId="77777777" w:rsidR="00086A66" w:rsidRDefault="00086A66"/>
    <w:p w14:paraId="583B2632" w14:textId="77777777" w:rsidR="00086A66" w:rsidRDefault="00086A66"/>
    <w:p w14:paraId="70353330" w14:textId="77777777" w:rsidR="00086A66" w:rsidRDefault="00086A66"/>
    <w:p w14:paraId="43F9AF46" w14:textId="77777777" w:rsidR="00086A66" w:rsidRDefault="004F0FFF">
      <w:r>
        <w:rPr>
          <w:b/>
        </w:rPr>
        <w:br w:type="page"/>
      </w:r>
      <w:r w:rsidR="00086A66">
        <w:rPr>
          <w:b/>
        </w:rPr>
        <w:lastRenderedPageBreak/>
        <w:t>P.P.12.3</w:t>
      </w:r>
      <w:r w:rsidR="00086A66">
        <w:tab/>
      </w:r>
    </w:p>
    <w:p w14:paraId="5CC5ED90" w14:textId="77777777" w:rsidR="00086A66" w:rsidRDefault="00086A66">
      <w:r>
        <w:t>The phase currents are</w:t>
      </w:r>
    </w:p>
    <w:p w14:paraId="3037A50D" w14:textId="77777777" w:rsidR="00086A66" w:rsidRPr="001C1634" w:rsidRDefault="003107D4">
      <w:pPr>
        <w:ind w:left="1440"/>
      </w:pPr>
      <w:r>
        <w:rPr>
          <w:position w:val="-30"/>
        </w:rPr>
        <w:pict w14:anchorId="0FA6BFA4">
          <v:shape id="_x0000_i1050" type="#_x0000_t75" style="width:125.25pt;height:34.5pt" fillcolor="window">
            <v:imagedata r:id="rId35" o:title=""/>
          </v:shape>
        </w:pict>
      </w:r>
      <w:r w:rsidR="004C3E91">
        <w:t xml:space="preserve"> </w:t>
      </w:r>
      <w:r w:rsidR="001C1634" w:rsidRPr="001C1634">
        <w:rPr>
          <w:b/>
        </w:rPr>
        <w:t>6</w:t>
      </w:r>
      <w:r w:rsidR="004C3E91" w:rsidRPr="001C1634">
        <w:rPr>
          <w:b/>
        </w:rPr>
        <w:sym w:font="Symbol" w:char="F0D0"/>
      </w:r>
      <w:r w:rsidR="004C3E91" w:rsidRPr="001C1634">
        <w:rPr>
          <w:b/>
        </w:rPr>
        <w:t>–60˚ A</w:t>
      </w:r>
    </w:p>
    <w:p w14:paraId="61C3A13D" w14:textId="77777777" w:rsidR="00086A66" w:rsidRPr="001C1634" w:rsidRDefault="00086A66">
      <w:pPr>
        <w:ind w:left="1440"/>
      </w:pPr>
    </w:p>
    <w:p w14:paraId="290D7FDF" w14:textId="589D29AA" w:rsidR="00086A66" w:rsidRPr="001C1634" w:rsidRDefault="003107D4">
      <w:pPr>
        <w:ind w:left="1440"/>
      </w:pPr>
      <w:r>
        <w:rPr>
          <w:position w:val="-12"/>
        </w:rPr>
        <w:pict w14:anchorId="0B12B9F1">
          <v:shape id="_x0000_i1051" type="#_x0000_t75" style="width:98.25pt;height:18.75pt" fillcolor="window">
            <v:imagedata r:id="rId36" o:title=""/>
          </v:shape>
        </w:pict>
      </w:r>
      <w:r w:rsidR="001C1634" w:rsidRPr="001C1634">
        <w:rPr>
          <w:b/>
        </w:rPr>
        <w:t>6</w:t>
      </w:r>
      <w:r w:rsidR="004C3E91" w:rsidRPr="001C1634">
        <w:rPr>
          <w:b/>
        </w:rPr>
        <w:sym w:font="Symbol" w:char="F0D0"/>
      </w:r>
      <w:r w:rsidR="006F31B3" w:rsidRPr="001C1634">
        <w:rPr>
          <w:b/>
        </w:rPr>
        <w:t>–</w:t>
      </w:r>
      <w:r w:rsidR="004C3E91" w:rsidRPr="001C1634">
        <w:rPr>
          <w:b/>
        </w:rPr>
        <w:t>180˚ A</w:t>
      </w:r>
    </w:p>
    <w:p w14:paraId="05EF5845" w14:textId="77777777" w:rsidR="00086A66" w:rsidRPr="001C1634" w:rsidRDefault="00086A66">
      <w:pPr>
        <w:ind w:left="1440"/>
      </w:pPr>
    </w:p>
    <w:p w14:paraId="4A1A02C4" w14:textId="77777777" w:rsidR="00086A66" w:rsidRPr="001C1634" w:rsidRDefault="003107D4">
      <w:pPr>
        <w:ind w:left="1440"/>
      </w:pPr>
      <w:r>
        <w:rPr>
          <w:position w:val="-12"/>
        </w:rPr>
        <w:pict w14:anchorId="68741157">
          <v:shape id="_x0000_i1052" type="#_x0000_t75" style="width:90.75pt;height:18.75pt" fillcolor="window">
            <v:imagedata r:id="rId37" o:title=""/>
          </v:shape>
        </w:pict>
      </w:r>
      <w:r w:rsidR="001C1634" w:rsidRPr="001C1634">
        <w:rPr>
          <w:b/>
        </w:rPr>
        <w:t>6</w:t>
      </w:r>
      <w:r w:rsidR="004C3E91" w:rsidRPr="001C1634">
        <w:rPr>
          <w:b/>
        </w:rPr>
        <w:sym w:font="Symbol" w:char="F0D0"/>
      </w:r>
      <w:r w:rsidR="004C3E91" w:rsidRPr="001C1634">
        <w:rPr>
          <w:b/>
        </w:rPr>
        <w:t>60˚ A</w:t>
      </w:r>
    </w:p>
    <w:p w14:paraId="62E8FFC7" w14:textId="77777777" w:rsidR="00086A66" w:rsidRPr="001C1634" w:rsidRDefault="00086A66">
      <w:pPr>
        <w:ind w:left="1440"/>
      </w:pPr>
    </w:p>
    <w:p w14:paraId="1FA968AF" w14:textId="77777777" w:rsidR="00086A66" w:rsidRPr="001C1634" w:rsidRDefault="00086A66">
      <w:r w:rsidRPr="001C1634">
        <w:t>The line currents are</w:t>
      </w:r>
    </w:p>
    <w:p w14:paraId="4121D0EC" w14:textId="77777777" w:rsidR="00086A66" w:rsidRPr="001C1634" w:rsidRDefault="003107D4">
      <w:pPr>
        <w:ind w:left="1440"/>
      </w:pPr>
      <w:r>
        <w:rPr>
          <w:position w:val="-12"/>
        </w:rPr>
        <w:pict w14:anchorId="47CA18B0">
          <v:shape id="_x0000_i1053" type="#_x0000_t75" style="width:167.25pt;height:18.75pt" fillcolor="window">
            <v:imagedata r:id="rId38" o:title=""/>
          </v:shape>
        </w:pict>
      </w:r>
      <w:r w:rsidR="001C1634" w:rsidRPr="001C1634">
        <w:rPr>
          <w:b/>
        </w:rPr>
        <w:t>10.392</w:t>
      </w:r>
      <w:r w:rsidR="004C3E91" w:rsidRPr="001C1634">
        <w:rPr>
          <w:b/>
        </w:rPr>
        <w:sym w:font="Symbol" w:char="F0D0"/>
      </w:r>
      <w:r w:rsidR="004C3E91" w:rsidRPr="001C1634">
        <w:rPr>
          <w:b/>
        </w:rPr>
        <w:t>–90˚ A</w:t>
      </w:r>
    </w:p>
    <w:p w14:paraId="4958D549" w14:textId="77777777" w:rsidR="00086A66" w:rsidRPr="001C1634" w:rsidRDefault="00086A66">
      <w:pPr>
        <w:ind w:left="1440"/>
      </w:pPr>
    </w:p>
    <w:p w14:paraId="6FFB2C68" w14:textId="77777777" w:rsidR="00086A66" w:rsidRPr="001C1634" w:rsidRDefault="003107D4">
      <w:pPr>
        <w:ind w:left="1440"/>
      </w:pPr>
      <w:r>
        <w:rPr>
          <w:position w:val="-12"/>
        </w:rPr>
        <w:pict w14:anchorId="2F21E8DD">
          <v:shape id="_x0000_i1054" type="#_x0000_t75" style="width:86.25pt;height:18.75pt" fillcolor="window">
            <v:imagedata r:id="rId39" o:title=""/>
          </v:shape>
        </w:pict>
      </w:r>
      <w:r w:rsidR="001C1634" w:rsidRPr="001C1634">
        <w:rPr>
          <w:b/>
        </w:rPr>
        <w:t>10.392</w:t>
      </w:r>
      <w:r w:rsidR="004C3E91" w:rsidRPr="001C1634">
        <w:rPr>
          <w:b/>
        </w:rPr>
        <w:sym w:font="Symbol" w:char="F0D0"/>
      </w:r>
      <w:r w:rsidR="004C3E91" w:rsidRPr="001C1634">
        <w:rPr>
          <w:b/>
        </w:rPr>
        <w:t>150˚ A</w:t>
      </w:r>
    </w:p>
    <w:p w14:paraId="11E37849" w14:textId="77777777" w:rsidR="00086A66" w:rsidRPr="001C1634" w:rsidRDefault="00086A66">
      <w:pPr>
        <w:ind w:left="1440"/>
      </w:pPr>
    </w:p>
    <w:p w14:paraId="5E8A4E93" w14:textId="77777777" w:rsidR="00086A66" w:rsidRDefault="003107D4">
      <w:pPr>
        <w:ind w:left="1440"/>
      </w:pPr>
      <w:r>
        <w:rPr>
          <w:position w:val="-12"/>
        </w:rPr>
        <w:pict w14:anchorId="42EF205B">
          <v:shape id="_x0000_i1055" type="#_x0000_t75" style="width:77.25pt;height:18.75pt" fillcolor="window">
            <v:imagedata r:id="rId40" o:title=""/>
          </v:shape>
        </w:pict>
      </w:r>
      <w:r w:rsidR="001C1634" w:rsidRPr="001C1634">
        <w:rPr>
          <w:b/>
        </w:rPr>
        <w:t>10.392</w:t>
      </w:r>
      <w:r w:rsidR="004C3E91" w:rsidRPr="001C1634">
        <w:rPr>
          <w:b/>
        </w:rPr>
        <w:sym w:font="Symbol" w:char="F0D0"/>
      </w:r>
      <w:r w:rsidR="004C3E91" w:rsidRPr="001C1634">
        <w:rPr>
          <w:b/>
        </w:rPr>
        <w:t>30˚ A</w:t>
      </w:r>
    </w:p>
    <w:p w14:paraId="7AF5573C" w14:textId="77777777" w:rsidR="00086A66" w:rsidRDefault="00086A66"/>
    <w:p w14:paraId="31207FF9" w14:textId="77777777" w:rsidR="00086A66" w:rsidRDefault="00086A66">
      <w:r>
        <w:rPr>
          <w:b/>
        </w:rPr>
        <w:t>P.P.12.4</w:t>
      </w:r>
      <w:r>
        <w:tab/>
        <w:t>In a delta load, the phase current leads the line current by 30</w:t>
      </w:r>
      <w:r>
        <w:sym w:font="Symbol Set SWA" w:char="F0B0"/>
      </w:r>
      <w:r>
        <w:t xml:space="preserve"> and has a magnitude </w:t>
      </w:r>
      <w:r w:rsidR="003107D4">
        <w:rPr>
          <w:position w:val="-26"/>
        </w:rPr>
        <w:pict w14:anchorId="6AB91421">
          <v:shape id="_x0000_i1056" type="#_x0000_t75" style="width:18.75pt;height:33pt" fillcolor="window">
            <v:imagedata r:id="rId41" o:title=""/>
          </v:shape>
        </w:pict>
      </w:r>
      <w:r>
        <w:t xml:space="preserve"> times that of the line current.  Hence,</w:t>
      </w:r>
    </w:p>
    <w:p w14:paraId="46DA51F1" w14:textId="77777777" w:rsidR="00086A66" w:rsidRPr="001306B7" w:rsidRDefault="003107D4">
      <w:pPr>
        <w:ind w:left="1440"/>
      </w:pPr>
      <w:r>
        <w:rPr>
          <w:position w:val="-28"/>
        </w:rPr>
        <w:pict w14:anchorId="5946245B">
          <v:shape id="_x0000_i1057" type="#_x0000_t75" style="width:151.5pt;height:33pt" fillcolor="window">
            <v:imagedata r:id="rId42" o:title=""/>
          </v:shape>
        </w:pict>
      </w:r>
      <w:r w:rsidR="001306B7" w:rsidRPr="001306B7">
        <w:rPr>
          <w:b/>
        </w:rPr>
        <w:t>5.548</w:t>
      </w:r>
      <w:r w:rsidR="00D83B21" w:rsidRPr="001306B7">
        <w:rPr>
          <w:b/>
        </w:rPr>
        <w:sym w:font="Symbol" w:char="F0D0"/>
      </w:r>
      <w:r w:rsidR="00D83B21" w:rsidRPr="001306B7">
        <w:rPr>
          <w:b/>
        </w:rPr>
        <w:t>65˚ A</w:t>
      </w:r>
    </w:p>
    <w:p w14:paraId="40866643" w14:textId="77777777" w:rsidR="00086A66" w:rsidRPr="001306B7" w:rsidRDefault="00086A66">
      <w:pPr>
        <w:ind w:left="1440"/>
      </w:pPr>
    </w:p>
    <w:p w14:paraId="7F0DFEC3" w14:textId="77777777" w:rsidR="00086A66" w:rsidRPr="001306B7" w:rsidRDefault="003107D4">
      <w:pPr>
        <w:ind w:left="1440"/>
      </w:pPr>
      <w:r>
        <w:rPr>
          <w:position w:val="-10"/>
        </w:rPr>
        <w:pict w14:anchorId="72EDA640">
          <v:shape id="_x0000_i1058" type="#_x0000_t75" style="width:160.5pt;height:16.5pt" fillcolor="window">
            <v:imagedata r:id="rId43" o:title=""/>
          </v:shape>
        </w:pict>
      </w:r>
    </w:p>
    <w:p w14:paraId="56F38AA8" w14:textId="77777777" w:rsidR="00086A66" w:rsidRPr="001306B7" w:rsidRDefault="00086A66">
      <w:pPr>
        <w:ind w:left="1440"/>
      </w:pPr>
    </w:p>
    <w:p w14:paraId="581B26C5" w14:textId="77777777" w:rsidR="00086A66" w:rsidRPr="001306B7" w:rsidRDefault="003107D4">
      <w:pPr>
        <w:ind w:left="1440"/>
      </w:pPr>
      <w:r>
        <w:rPr>
          <w:position w:val="-10"/>
        </w:rPr>
        <w:pict w14:anchorId="220FD45F">
          <v:shape id="_x0000_i1059" type="#_x0000_t75" style="width:214.5pt;height:16.5pt" fillcolor="window">
            <v:imagedata r:id="rId44" o:title=""/>
          </v:shape>
        </w:pict>
      </w:r>
    </w:p>
    <w:p w14:paraId="24AB484F" w14:textId="77777777" w:rsidR="00086A66" w:rsidRPr="001306B7" w:rsidRDefault="003107D4">
      <w:pPr>
        <w:ind w:left="1440"/>
      </w:pPr>
      <w:r>
        <w:rPr>
          <w:position w:val="-10"/>
        </w:rPr>
        <w:pict w14:anchorId="5453025F">
          <v:shape id="_x0000_i1060" type="#_x0000_t75" style="width:33pt;height:16.5pt" fillcolor="window">
            <v:imagedata r:id="rId45" o:title=""/>
          </v:shape>
        </w:pict>
      </w:r>
      <w:r w:rsidR="001306B7" w:rsidRPr="001306B7">
        <w:rPr>
          <w:b/>
        </w:rPr>
        <w:t>120</w:t>
      </w:r>
      <w:r w:rsidR="00526C30" w:rsidRPr="001306B7">
        <w:rPr>
          <w:b/>
        </w:rPr>
        <w:sym w:font="Symbol" w:char="F0D0"/>
      </w:r>
      <w:r w:rsidR="00526C30" w:rsidRPr="001306B7">
        <w:rPr>
          <w:b/>
        </w:rPr>
        <w:t>98.69˚ V</w:t>
      </w:r>
    </w:p>
    <w:p w14:paraId="5A01B206" w14:textId="77777777" w:rsidR="00086A66" w:rsidRDefault="00086A66"/>
    <w:p w14:paraId="0E177A48" w14:textId="77777777" w:rsidR="00086A66" w:rsidRDefault="00086A66">
      <w:r>
        <w:rPr>
          <w:b/>
        </w:rPr>
        <w:t>P.P.12.5</w:t>
      </w:r>
      <w:r>
        <w:tab/>
      </w:r>
      <w:r w:rsidR="003107D4">
        <w:rPr>
          <w:position w:val="-10"/>
        </w:rPr>
        <w:pict w14:anchorId="0F8EE9C1">
          <v:shape id="_x0000_i1061" type="#_x0000_t75" style="width:147pt;height:16.5pt" fillcolor="window">
            <v:imagedata r:id="rId46" o:title=""/>
          </v:shape>
        </w:pict>
      </w:r>
    </w:p>
    <w:p w14:paraId="35BAD76D" w14:textId="77777777" w:rsidR="00086A66" w:rsidRDefault="00086A66"/>
    <w:p w14:paraId="5BE73E12" w14:textId="77777777" w:rsidR="00086A66" w:rsidRDefault="00086A66">
      <w:r>
        <w:t xml:space="preserve">After converting the </w:t>
      </w:r>
      <w:r>
        <w:sym w:font="Symbol Set SWA" w:char="F044"/>
      </w:r>
      <w:r>
        <w:t>-connected source to a Y-connected source,</w:t>
      </w:r>
    </w:p>
    <w:p w14:paraId="514531B3" w14:textId="77777777" w:rsidR="00086A66" w:rsidRDefault="003107D4">
      <w:pPr>
        <w:ind w:left="1440"/>
      </w:pPr>
      <w:r>
        <w:rPr>
          <w:position w:val="-26"/>
        </w:rPr>
        <w:pict w14:anchorId="78AA5286">
          <v:shape id="_x0000_i1062" type="#_x0000_t75" style="width:198pt;height:33pt" fillcolor="window">
            <v:imagedata r:id="rId47" o:title=""/>
          </v:shape>
        </w:pict>
      </w:r>
    </w:p>
    <w:p w14:paraId="66906EDA" w14:textId="77777777" w:rsidR="00086A66" w:rsidRDefault="00086A66">
      <w:pPr>
        <w:ind w:left="1440"/>
      </w:pPr>
    </w:p>
    <w:p w14:paraId="4DF97E55" w14:textId="77777777" w:rsidR="00086A66" w:rsidRPr="00D156E1" w:rsidRDefault="003107D4">
      <w:pPr>
        <w:ind w:left="1440"/>
      </w:pPr>
      <w:r>
        <w:rPr>
          <w:position w:val="-28"/>
        </w:rPr>
        <w:pict w14:anchorId="392CCE79">
          <v:shape id="_x0000_i1063" type="#_x0000_t75" style="width:135.75pt;height:35.25pt" fillcolor="window">
            <v:imagedata r:id="rId48" o:title=""/>
          </v:shape>
        </w:pict>
      </w:r>
      <w:r>
        <w:rPr>
          <w:b/>
          <w:position w:val="-10"/>
        </w:rPr>
        <w:pict w14:anchorId="06F9D219">
          <v:shape id="_x0000_i1064" type="#_x0000_t75" style="width:86.25pt;height:16.5pt" fillcolor="window">
            <v:imagedata r:id="rId49" o:title=""/>
          </v:shape>
        </w:pict>
      </w:r>
    </w:p>
    <w:p w14:paraId="7770543F" w14:textId="77777777" w:rsidR="00086A66" w:rsidRPr="00D156E1" w:rsidRDefault="00086A66">
      <w:pPr>
        <w:ind w:left="1440"/>
      </w:pPr>
    </w:p>
    <w:p w14:paraId="2B5CFF22" w14:textId="4230BFE9" w:rsidR="00086A66" w:rsidRPr="00D156E1" w:rsidRDefault="003107D4">
      <w:pPr>
        <w:ind w:left="1440"/>
      </w:pPr>
      <w:r>
        <w:rPr>
          <w:position w:val="-12"/>
        </w:rPr>
        <w:pict w14:anchorId="38FDD044">
          <v:shape id="_x0000_i1065" type="#_x0000_t75" style="width:86.25pt;height:18.75pt" fillcolor="window">
            <v:imagedata r:id="rId50" o:title=""/>
          </v:shape>
        </w:pict>
      </w:r>
      <w:r w:rsidR="00526C30" w:rsidRPr="00D156E1">
        <w:rPr>
          <w:b/>
        </w:rPr>
        <w:t>7.21</w:t>
      </w:r>
      <w:r w:rsidR="00526C30" w:rsidRPr="00D156E1">
        <w:rPr>
          <w:b/>
        </w:rPr>
        <w:sym w:font="Symbol" w:char="F0D0"/>
      </w:r>
      <w:r w:rsidR="005E52F2">
        <w:rPr>
          <w:b/>
        </w:rPr>
        <w:t>+</w:t>
      </w:r>
      <w:r w:rsidR="00526C30" w:rsidRPr="00D156E1">
        <w:rPr>
          <w:b/>
        </w:rPr>
        <w:t>173.66˚ A</w:t>
      </w:r>
    </w:p>
    <w:p w14:paraId="29B473C6" w14:textId="77777777" w:rsidR="00086A66" w:rsidRPr="00D156E1" w:rsidRDefault="003107D4">
      <w:pPr>
        <w:ind w:left="1440"/>
      </w:pPr>
      <w:r>
        <w:rPr>
          <w:position w:val="-12"/>
        </w:rPr>
        <w:pict w14:anchorId="7C2B899B">
          <v:shape id="_x0000_i1066" type="#_x0000_t75" style="width:77.25pt;height:18.75pt" fillcolor="window">
            <v:imagedata r:id="rId51" o:title=""/>
          </v:shape>
        </w:pict>
      </w:r>
      <w:r>
        <w:rPr>
          <w:b/>
          <w:position w:val="-10"/>
        </w:rPr>
        <w:pict w14:anchorId="2D4AF566">
          <v:shape id="_x0000_i1067" type="#_x0000_t75" style="width:77.25pt;height:16.5pt" fillcolor="window">
            <v:imagedata r:id="rId52" o:title=""/>
          </v:shape>
        </w:pict>
      </w:r>
    </w:p>
    <w:p w14:paraId="0ACA4428" w14:textId="77777777" w:rsidR="00086A66" w:rsidRDefault="00086A66"/>
    <w:p w14:paraId="0CA5621D" w14:textId="77777777" w:rsidR="00086A66" w:rsidRDefault="00086A66"/>
    <w:p w14:paraId="3FB1B320" w14:textId="77777777" w:rsidR="00526C30" w:rsidRDefault="00526C30">
      <w:pPr>
        <w:rPr>
          <w:b/>
        </w:rPr>
      </w:pPr>
      <w:r>
        <w:rPr>
          <w:b/>
        </w:rPr>
        <w:br w:type="page"/>
      </w:r>
    </w:p>
    <w:p w14:paraId="1F319C22" w14:textId="77777777" w:rsidR="00086A66" w:rsidRDefault="00086A66">
      <w:r>
        <w:rPr>
          <w:b/>
        </w:rPr>
        <w:lastRenderedPageBreak/>
        <w:t>P.P.12.6</w:t>
      </w:r>
      <w:r>
        <w:tab/>
      </w:r>
    </w:p>
    <w:p w14:paraId="4D3F7F18" w14:textId="77777777" w:rsidR="00086A66" w:rsidRDefault="00086A66">
      <w:r>
        <w:t>For the source,</w:t>
      </w:r>
    </w:p>
    <w:p w14:paraId="17FBA525" w14:textId="77777777" w:rsidR="00086A66" w:rsidRDefault="003107D4">
      <w:pPr>
        <w:ind w:left="1440"/>
      </w:pPr>
      <w:r>
        <w:rPr>
          <w:position w:val="-14"/>
        </w:rPr>
        <w:pict w14:anchorId="2FB507B9">
          <v:shape id="_x0000_i1068" type="#_x0000_t75" style="width:196.5pt;height:18.75pt" fillcolor="window">
            <v:imagedata r:id="rId53" o:title=""/>
          </v:shape>
        </w:pict>
      </w:r>
    </w:p>
    <w:p w14:paraId="2BFB45B9" w14:textId="3904D5CD" w:rsidR="00086A66" w:rsidRPr="00D156E1" w:rsidRDefault="003107D4">
      <w:pPr>
        <w:ind w:left="1440"/>
      </w:pPr>
      <w:r>
        <w:rPr>
          <w:position w:val="-6"/>
        </w:rPr>
        <w:pict w14:anchorId="4EF60A7D">
          <v:shape id="_x0000_i1069" type="#_x0000_t75" style="width:103.5pt;height:14.25pt" fillcolor="window">
            <v:imagedata r:id="rId54" o:title=""/>
          </v:shape>
        </w:pict>
      </w:r>
      <w:proofErr w:type="gramStart"/>
      <w:r w:rsidR="00601005">
        <w:rPr>
          <w:b/>
        </w:rPr>
        <w:t>–</w:t>
      </w:r>
      <w:r w:rsidR="005E52F2">
        <w:rPr>
          <w:b/>
        </w:rPr>
        <w:t>(</w:t>
      </w:r>
      <w:proofErr w:type="gramEnd"/>
      <w:r w:rsidR="00CD0907" w:rsidRPr="00D156E1">
        <w:rPr>
          <w:b/>
        </w:rPr>
        <w:t>1</w:t>
      </w:r>
      <w:r w:rsidR="00601005">
        <w:rPr>
          <w:b/>
        </w:rPr>
        <w:t>.</w:t>
      </w:r>
      <w:r w:rsidR="00CD0907" w:rsidRPr="00D156E1">
        <w:rPr>
          <w:b/>
        </w:rPr>
        <w:t xml:space="preserve">054.2 – </w:t>
      </w:r>
      <w:r w:rsidR="00CD0907" w:rsidRPr="005E52F2">
        <w:rPr>
          <w:b/>
          <w:i/>
          <w:iCs/>
        </w:rPr>
        <w:t>j</w:t>
      </w:r>
      <w:r w:rsidR="00CD0907" w:rsidRPr="00D156E1">
        <w:rPr>
          <w:b/>
        </w:rPr>
        <w:t>843</w:t>
      </w:r>
      <w:r w:rsidR="005E52F2">
        <w:rPr>
          <w:b/>
        </w:rPr>
        <w:t>.</w:t>
      </w:r>
      <w:r w:rsidR="00CD0907" w:rsidRPr="00D156E1">
        <w:rPr>
          <w:b/>
        </w:rPr>
        <w:t>3</w:t>
      </w:r>
      <w:r w:rsidR="005E52F2">
        <w:rPr>
          <w:b/>
        </w:rPr>
        <w:t>)</w:t>
      </w:r>
      <w:r w:rsidR="00CD0907" w:rsidRPr="00D156E1">
        <w:rPr>
          <w:b/>
        </w:rPr>
        <w:t xml:space="preserve"> VA</w:t>
      </w:r>
    </w:p>
    <w:p w14:paraId="61AE9668" w14:textId="77777777" w:rsidR="00086A66" w:rsidRPr="00D156E1" w:rsidRDefault="00086A66"/>
    <w:p w14:paraId="01CD0993" w14:textId="77777777" w:rsidR="00086A66" w:rsidRPr="00D156E1" w:rsidRDefault="00086A66">
      <w:r w:rsidRPr="00D156E1">
        <w:t>For the load,</w:t>
      </w:r>
    </w:p>
    <w:p w14:paraId="31F4EE32" w14:textId="77777777" w:rsidR="00086A66" w:rsidRPr="00D156E1" w:rsidRDefault="003107D4">
      <w:pPr>
        <w:ind w:left="1440"/>
      </w:pPr>
      <w:r>
        <w:rPr>
          <w:position w:val="-16"/>
        </w:rPr>
        <w:pict w14:anchorId="4FFD45C9">
          <v:shape id="_x0000_i1070" type="#_x0000_t75" style="width:63pt;height:25.5pt" fillcolor="window">
            <v:imagedata r:id="rId55" o:title=""/>
          </v:shape>
        </w:pict>
      </w:r>
    </w:p>
    <w:p w14:paraId="1C62CAF0" w14:textId="77777777" w:rsidR="00086A66" w:rsidRPr="00D156E1" w:rsidRDefault="00086A66"/>
    <w:p w14:paraId="15100A58" w14:textId="77777777" w:rsidR="00086A66" w:rsidRPr="00D156E1" w:rsidRDefault="00086A66">
      <w:r w:rsidRPr="00D156E1">
        <w:t>where</w:t>
      </w:r>
      <w:r w:rsidRPr="00D156E1">
        <w:tab/>
      </w:r>
      <w:r w:rsidRPr="00D156E1">
        <w:tab/>
      </w:r>
      <w:r w:rsidR="003107D4">
        <w:rPr>
          <w:position w:val="-10"/>
        </w:rPr>
        <w:pict w14:anchorId="426B0AD5">
          <v:shape id="_x0000_i1071" type="#_x0000_t75" style="width:141.75pt;height:16.5pt" fillcolor="window">
            <v:imagedata r:id="rId56" o:title=""/>
          </v:shape>
        </w:pict>
      </w:r>
    </w:p>
    <w:p w14:paraId="23698B71" w14:textId="77777777" w:rsidR="00086A66" w:rsidRPr="00D156E1" w:rsidRDefault="003107D4">
      <w:pPr>
        <w:ind w:left="1440"/>
      </w:pPr>
      <w:r>
        <w:rPr>
          <w:position w:val="-14"/>
        </w:rPr>
        <w:pict w14:anchorId="1F8B6CEA">
          <v:shape id="_x0000_i1072" type="#_x0000_t75" style="width:90.75pt;height:18.75pt" fillcolor="window">
            <v:imagedata r:id="rId57" o:title=""/>
          </v:shape>
        </w:pict>
      </w:r>
    </w:p>
    <w:p w14:paraId="23172DBE" w14:textId="77777777" w:rsidR="00086A66" w:rsidRPr="00D156E1" w:rsidRDefault="00086A66">
      <w:pPr>
        <w:ind w:left="1440"/>
      </w:pPr>
    </w:p>
    <w:p w14:paraId="4B4294A2" w14:textId="77777777" w:rsidR="00086A66" w:rsidRPr="00D156E1" w:rsidRDefault="003107D4">
      <w:pPr>
        <w:ind w:left="1440"/>
      </w:pPr>
      <w:r>
        <w:rPr>
          <w:position w:val="-10"/>
        </w:rPr>
        <w:pict w14:anchorId="42DE1730">
          <v:shape id="_x0000_i1073" type="#_x0000_t75" style="width:146.25pt;height:18.75pt" fillcolor="window">
            <v:imagedata r:id="rId58" o:title=""/>
          </v:shape>
        </w:pict>
      </w:r>
    </w:p>
    <w:p w14:paraId="544CF70C" w14:textId="072BFD81" w:rsidR="00086A66" w:rsidRPr="00601005" w:rsidRDefault="003107D4">
      <w:pPr>
        <w:ind w:left="1440"/>
        <w:rPr>
          <w:b/>
        </w:rPr>
      </w:pPr>
      <w:r>
        <w:rPr>
          <w:position w:val="-6"/>
        </w:rPr>
        <w:pict w14:anchorId="5D2C5F88">
          <v:shape id="_x0000_i1074" type="#_x0000_t75" style="width:111pt;height:14.25pt" fillcolor="window">
            <v:imagedata r:id="rId59" o:title=""/>
          </v:shape>
        </w:pict>
      </w:r>
      <w:r w:rsidR="005E52F2">
        <w:rPr>
          <w:b/>
          <w:position w:val="-6"/>
        </w:rPr>
        <w:t>(</w:t>
      </w:r>
      <w:r w:rsidR="00601005" w:rsidRPr="00601005">
        <w:rPr>
          <w:b/>
          <w:position w:val="-6"/>
        </w:rPr>
        <w:t>1012</w:t>
      </w:r>
      <w:r w:rsidR="005E52F2">
        <w:rPr>
          <w:b/>
          <w:position w:val="-6"/>
        </w:rPr>
        <w:t xml:space="preserve"> </w:t>
      </w:r>
      <w:r w:rsidR="00601005" w:rsidRPr="00601005">
        <w:rPr>
          <w:b/>
          <w:position w:val="-6"/>
        </w:rPr>
        <w:t>+</w:t>
      </w:r>
      <w:r w:rsidR="005E52F2">
        <w:rPr>
          <w:b/>
          <w:position w:val="-6"/>
        </w:rPr>
        <w:t xml:space="preserve"> </w:t>
      </w:r>
      <w:r w:rsidR="00601005" w:rsidRPr="005E52F2">
        <w:rPr>
          <w:b/>
          <w:i/>
          <w:iCs/>
          <w:position w:val="-6"/>
        </w:rPr>
        <w:t>j</w:t>
      </w:r>
      <w:r w:rsidR="00601005" w:rsidRPr="00601005">
        <w:rPr>
          <w:b/>
          <w:position w:val="-6"/>
        </w:rPr>
        <w:t>801</w:t>
      </w:r>
      <w:r w:rsidR="005E52F2">
        <w:rPr>
          <w:b/>
          <w:position w:val="-6"/>
        </w:rPr>
        <w:t>.</w:t>
      </w:r>
      <w:r w:rsidR="00601005" w:rsidRPr="00601005">
        <w:rPr>
          <w:b/>
          <w:position w:val="-6"/>
        </w:rPr>
        <w:t>6</w:t>
      </w:r>
      <w:r w:rsidR="005E52F2">
        <w:rPr>
          <w:b/>
          <w:position w:val="-6"/>
        </w:rPr>
        <w:t>)</w:t>
      </w:r>
      <w:r w:rsidR="00601005" w:rsidRPr="00601005">
        <w:rPr>
          <w:b/>
          <w:position w:val="-6"/>
        </w:rPr>
        <w:t xml:space="preserve"> VA</w:t>
      </w:r>
    </w:p>
    <w:p w14:paraId="27AE6C4A" w14:textId="77777777" w:rsidR="00086A66" w:rsidRPr="00D156E1" w:rsidRDefault="00086A66"/>
    <w:p w14:paraId="697D200F" w14:textId="77777777" w:rsidR="00086A66" w:rsidRPr="00D156E1" w:rsidRDefault="00086A66">
      <w:r w:rsidRPr="00D156E1">
        <w:rPr>
          <w:b/>
        </w:rPr>
        <w:t>P.P.12.7</w:t>
      </w:r>
      <w:r w:rsidRPr="00D156E1">
        <w:tab/>
      </w:r>
      <w:r w:rsidR="003107D4">
        <w:rPr>
          <w:position w:val="-22"/>
        </w:rPr>
        <w:pict w14:anchorId="0A59CF1C">
          <v:shape id="_x0000_i1075" type="#_x0000_t75" style="width:266.25pt;height:31.5pt" fillcolor="window">
            <v:imagedata r:id="rId60" o:title=""/>
          </v:shape>
        </w:pict>
      </w:r>
    </w:p>
    <w:p w14:paraId="0043BCBD" w14:textId="77777777" w:rsidR="00086A66" w:rsidRPr="00D156E1" w:rsidRDefault="00086A66">
      <w:pPr>
        <w:ind w:left="1440"/>
      </w:pPr>
    </w:p>
    <w:p w14:paraId="41AC579B" w14:textId="77777777" w:rsidR="00086A66" w:rsidRPr="00D156E1" w:rsidRDefault="003107D4">
      <w:pPr>
        <w:ind w:left="1440"/>
      </w:pPr>
      <w:r>
        <w:rPr>
          <w:position w:val="-30"/>
        </w:rPr>
        <w:pict w14:anchorId="326B0B76">
          <v:shape id="_x0000_i1076" type="#_x0000_t75" style="width:246.75pt;height:36.75pt" fillcolor="window">
            <v:imagedata r:id="rId61" o:title=""/>
          </v:shape>
        </w:pict>
      </w:r>
      <w:r>
        <w:rPr>
          <w:b/>
          <w:position w:val="-10"/>
        </w:rPr>
        <w:pict w14:anchorId="4FA380BD">
          <v:shape id="_x0000_i1077" type="#_x0000_t75" style="width:42.75pt;height:16.5pt" fillcolor="window">
            <v:imagedata r:id="rId62" o:title=""/>
          </v:shape>
        </w:pict>
      </w:r>
    </w:p>
    <w:p w14:paraId="0BA9B0F3" w14:textId="77777777" w:rsidR="00086A66" w:rsidRDefault="00086A66"/>
    <w:p w14:paraId="07F621C3" w14:textId="77777777" w:rsidR="00086A66" w:rsidRDefault="00086A66">
      <w:r>
        <w:t>Alternatively,</w:t>
      </w:r>
    </w:p>
    <w:p w14:paraId="0879F442" w14:textId="77777777" w:rsidR="00086A66" w:rsidRDefault="003107D4">
      <w:pPr>
        <w:ind w:left="1440"/>
      </w:pPr>
      <w:r>
        <w:rPr>
          <w:position w:val="-22"/>
        </w:rPr>
        <w:pict w14:anchorId="4E8EA874">
          <v:shape id="_x0000_i1078" type="#_x0000_t75" style="width:112.5pt;height:31.5pt" fillcolor="window">
            <v:imagedata r:id="rId63" o:title=""/>
          </v:shape>
        </w:pict>
      </w:r>
      <w:r w:rsidR="00086A66">
        <w:t>,</w:t>
      </w:r>
      <w:r w:rsidR="00086A66">
        <w:tab/>
      </w:r>
      <w:r>
        <w:rPr>
          <w:position w:val="-26"/>
        </w:rPr>
        <w:pict w14:anchorId="51E14328">
          <v:shape id="_x0000_i1079" type="#_x0000_t75" style="width:62.25pt;height:33pt" fillcolor="window">
            <v:imagedata r:id="rId64" o:title=""/>
          </v:shape>
        </w:pict>
      </w:r>
    </w:p>
    <w:p w14:paraId="499C4737" w14:textId="77777777" w:rsidR="00086A66" w:rsidRDefault="00086A66">
      <w:pPr>
        <w:ind w:left="1440"/>
      </w:pPr>
    </w:p>
    <w:p w14:paraId="0B64EE83" w14:textId="77777777" w:rsidR="00086A66" w:rsidRDefault="003107D4">
      <w:pPr>
        <w:ind w:left="1440"/>
      </w:pPr>
      <w:r>
        <w:rPr>
          <w:position w:val="-14"/>
        </w:rPr>
        <w:pict w14:anchorId="49DA2747">
          <v:shape id="_x0000_i1080" type="#_x0000_t75" style="width:77.25pt;height:18.75pt" fillcolor="window">
            <v:imagedata r:id="rId65" o:title=""/>
          </v:shape>
        </w:pict>
      </w:r>
    </w:p>
    <w:p w14:paraId="3A1ECFC9" w14:textId="77777777" w:rsidR="00086A66" w:rsidRDefault="00086A66">
      <w:pPr>
        <w:ind w:left="1440"/>
      </w:pPr>
    </w:p>
    <w:p w14:paraId="4B1634B3" w14:textId="77777777" w:rsidR="00086A66" w:rsidRPr="00D156E1" w:rsidRDefault="003107D4">
      <w:pPr>
        <w:ind w:left="1440"/>
      </w:pPr>
      <w:r>
        <w:rPr>
          <w:position w:val="-32"/>
        </w:rPr>
        <w:pict w14:anchorId="5121AF26">
          <v:shape id="_x0000_i1081" type="#_x0000_t75" style="width:143.25pt;height:38.25pt" fillcolor="window">
            <v:imagedata r:id="rId66" o:title=""/>
          </v:shape>
        </w:pict>
      </w:r>
      <w:r w:rsidR="00086A66">
        <w:t xml:space="preserve">  </w:t>
      </w:r>
      <w:proofErr w:type="gramStart"/>
      <w:r w:rsidR="00086A66">
        <w:t xml:space="preserve">=  </w:t>
      </w:r>
      <w:r w:rsidR="00086A66" w:rsidRPr="00D156E1">
        <w:rPr>
          <w:b/>
        </w:rPr>
        <w:t>46.31</w:t>
      </w:r>
      <w:proofErr w:type="gramEnd"/>
      <w:r w:rsidR="00086A66" w:rsidRPr="00D156E1">
        <w:rPr>
          <w:b/>
        </w:rPr>
        <w:t xml:space="preserve"> A</w:t>
      </w:r>
    </w:p>
    <w:p w14:paraId="2DF09956" w14:textId="77777777" w:rsidR="00086A66" w:rsidRDefault="00086A66"/>
    <w:p w14:paraId="023737B6" w14:textId="77777777" w:rsidR="00086A66" w:rsidRDefault="00086A66">
      <w:r>
        <w:rPr>
          <w:b/>
        </w:rPr>
        <w:t>P.P.12.8</w:t>
      </w:r>
      <w:r>
        <w:tab/>
      </w:r>
    </w:p>
    <w:p w14:paraId="1B60EED3" w14:textId="77777777" w:rsidR="00086A66" w:rsidRDefault="00086A66">
      <w:pPr>
        <w:numPr>
          <w:ilvl w:val="0"/>
          <w:numId w:val="6"/>
        </w:numPr>
      </w:pPr>
      <w:r>
        <w:t>For load 1,</w:t>
      </w:r>
    </w:p>
    <w:p w14:paraId="70B6E6D9" w14:textId="77777777" w:rsidR="00086A66" w:rsidRDefault="003107D4">
      <w:pPr>
        <w:ind w:left="2160"/>
      </w:pPr>
      <w:r>
        <w:rPr>
          <w:position w:val="-26"/>
        </w:rPr>
        <w:pict w14:anchorId="14493546">
          <v:shape id="_x0000_i1082" type="#_x0000_t75" style="width:79.5pt;height:33.75pt" fillcolor="window">
            <v:imagedata r:id="rId67" o:title=""/>
          </v:shape>
        </w:pict>
      </w:r>
    </w:p>
    <w:p w14:paraId="33C30DA4" w14:textId="77777777" w:rsidR="00086A66" w:rsidRDefault="00086A66">
      <w:pPr>
        <w:ind w:left="2160"/>
      </w:pPr>
    </w:p>
    <w:p w14:paraId="5CEF1B54" w14:textId="77777777" w:rsidR="00086A66" w:rsidRDefault="003107D4">
      <w:pPr>
        <w:ind w:left="2160"/>
      </w:pPr>
      <w:r>
        <w:rPr>
          <w:position w:val="-30"/>
        </w:rPr>
        <w:pict w14:anchorId="578D8A8E">
          <v:shape id="_x0000_i1083" type="#_x0000_t75" style="width:223.5pt;height:36.75pt" fillcolor="window">
            <v:imagedata r:id="rId68" o:title=""/>
          </v:shape>
        </w:pict>
      </w:r>
    </w:p>
    <w:p w14:paraId="5BF83BAF" w14:textId="77777777" w:rsidR="00086A66" w:rsidRDefault="00086A66">
      <w:pPr>
        <w:ind w:left="2160"/>
      </w:pPr>
    </w:p>
    <w:p w14:paraId="5D167E11" w14:textId="77777777" w:rsidR="00086A66" w:rsidRDefault="003107D4">
      <w:pPr>
        <w:ind w:left="2160"/>
      </w:pPr>
      <w:r>
        <w:rPr>
          <w:position w:val="-22"/>
        </w:rPr>
        <w:pict w14:anchorId="6C095867">
          <v:shape id="_x0000_i1084" type="#_x0000_t75" style="width:237pt;height:33pt" fillcolor="window">
            <v:imagedata r:id="rId69" o:title=""/>
          </v:shape>
        </w:pict>
      </w:r>
    </w:p>
    <w:p w14:paraId="42EF35AE" w14:textId="77777777" w:rsidR="00086A66" w:rsidRDefault="00086A66">
      <w:pPr>
        <w:ind w:left="1440"/>
      </w:pPr>
    </w:p>
    <w:p w14:paraId="6DEB3670" w14:textId="77777777" w:rsidR="00086A66" w:rsidRDefault="00086A66">
      <w:pPr>
        <w:ind w:left="1440"/>
      </w:pPr>
      <w:r>
        <w:lastRenderedPageBreak/>
        <w:t>For load 2,</w:t>
      </w:r>
    </w:p>
    <w:p w14:paraId="73946BE8" w14:textId="77777777" w:rsidR="00086A66" w:rsidRDefault="003107D4">
      <w:pPr>
        <w:ind w:left="2160"/>
      </w:pPr>
      <w:r>
        <w:rPr>
          <w:position w:val="-28"/>
        </w:rPr>
        <w:pict w14:anchorId="3D915A0F">
          <v:shape id="_x0000_i1085" type="#_x0000_t75" style="width:141pt;height:35.25pt" fillcolor="window">
            <v:imagedata r:id="rId70" o:title=""/>
          </v:shape>
        </w:pict>
      </w:r>
    </w:p>
    <w:p w14:paraId="1FFCA1FD" w14:textId="77777777" w:rsidR="00086A66" w:rsidRDefault="00086A66">
      <w:pPr>
        <w:ind w:left="2160"/>
      </w:pPr>
    </w:p>
    <w:p w14:paraId="39DF2062" w14:textId="77777777" w:rsidR="00086A66" w:rsidRDefault="003107D4">
      <w:pPr>
        <w:ind w:left="2160"/>
      </w:pPr>
      <w:r>
        <w:rPr>
          <w:position w:val="-10"/>
        </w:rPr>
        <w:pict w14:anchorId="0C38C7FF">
          <v:shape id="_x0000_i1086" type="#_x0000_t75" style="width:187.5pt;height:16.5pt" fillcolor="window">
            <v:imagedata r:id="rId71" o:title=""/>
          </v:shape>
        </w:pict>
      </w:r>
    </w:p>
    <w:p w14:paraId="3FEA0F4A" w14:textId="77777777" w:rsidR="00086A66" w:rsidRDefault="00086A66">
      <w:pPr>
        <w:ind w:left="2160"/>
      </w:pPr>
    </w:p>
    <w:p w14:paraId="115972DC" w14:textId="77777777" w:rsidR="00086A66" w:rsidRDefault="003107D4">
      <w:pPr>
        <w:ind w:left="2160"/>
      </w:pPr>
      <w:r>
        <w:rPr>
          <w:position w:val="-10"/>
        </w:rPr>
        <w:pict w14:anchorId="795D2D3E">
          <v:shape id="_x0000_i1087" type="#_x0000_t75" style="width:95.25pt;height:16.5pt" fillcolor="window">
            <v:imagedata r:id="rId72" o:title=""/>
          </v:shape>
        </w:pict>
      </w:r>
    </w:p>
    <w:p w14:paraId="2F9827C2" w14:textId="77777777" w:rsidR="00086A66" w:rsidRDefault="00086A66">
      <w:pPr>
        <w:ind w:left="1440"/>
      </w:pPr>
    </w:p>
    <w:p w14:paraId="7B39FC0A" w14:textId="57802792" w:rsidR="00612D79" w:rsidRPr="00612D79" w:rsidRDefault="00612D79">
      <w:pPr>
        <w:ind w:left="1440"/>
        <w:rPr>
          <w:position w:val="-10"/>
        </w:rPr>
      </w:pPr>
      <w:r w:rsidRPr="00612D79">
        <w:rPr>
          <w:b/>
          <w:position w:val="-10"/>
        </w:rPr>
        <w:t>S</w:t>
      </w:r>
      <w:r>
        <w:rPr>
          <w:position w:val="-10"/>
        </w:rPr>
        <w:t xml:space="preserve"> = </w:t>
      </w:r>
      <w:r w:rsidRPr="00612D79">
        <w:rPr>
          <w:b/>
          <w:position w:val="-10"/>
        </w:rPr>
        <w:t>S</w:t>
      </w:r>
      <w:r w:rsidRPr="00612D79">
        <w:rPr>
          <w:b/>
          <w:position w:val="-10"/>
          <w:vertAlign w:val="subscript"/>
        </w:rPr>
        <w:t>1</w:t>
      </w:r>
      <w:r>
        <w:rPr>
          <w:position w:val="-10"/>
        </w:rPr>
        <w:t xml:space="preserve"> + </w:t>
      </w:r>
      <w:r w:rsidRPr="00612D79">
        <w:rPr>
          <w:b/>
          <w:position w:val="-10"/>
        </w:rPr>
        <w:t>S</w:t>
      </w:r>
      <w:r w:rsidRPr="00612D79">
        <w:rPr>
          <w:b/>
          <w:position w:val="-10"/>
          <w:vertAlign w:val="subscript"/>
        </w:rPr>
        <w:t>2</w:t>
      </w:r>
      <w:r>
        <w:rPr>
          <w:position w:val="-10"/>
        </w:rPr>
        <w:t xml:space="preserve"> = </w:t>
      </w:r>
      <w:r w:rsidRPr="00612D79">
        <w:rPr>
          <w:b/>
          <w:position w:val="-10"/>
        </w:rPr>
        <w:t xml:space="preserve">56.47 + </w:t>
      </w:r>
      <w:r w:rsidRPr="00A351D8">
        <w:rPr>
          <w:b/>
          <w:i/>
          <w:iCs/>
          <w:position w:val="-10"/>
        </w:rPr>
        <w:t>j</w:t>
      </w:r>
      <w:r w:rsidRPr="00612D79">
        <w:rPr>
          <w:b/>
          <w:position w:val="-10"/>
        </w:rPr>
        <w:t>47.29 kVA</w:t>
      </w:r>
    </w:p>
    <w:p w14:paraId="7A86FF2B" w14:textId="77777777" w:rsidR="00086A66" w:rsidRPr="00D156E1" w:rsidRDefault="00086A66">
      <w:pPr>
        <w:ind w:left="1440"/>
      </w:pPr>
    </w:p>
    <w:p w14:paraId="27F8186C" w14:textId="77777777" w:rsidR="00086A66" w:rsidRPr="00D156E1" w:rsidRDefault="003107D4">
      <w:pPr>
        <w:ind w:left="1440"/>
      </w:pPr>
      <w:r>
        <w:rPr>
          <w:position w:val="-10"/>
        </w:rPr>
        <w:pict w14:anchorId="069D98CA">
          <v:shape id="_x0000_i1088" type="#_x0000_t75" style="width:117pt;height:16.5pt" fillcolor="window">
            <v:imagedata r:id="rId73" o:title=""/>
          </v:shape>
        </w:pict>
      </w:r>
    </w:p>
    <w:p w14:paraId="73CDAE30" w14:textId="77777777" w:rsidR="00086A66" w:rsidRPr="00D156E1" w:rsidRDefault="00086A66">
      <w:pPr>
        <w:ind w:left="1440"/>
      </w:pPr>
    </w:p>
    <w:p w14:paraId="34A0682A" w14:textId="77777777" w:rsidR="00086A66" w:rsidRPr="00D156E1" w:rsidRDefault="00086A66">
      <w:pPr>
        <w:ind w:left="1440"/>
      </w:pPr>
      <w:r w:rsidRPr="00D156E1">
        <w:t xml:space="preserve">with </w:t>
      </w:r>
      <w:r w:rsidR="003107D4">
        <w:rPr>
          <w:position w:val="-10"/>
        </w:rPr>
        <w:pict w14:anchorId="66FB3B32">
          <v:shape id="_x0000_i1089" type="#_x0000_t75" style="width:129pt;height:16.5pt" fillcolor="window">
            <v:imagedata r:id="rId74" o:title=""/>
          </v:shape>
        </w:pict>
      </w:r>
    </w:p>
    <w:p w14:paraId="08C8EF80" w14:textId="77777777" w:rsidR="00086A66" w:rsidRPr="00D156E1" w:rsidRDefault="00086A66">
      <w:pPr>
        <w:ind w:left="1440"/>
      </w:pPr>
    </w:p>
    <w:p w14:paraId="1F98A59E" w14:textId="77777777" w:rsidR="00086A66" w:rsidRPr="00D156E1" w:rsidRDefault="003107D4">
      <w:pPr>
        <w:numPr>
          <w:ilvl w:val="0"/>
          <w:numId w:val="6"/>
        </w:numPr>
      </w:pPr>
      <w:r>
        <w:rPr>
          <w:position w:val="-12"/>
        </w:rPr>
        <w:pict w14:anchorId="4F1AE7BF">
          <v:shape id="_x0000_i1090" type="#_x0000_t75" style="width:128.25pt;height:18.75pt" fillcolor="window">
            <v:imagedata r:id="rId75" o:title=""/>
          </v:shape>
        </w:pict>
      </w:r>
    </w:p>
    <w:p w14:paraId="3E166701" w14:textId="77777777" w:rsidR="00086A66" w:rsidRPr="00D156E1" w:rsidRDefault="003107D4">
      <w:pPr>
        <w:ind w:left="1440"/>
      </w:pPr>
      <w:r>
        <w:rPr>
          <w:position w:val="-12"/>
        </w:rPr>
        <w:pict w14:anchorId="56396A85">
          <v:shape id="_x0000_i1091" type="#_x0000_t75" style="width:234.75pt;height:18.75pt" fillcolor="window">
            <v:imagedata r:id="rId76" o:title=""/>
          </v:shape>
        </w:pict>
      </w:r>
    </w:p>
    <w:p w14:paraId="7C7A6B93" w14:textId="77777777" w:rsidR="00086A66" w:rsidRPr="00D156E1" w:rsidRDefault="00086A66">
      <w:pPr>
        <w:ind w:left="1440"/>
      </w:pPr>
    </w:p>
    <w:p w14:paraId="7F7DDAEA" w14:textId="77777777" w:rsidR="00086A66" w:rsidRPr="00D156E1" w:rsidRDefault="00086A66">
      <w:pPr>
        <w:ind w:left="1440"/>
      </w:pPr>
      <w:r w:rsidRPr="00D156E1">
        <w:t xml:space="preserve">For each capacitor, the rating is </w:t>
      </w:r>
      <w:r w:rsidR="003107D4">
        <w:rPr>
          <w:b/>
          <w:position w:val="-10"/>
        </w:rPr>
        <w:pict w14:anchorId="73B84BE0">
          <v:shape id="_x0000_i1092" type="#_x0000_t75" style="width:66.75pt;height:16.5pt" fillcolor="window">
            <v:imagedata r:id="rId77" o:title=""/>
          </v:shape>
        </w:pict>
      </w:r>
    </w:p>
    <w:p w14:paraId="1A442E3C" w14:textId="77777777" w:rsidR="00086A66" w:rsidRPr="00D156E1" w:rsidRDefault="00086A66">
      <w:pPr>
        <w:ind w:left="1440"/>
      </w:pPr>
    </w:p>
    <w:p w14:paraId="44AE6493" w14:textId="77777777" w:rsidR="00086A66" w:rsidRPr="00D156E1" w:rsidRDefault="00086A66">
      <w:pPr>
        <w:numPr>
          <w:ilvl w:val="0"/>
          <w:numId w:val="6"/>
        </w:numPr>
      </w:pPr>
      <w:r w:rsidRPr="00D156E1">
        <w:t xml:space="preserve">At unity pf, </w:t>
      </w:r>
      <w:r w:rsidR="003107D4">
        <w:rPr>
          <w:position w:val="-10"/>
        </w:rPr>
        <w:pict w14:anchorId="0043CF3C">
          <v:shape id="_x0000_i1093" type="#_x0000_t75" style="width:96pt;height:16.5pt" fillcolor="window">
            <v:imagedata r:id="rId78" o:title=""/>
          </v:shape>
        </w:pict>
      </w:r>
    </w:p>
    <w:p w14:paraId="71553EC1" w14:textId="77777777" w:rsidR="00086A66" w:rsidRPr="00D156E1" w:rsidRDefault="003107D4">
      <w:pPr>
        <w:ind w:left="1440"/>
      </w:pPr>
      <w:r>
        <w:rPr>
          <w:position w:val="-30"/>
        </w:rPr>
        <w:pict w14:anchorId="4471D1D7">
          <v:shape id="_x0000_i1094" type="#_x0000_t75" style="width:125.25pt;height:35.25pt" fillcolor="window">
            <v:imagedata r:id="rId79" o:title=""/>
          </v:shape>
        </w:pict>
      </w:r>
      <w:r>
        <w:rPr>
          <w:b/>
          <w:position w:val="-10"/>
        </w:rPr>
        <w:pict w14:anchorId="5D8C02EA">
          <v:shape id="_x0000_i1095" type="#_x0000_t75" style="width:42.75pt;height:16.5pt" fillcolor="window">
            <v:imagedata r:id="rId80" o:title=""/>
          </v:shape>
        </w:pict>
      </w:r>
    </w:p>
    <w:p w14:paraId="6E556CC5" w14:textId="77777777" w:rsidR="00086A66" w:rsidRDefault="00086A66"/>
    <w:p w14:paraId="5E3AA8BE" w14:textId="77777777" w:rsidR="00086A66" w:rsidRDefault="00086A66">
      <w:r>
        <w:rPr>
          <w:b/>
        </w:rPr>
        <w:t>P.P.12.9</w:t>
      </w:r>
      <w:r>
        <w:tab/>
      </w:r>
    </w:p>
    <w:p w14:paraId="0B685F83" w14:textId="77777777" w:rsidR="00086A66" w:rsidRDefault="00086A66">
      <w:r>
        <w:t>The phase currents are</w:t>
      </w:r>
    </w:p>
    <w:p w14:paraId="3E24D9F0" w14:textId="77777777" w:rsidR="00086A66" w:rsidRDefault="003107D4">
      <w:pPr>
        <w:ind w:left="1440"/>
      </w:pPr>
      <w:r>
        <w:rPr>
          <w:position w:val="-30"/>
        </w:rPr>
        <w:pict w14:anchorId="5F58C31E">
          <v:shape id="_x0000_i1096" type="#_x0000_t75" style="width:184.5pt;height:34.5pt" fillcolor="window">
            <v:imagedata r:id="rId81" o:title=""/>
          </v:shape>
        </w:pict>
      </w:r>
      <w:r w:rsidR="005D029E">
        <w:t xml:space="preserve"> = 35.2+j17.595</w:t>
      </w:r>
    </w:p>
    <w:p w14:paraId="26C9B29E" w14:textId="77777777" w:rsidR="00086A66" w:rsidRDefault="00086A66">
      <w:pPr>
        <w:ind w:left="1440"/>
      </w:pPr>
    </w:p>
    <w:p w14:paraId="22D6167D" w14:textId="77777777" w:rsidR="00086A66" w:rsidRDefault="003107D4">
      <w:pPr>
        <w:ind w:left="1440"/>
      </w:pPr>
      <w:r>
        <w:rPr>
          <w:position w:val="-30"/>
        </w:rPr>
        <w:pict w14:anchorId="6B423641">
          <v:shape id="_x0000_i1097" type="#_x0000_t75" style="width:279pt;height:34.5pt" fillcolor="window">
            <v:imagedata r:id="rId82" o:title=""/>
          </v:shape>
        </w:pict>
      </w:r>
    </w:p>
    <w:p w14:paraId="0A299101" w14:textId="77777777" w:rsidR="00086A66" w:rsidRDefault="00086A66">
      <w:pPr>
        <w:ind w:left="1440"/>
      </w:pPr>
    </w:p>
    <w:p w14:paraId="77AC93CC" w14:textId="77777777" w:rsidR="00086A66" w:rsidRDefault="003107D4">
      <w:pPr>
        <w:ind w:left="1440"/>
      </w:pPr>
      <w:r>
        <w:rPr>
          <w:position w:val="-30"/>
        </w:rPr>
        <w:pict w14:anchorId="66284C14">
          <v:shape id="_x0000_i1098" type="#_x0000_t75" style="width:178.5pt;height:34.5pt" fillcolor="window">
            <v:imagedata r:id="rId83" o:title=""/>
          </v:shape>
        </w:pict>
      </w:r>
      <w:r w:rsidR="005D029E">
        <w:t xml:space="preserve"> = 5.263+j43.68</w:t>
      </w:r>
    </w:p>
    <w:p w14:paraId="32AF0168" w14:textId="77777777" w:rsidR="00086A66" w:rsidRDefault="00086A66"/>
    <w:p w14:paraId="7ED5B5D7" w14:textId="77777777" w:rsidR="00086A66" w:rsidRDefault="00086A66">
      <w:r>
        <w:t>The line currents are</w:t>
      </w:r>
    </w:p>
    <w:p w14:paraId="67ADE8BF" w14:textId="77777777" w:rsidR="00B67195" w:rsidRDefault="005D029E">
      <w:pPr>
        <w:ind w:left="1440"/>
        <w:rPr>
          <w:position w:val="-12"/>
        </w:rPr>
      </w:pPr>
      <w:proofErr w:type="spellStart"/>
      <w:r>
        <w:rPr>
          <w:b/>
          <w:position w:val="-12"/>
        </w:rPr>
        <w:t>I</w:t>
      </w:r>
      <w:r>
        <w:rPr>
          <w:b/>
          <w:position w:val="-12"/>
          <w:vertAlign w:val="subscript"/>
        </w:rPr>
        <w:t>a</w:t>
      </w:r>
      <w:proofErr w:type="spellEnd"/>
      <w:r>
        <w:rPr>
          <w:b/>
          <w:position w:val="-12"/>
        </w:rPr>
        <w:t xml:space="preserve"> </w:t>
      </w:r>
      <w:r w:rsidRPr="005D029E">
        <w:rPr>
          <w:position w:val="-12"/>
        </w:rPr>
        <w:t>=</w:t>
      </w:r>
      <w:r>
        <w:rPr>
          <w:b/>
          <w:position w:val="-12"/>
        </w:rPr>
        <w:t xml:space="preserve"> I</w:t>
      </w:r>
      <w:r>
        <w:rPr>
          <w:b/>
          <w:position w:val="-12"/>
          <w:vertAlign w:val="subscript"/>
        </w:rPr>
        <w:t>AB</w:t>
      </w:r>
      <w:r>
        <w:rPr>
          <w:b/>
          <w:position w:val="-12"/>
        </w:rPr>
        <w:t xml:space="preserve"> </w:t>
      </w:r>
      <w:r w:rsidRPr="00B767CD">
        <w:rPr>
          <w:position w:val="-12"/>
        </w:rPr>
        <w:t xml:space="preserve">– </w:t>
      </w:r>
      <w:r>
        <w:rPr>
          <w:b/>
          <w:position w:val="-12"/>
        </w:rPr>
        <w:t>I</w:t>
      </w:r>
      <w:r>
        <w:rPr>
          <w:b/>
          <w:position w:val="-12"/>
          <w:vertAlign w:val="subscript"/>
        </w:rPr>
        <w:t>CA</w:t>
      </w:r>
      <w:r>
        <w:rPr>
          <w:b/>
          <w:position w:val="-12"/>
        </w:rPr>
        <w:t xml:space="preserve"> </w:t>
      </w:r>
      <w:r>
        <w:rPr>
          <w:position w:val="-12"/>
        </w:rPr>
        <w:t>= (35.2+j17.595) – (</w:t>
      </w:r>
      <w:r w:rsidR="00B67195">
        <w:rPr>
          <w:position w:val="-12"/>
        </w:rPr>
        <w:t xml:space="preserve">5.263+j43.68) </w:t>
      </w:r>
    </w:p>
    <w:p w14:paraId="15C6DA1B" w14:textId="77777777" w:rsidR="005D029E" w:rsidRPr="005D029E" w:rsidRDefault="00B67195">
      <w:pPr>
        <w:ind w:left="1440"/>
        <w:rPr>
          <w:position w:val="-12"/>
        </w:rPr>
      </w:pPr>
      <w:r>
        <w:rPr>
          <w:position w:val="-12"/>
        </w:rPr>
        <w:t xml:space="preserve">= 29.94–j26.08 = </w:t>
      </w:r>
      <w:r w:rsidRPr="00B67195">
        <w:rPr>
          <w:b/>
          <w:position w:val="-12"/>
        </w:rPr>
        <w:t>39.71</w:t>
      </w:r>
      <w:r w:rsidRPr="00B67195">
        <w:rPr>
          <w:b/>
          <w:position w:val="-12"/>
        </w:rPr>
        <w:sym w:font="Symbol" w:char="F0D0"/>
      </w:r>
      <w:r w:rsidRPr="00B67195">
        <w:rPr>
          <w:b/>
          <w:position w:val="-12"/>
        </w:rPr>
        <w:t>–41.06</w:t>
      </w:r>
      <w:r w:rsidR="00D6162B" w:rsidRPr="00B67195">
        <w:rPr>
          <w:b/>
          <w:position w:val="-12"/>
        </w:rPr>
        <w:t>˚</w:t>
      </w:r>
      <w:r w:rsidRPr="00B67195">
        <w:rPr>
          <w:b/>
          <w:position w:val="-12"/>
        </w:rPr>
        <w:t xml:space="preserve"> A</w:t>
      </w:r>
      <w:r>
        <w:rPr>
          <w:position w:val="-12"/>
        </w:rPr>
        <w:t>.</w:t>
      </w:r>
    </w:p>
    <w:p w14:paraId="08A9F4CF" w14:textId="77777777" w:rsidR="00B67195" w:rsidRPr="00B67195" w:rsidRDefault="00B67195">
      <w:pPr>
        <w:ind w:left="1440"/>
        <w:rPr>
          <w:position w:val="-12"/>
        </w:rPr>
      </w:pPr>
      <w:proofErr w:type="spellStart"/>
      <w:r>
        <w:rPr>
          <w:b/>
          <w:position w:val="-12"/>
        </w:rPr>
        <w:t>I</w:t>
      </w:r>
      <w:r>
        <w:rPr>
          <w:b/>
          <w:position w:val="-12"/>
          <w:vertAlign w:val="subscript"/>
        </w:rPr>
        <w:t>b</w:t>
      </w:r>
      <w:proofErr w:type="spellEnd"/>
      <w:r>
        <w:rPr>
          <w:b/>
          <w:position w:val="-12"/>
        </w:rPr>
        <w:t xml:space="preserve"> </w:t>
      </w:r>
      <w:r w:rsidRPr="00B767CD">
        <w:rPr>
          <w:position w:val="-12"/>
        </w:rPr>
        <w:t>=</w:t>
      </w:r>
      <w:r>
        <w:rPr>
          <w:b/>
          <w:position w:val="-12"/>
        </w:rPr>
        <w:t xml:space="preserve"> I</w:t>
      </w:r>
      <w:r>
        <w:rPr>
          <w:b/>
          <w:position w:val="-12"/>
          <w:vertAlign w:val="subscript"/>
        </w:rPr>
        <w:t>BC</w:t>
      </w:r>
      <w:r>
        <w:rPr>
          <w:b/>
          <w:position w:val="-12"/>
        </w:rPr>
        <w:t xml:space="preserve"> </w:t>
      </w:r>
      <w:r w:rsidRPr="00B767CD">
        <w:rPr>
          <w:position w:val="-12"/>
        </w:rPr>
        <w:t>–</w:t>
      </w:r>
      <w:r>
        <w:rPr>
          <w:b/>
          <w:position w:val="-12"/>
        </w:rPr>
        <w:t xml:space="preserve"> I</w:t>
      </w:r>
      <w:r>
        <w:rPr>
          <w:b/>
          <w:position w:val="-12"/>
          <w:vertAlign w:val="subscript"/>
        </w:rPr>
        <w:t>AB</w:t>
      </w:r>
      <w:r>
        <w:rPr>
          <w:b/>
          <w:position w:val="-12"/>
        </w:rPr>
        <w:t xml:space="preserve"> </w:t>
      </w:r>
      <w:r>
        <w:rPr>
          <w:position w:val="-12"/>
        </w:rPr>
        <w:t xml:space="preserve">= –48.95–j41.42 = </w:t>
      </w:r>
      <w:r w:rsidRPr="00B67195">
        <w:rPr>
          <w:b/>
          <w:position w:val="-12"/>
        </w:rPr>
        <w:t>64.12</w:t>
      </w:r>
      <w:r w:rsidRPr="00B67195">
        <w:rPr>
          <w:b/>
          <w:position w:val="-12"/>
        </w:rPr>
        <w:sym w:font="Symbol" w:char="F0D0"/>
      </w:r>
      <w:r w:rsidRPr="00B67195">
        <w:rPr>
          <w:b/>
          <w:position w:val="-12"/>
        </w:rPr>
        <w:t>–139.8˚ A</w:t>
      </w:r>
      <w:r>
        <w:rPr>
          <w:position w:val="-12"/>
        </w:rPr>
        <w:t>.</w:t>
      </w:r>
    </w:p>
    <w:p w14:paraId="7B21691C" w14:textId="77777777" w:rsidR="00086A66" w:rsidRPr="00B767CD" w:rsidRDefault="00B67195">
      <w:pPr>
        <w:ind w:left="1440"/>
      </w:pPr>
      <w:proofErr w:type="spellStart"/>
      <w:r>
        <w:rPr>
          <w:b/>
        </w:rPr>
        <w:t>I</w:t>
      </w:r>
      <w:r w:rsidR="00B767CD">
        <w:rPr>
          <w:b/>
          <w:vertAlign w:val="subscript"/>
        </w:rPr>
        <w:t>c</w:t>
      </w:r>
      <w:proofErr w:type="spellEnd"/>
      <w:r w:rsidR="00B767CD">
        <w:rPr>
          <w:b/>
        </w:rPr>
        <w:t xml:space="preserve"> </w:t>
      </w:r>
      <w:r w:rsidR="00B767CD" w:rsidRPr="00B767CD">
        <w:t>=</w:t>
      </w:r>
      <w:r w:rsidR="00B767CD">
        <w:rPr>
          <w:b/>
        </w:rPr>
        <w:t xml:space="preserve"> I</w:t>
      </w:r>
      <w:r w:rsidR="00B767CD">
        <w:rPr>
          <w:b/>
          <w:vertAlign w:val="subscript"/>
        </w:rPr>
        <w:t>CA</w:t>
      </w:r>
      <w:r w:rsidR="00B767CD">
        <w:rPr>
          <w:b/>
        </w:rPr>
        <w:t xml:space="preserve"> </w:t>
      </w:r>
      <w:r w:rsidR="00B767CD" w:rsidRPr="00B767CD">
        <w:t>–</w:t>
      </w:r>
      <w:r w:rsidR="00B767CD">
        <w:rPr>
          <w:b/>
        </w:rPr>
        <w:t xml:space="preserve"> I</w:t>
      </w:r>
      <w:r w:rsidR="00B767CD">
        <w:rPr>
          <w:b/>
          <w:vertAlign w:val="subscript"/>
        </w:rPr>
        <w:t>BC</w:t>
      </w:r>
      <w:r w:rsidR="00B767CD">
        <w:rPr>
          <w:b/>
        </w:rPr>
        <w:t xml:space="preserve"> </w:t>
      </w:r>
      <w:r w:rsidR="00B767CD">
        <w:t xml:space="preserve">= 19.013+j67.5 = </w:t>
      </w:r>
      <w:r w:rsidR="00B767CD" w:rsidRPr="00B767CD">
        <w:rPr>
          <w:b/>
        </w:rPr>
        <w:t>70.13</w:t>
      </w:r>
      <w:r w:rsidR="00B767CD" w:rsidRPr="00B767CD">
        <w:rPr>
          <w:b/>
        </w:rPr>
        <w:sym w:font="Symbol" w:char="F0D0"/>
      </w:r>
      <w:r w:rsidR="00B767CD" w:rsidRPr="00B767CD">
        <w:rPr>
          <w:b/>
        </w:rPr>
        <w:t>74.27˚ A</w:t>
      </w:r>
      <w:r w:rsidR="00B767CD">
        <w:t>.</w:t>
      </w:r>
    </w:p>
    <w:p w14:paraId="4BCA550D" w14:textId="77777777" w:rsidR="00086A66" w:rsidRDefault="00086A66"/>
    <w:p w14:paraId="2C2DB38F" w14:textId="77777777" w:rsidR="00B767CD" w:rsidRDefault="00B767CD"/>
    <w:p w14:paraId="704E34A3" w14:textId="77777777" w:rsidR="00B767CD" w:rsidRDefault="00B767CD"/>
    <w:p w14:paraId="03463A32" w14:textId="77777777" w:rsidR="00B67393" w:rsidRDefault="00B67393">
      <w:pPr>
        <w:rPr>
          <w:b/>
        </w:rPr>
      </w:pPr>
    </w:p>
    <w:p w14:paraId="38332FB6" w14:textId="77777777" w:rsidR="00086A66" w:rsidRDefault="00086A66">
      <w:r>
        <w:rPr>
          <w:b/>
        </w:rPr>
        <w:t>P.P.12.10</w:t>
      </w:r>
      <w:r>
        <w:tab/>
      </w:r>
    </w:p>
    <w:p w14:paraId="1EBA1EA8" w14:textId="77777777" w:rsidR="00086A66" w:rsidRDefault="00086A66">
      <w:r>
        <w:t>The phase currents are</w:t>
      </w:r>
    </w:p>
    <w:p w14:paraId="6536CCB9" w14:textId="77777777" w:rsidR="00086A66" w:rsidRDefault="003107D4">
      <w:pPr>
        <w:ind w:left="1440"/>
      </w:pPr>
      <w:r>
        <w:rPr>
          <w:position w:val="-26"/>
        </w:rPr>
        <w:pict w14:anchorId="32FB8DD5">
          <v:shape id="_x0000_i1099" type="#_x0000_t75" style="width:102pt;height:33pt" fillcolor="window">
            <v:imagedata r:id="rId84" o:title=""/>
          </v:shape>
        </w:pict>
      </w:r>
    </w:p>
    <w:p w14:paraId="0258D02B" w14:textId="77777777" w:rsidR="00086A66" w:rsidRDefault="00086A66">
      <w:pPr>
        <w:ind w:left="1440"/>
      </w:pPr>
    </w:p>
    <w:p w14:paraId="2436B7DF" w14:textId="77777777" w:rsidR="00086A66" w:rsidRDefault="003107D4">
      <w:pPr>
        <w:ind w:left="1440"/>
      </w:pPr>
      <w:r>
        <w:rPr>
          <w:position w:val="-26"/>
        </w:rPr>
        <w:pict w14:anchorId="777CF3CD">
          <v:shape id="_x0000_i1100" type="#_x0000_t75" style="width:123pt;height:33pt" fillcolor="window">
            <v:imagedata r:id="rId85" o:title=""/>
          </v:shape>
        </w:pict>
      </w:r>
    </w:p>
    <w:p w14:paraId="6238ACF8" w14:textId="77777777" w:rsidR="00086A66" w:rsidRDefault="00086A66">
      <w:pPr>
        <w:ind w:left="1440"/>
      </w:pPr>
    </w:p>
    <w:p w14:paraId="33509776" w14:textId="77777777" w:rsidR="00086A66" w:rsidRDefault="003107D4">
      <w:pPr>
        <w:ind w:left="1440"/>
      </w:pPr>
      <w:r>
        <w:rPr>
          <w:position w:val="-22"/>
        </w:rPr>
        <w:pict w14:anchorId="0FA1EDFF">
          <v:shape id="_x0000_i1101" type="#_x0000_t75" style="width:147pt;height:31.5pt" fillcolor="window">
            <v:imagedata r:id="rId86" o:title=""/>
          </v:shape>
        </w:pict>
      </w:r>
    </w:p>
    <w:p w14:paraId="35CF5CE4" w14:textId="77777777" w:rsidR="00086A66" w:rsidRDefault="00086A66"/>
    <w:p w14:paraId="6F2B5431" w14:textId="77777777" w:rsidR="00086A66" w:rsidRDefault="00086A66">
      <w:r>
        <w:t>The line currents are</w:t>
      </w:r>
    </w:p>
    <w:p w14:paraId="6C49D2EF" w14:textId="77777777" w:rsidR="00086A66" w:rsidRDefault="003107D4">
      <w:pPr>
        <w:ind w:left="1440"/>
      </w:pPr>
      <w:r>
        <w:rPr>
          <w:position w:val="-12"/>
        </w:rPr>
        <w:pict w14:anchorId="5234001D">
          <v:shape id="_x0000_i1102" type="#_x0000_t75" style="width:184.5pt;height:18.75pt" fillcolor="window">
            <v:imagedata r:id="rId87" o:title=""/>
          </v:shape>
        </w:pict>
      </w:r>
    </w:p>
    <w:p w14:paraId="672E13D5" w14:textId="77777777" w:rsidR="00086A66" w:rsidRPr="00AB0BBA" w:rsidRDefault="003107D4">
      <w:pPr>
        <w:ind w:left="1440"/>
      </w:pPr>
      <w:r>
        <w:rPr>
          <w:position w:val="-12"/>
        </w:rPr>
        <w:pict w14:anchorId="2FF54662">
          <v:shape id="_x0000_i1103" type="#_x0000_t75" style="width:88.5pt;height:18.75pt" fillcolor="window">
            <v:imagedata r:id="rId88" o:title=""/>
          </v:shape>
        </w:pict>
      </w:r>
      <w:r>
        <w:rPr>
          <w:b/>
          <w:position w:val="-10"/>
        </w:rPr>
        <w:pict w14:anchorId="6F99DC04">
          <v:shape id="_x0000_i1104" type="#_x0000_t75" style="width:63pt;height:16.5pt" fillcolor="window">
            <v:imagedata r:id="rId89" o:title=""/>
          </v:shape>
        </w:pict>
      </w:r>
    </w:p>
    <w:p w14:paraId="6DBBB9B4" w14:textId="77777777" w:rsidR="00086A66" w:rsidRPr="00AB0BBA" w:rsidRDefault="00086A66">
      <w:pPr>
        <w:ind w:left="1440"/>
      </w:pPr>
    </w:p>
    <w:p w14:paraId="55D01ABC" w14:textId="77777777" w:rsidR="00086A66" w:rsidRPr="00AB0BBA" w:rsidRDefault="003107D4">
      <w:pPr>
        <w:ind w:left="1440"/>
      </w:pPr>
      <w:r>
        <w:rPr>
          <w:position w:val="-12"/>
        </w:rPr>
        <w:pict w14:anchorId="7C9A6B0D">
          <v:shape id="_x0000_i1105" type="#_x0000_t75" style="width:180pt;height:18.75pt" fillcolor="window">
            <v:imagedata r:id="rId90" o:title=""/>
          </v:shape>
        </w:pict>
      </w:r>
    </w:p>
    <w:p w14:paraId="2B9E9150" w14:textId="77777777" w:rsidR="00086A66" w:rsidRPr="00AB0BBA" w:rsidRDefault="003107D4">
      <w:pPr>
        <w:ind w:left="1440"/>
      </w:pPr>
      <w:r>
        <w:rPr>
          <w:position w:val="-12"/>
        </w:rPr>
        <w:pict w14:anchorId="4B09DD9D">
          <v:shape id="_x0000_i1106" type="#_x0000_t75" style="width:88.5pt;height:18.75pt" fillcolor="window">
            <v:imagedata r:id="rId91" o:title=""/>
          </v:shape>
        </w:pict>
      </w:r>
      <w:r>
        <w:rPr>
          <w:b/>
          <w:position w:val="-10"/>
        </w:rPr>
        <w:pict w14:anchorId="5487AEAB">
          <v:shape id="_x0000_i1107" type="#_x0000_t75" style="width:71.25pt;height:16.5pt" fillcolor="window">
            <v:imagedata r:id="rId92" o:title=""/>
          </v:shape>
        </w:pict>
      </w:r>
    </w:p>
    <w:p w14:paraId="7D397CEE" w14:textId="77777777" w:rsidR="00086A66" w:rsidRPr="00AB0BBA" w:rsidRDefault="00086A66">
      <w:pPr>
        <w:ind w:left="1440"/>
      </w:pPr>
    </w:p>
    <w:p w14:paraId="217AB29F" w14:textId="77777777" w:rsidR="00086A66" w:rsidRPr="00AB0BBA" w:rsidRDefault="003107D4">
      <w:pPr>
        <w:ind w:left="1440"/>
      </w:pPr>
      <w:r>
        <w:rPr>
          <w:position w:val="-12"/>
        </w:rPr>
        <w:pict w14:anchorId="7444BFC4">
          <v:shape id="_x0000_i1108" type="#_x0000_t75" style="width:219pt;height:18.75pt" fillcolor="window">
            <v:imagedata r:id="rId93" o:title=""/>
          </v:shape>
        </w:pict>
      </w:r>
    </w:p>
    <w:p w14:paraId="7B23307C" w14:textId="37844E4F" w:rsidR="00086A66" w:rsidRPr="00AB0BBA" w:rsidRDefault="003107D4">
      <w:pPr>
        <w:ind w:left="1440"/>
      </w:pPr>
      <w:r>
        <w:rPr>
          <w:position w:val="-12"/>
        </w:rPr>
        <w:pict w14:anchorId="0C7DC6C1">
          <v:shape id="_x0000_i1109" type="#_x0000_t75" style="width:108pt;height:18.75pt" fillcolor="window">
            <v:imagedata r:id="rId94" o:title=""/>
          </v:shape>
        </w:pict>
      </w:r>
      <w:r w:rsidR="00A351D8" w:rsidRPr="00051377">
        <w:rPr>
          <w:b/>
          <w:bCs/>
          <w:position w:val="-12"/>
        </w:rPr>
        <w:t>42.5</w:t>
      </w:r>
      <w:r w:rsidR="00051377" w:rsidRPr="00051377">
        <w:rPr>
          <w:b/>
          <w:bCs/>
          <w:position w:val="-12"/>
        </w:rPr>
        <w:sym w:font="Symbol" w:char="F0D0"/>
      </w:r>
      <w:r w:rsidR="00051377" w:rsidRPr="00051377">
        <w:rPr>
          <w:b/>
          <w:bCs/>
          <w:position w:val="-12"/>
        </w:rPr>
        <w:t>–</w:t>
      </w:r>
      <w:r w:rsidR="00051377">
        <w:rPr>
          <w:b/>
          <w:bCs/>
          <w:position w:val="-12"/>
        </w:rPr>
        <w:t>135</w:t>
      </w:r>
      <w:r w:rsidR="00051377" w:rsidRPr="00051377">
        <w:rPr>
          <w:b/>
          <w:bCs/>
          <w:position w:val="-12"/>
        </w:rPr>
        <w:t>° A</w:t>
      </w:r>
    </w:p>
    <w:p w14:paraId="10080421" w14:textId="77777777" w:rsidR="00086A66" w:rsidRPr="00AB0BBA" w:rsidRDefault="00086A66"/>
    <w:p w14:paraId="1E931BDD" w14:textId="77777777" w:rsidR="00086A66" w:rsidRPr="00AB0BBA" w:rsidRDefault="00086A66">
      <w:r w:rsidRPr="00AB0BBA">
        <w:t>The real power is absorbed by the resistive load</w:t>
      </w:r>
    </w:p>
    <w:p w14:paraId="0CA0B7C4" w14:textId="77777777" w:rsidR="00086A66" w:rsidRPr="00AB0BBA" w:rsidRDefault="003107D4">
      <w:pPr>
        <w:ind w:left="1440"/>
      </w:pPr>
      <w:r>
        <w:rPr>
          <w:position w:val="-14"/>
        </w:rPr>
        <w:pict w14:anchorId="0CA7D610">
          <v:shape id="_x0000_i1110" type="#_x0000_t75" style="width:143.25pt;height:24pt" fillcolor="window">
            <v:imagedata r:id="rId95" o:title=""/>
          </v:shape>
        </w:pict>
      </w:r>
      <w:r>
        <w:rPr>
          <w:b/>
          <w:position w:val="-10"/>
        </w:rPr>
        <w:pict w14:anchorId="1DCBDD49">
          <v:shape id="_x0000_i1111" type="#_x0000_t75" style="width:45.75pt;height:16.5pt" fillcolor="window">
            <v:imagedata r:id="rId96" o:title=""/>
          </v:shape>
        </w:pict>
      </w:r>
    </w:p>
    <w:p w14:paraId="0CB6A2D0" w14:textId="77777777" w:rsidR="00086A66" w:rsidRDefault="00086A66"/>
    <w:p w14:paraId="5590B969" w14:textId="77777777" w:rsidR="00086A66" w:rsidRDefault="00086A66">
      <w:r>
        <w:rPr>
          <w:b/>
        </w:rPr>
        <w:t>P.P.12.11</w:t>
      </w:r>
      <w:r>
        <w:tab/>
        <w:t xml:space="preserve">The schematic is shown below.  First, use the </w:t>
      </w:r>
      <w:r>
        <w:rPr>
          <w:b/>
        </w:rPr>
        <w:t>AC Sweep</w:t>
      </w:r>
      <w:r>
        <w:t xml:space="preserve"> option of the </w:t>
      </w:r>
      <w:r>
        <w:rPr>
          <w:b/>
        </w:rPr>
        <w:t>Analysis Setup</w:t>
      </w:r>
      <w:r>
        <w:t xml:space="preserve">.  Choose a </w:t>
      </w:r>
      <w:r>
        <w:rPr>
          <w:i/>
        </w:rPr>
        <w:t>Linear</w:t>
      </w:r>
      <w:r>
        <w:t xml:space="preserve"> sweep type with the following </w:t>
      </w:r>
      <w:r>
        <w:rPr>
          <w:i/>
        </w:rPr>
        <w:t xml:space="preserve">Sweep </w:t>
      </w:r>
      <w:proofErr w:type="gramStart"/>
      <w:r>
        <w:rPr>
          <w:i/>
        </w:rPr>
        <w:t>Parameters</w:t>
      </w:r>
      <w:r>
        <w:t xml:space="preserve"> :</w:t>
      </w:r>
      <w:proofErr w:type="gramEnd"/>
      <w:r>
        <w:t xml:space="preserve"> </w:t>
      </w:r>
      <w:r>
        <w:rPr>
          <w:i/>
        </w:rPr>
        <w:t>Total Pts</w:t>
      </w:r>
      <w:r>
        <w:t xml:space="preserve">  =  1, </w:t>
      </w:r>
      <w:r>
        <w:rPr>
          <w:i/>
        </w:rPr>
        <w:t>Start Freq</w:t>
      </w:r>
      <w:r>
        <w:t xml:space="preserve">  =  100, and </w:t>
      </w:r>
      <w:r>
        <w:rPr>
          <w:i/>
        </w:rPr>
        <w:t>End Freq</w:t>
      </w:r>
      <w:r>
        <w:t xml:space="preserve">  =  100.  Once the circuit is saved and simulated, we obtain an output file whose contents include the following results.</w:t>
      </w:r>
    </w:p>
    <w:p w14:paraId="2C25E5A9" w14:textId="77777777" w:rsidR="00086A66" w:rsidRDefault="00086A6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086A66" w14:paraId="1505E9CC" w14:textId="77777777">
        <w:tc>
          <w:tcPr>
            <w:tcW w:w="2952" w:type="dxa"/>
          </w:tcPr>
          <w:p w14:paraId="44E8492E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FREQ</w:t>
            </w:r>
          </w:p>
        </w:tc>
        <w:tc>
          <w:tcPr>
            <w:tcW w:w="2952" w:type="dxa"/>
          </w:tcPr>
          <w:p w14:paraId="1E4C39D0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IM(V_PRINT1)</w:t>
            </w:r>
          </w:p>
        </w:tc>
        <w:tc>
          <w:tcPr>
            <w:tcW w:w="2952" w:type="dxa"/>
          </w:tcPr>
          <w:p w14:paraId="6D529AB4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IP(V_PRINT1)</w:t>
            </w:r>
          </w:p>
        </w:tc>
      </w:tr>
      <w:tr w:rsidR="00086A66" w14:paraId="0F2BED24" w14:textId="77777777">
        <w:tc>
          <w:tcPr>
            <w:tcW w:w="2952" w:type="dxa"/>
          </w:tcPr>
          <w:p w14:paraId="1EE6FB12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1.000E+02</w:t>
            </w:r>
          </w:p>
        </w:tc>
        <w:tc>
          <w:tcPr>
            <w:tcW w:w="2952" w:type="dxa"/>
          </w:tcPr>
          <w:p w14:paraId="1E3AB1B7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8.547E+00</w:t>
            </w:r>
          </w:p>
        </w:tc>
        <w:tc>
          <w:tcPr>
            <w:tcW w:w="2952" w:type="dxa"/>
          </w:tcPr>
          <w:p w14:paraId="4CC07A98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-9.127E+01</w:t>
            </w:r>
          </w:p>
        </w:tc>
      </w:tr>
    </w:tbl>
    <w:p w14:paraId="23354257" w14:textId="77777777" w:rsidR="00086A66" w:rsidRDefault="00086A66">
      <w:pPr>
        <w:rPr>
          <w:snapToGrid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086A66" w14:paraId="5B2E5848" w14:textId="77777777">
        <w:tc>
          <w:tcPr>
            <w:tcW w:w="2952" w:type="dxa"/>
          </w:tcPr>
          <w:p w14:paraId="4D3EC94A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FREQ</w:t>
            </w:r>
          </w:p>
        </w:tc>
        <w:tc>
          <w:tcPr>
            <w:tcW w:w="2952" w:type="dxa"/>
          </w:tcPr>
          <w:p w14:paraId="7CBCF2DF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VM(A,N)</w:t>
            </w:r>
          </w:p>
        </w:tc>
        <w:tc>
          <w:tcPr>
            <w:tcW w:w="2952" w:type="dxa"/>
          </w:tcPr>
          <w:p w14:paraId="77BE50CA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VP(A,N)</w:t>
            </w:r>
          </w:p>
        </w:tc>
      </w:tr>
      <w:tr w:rsidR="00086A66" w14:paraId="354221B9" w14:textId="77777777">
        <w:tc>
          <w:tcPr>
            <w:tcW w:w="2952" w:type="dxa"/>
          </w:tcPr>
          <w:p w14:paraId="1BFDA896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1.000E+02</w:t>
            </w:r>
          </w:p>
        </w:tc>
        <w:tc>
          <w:tcPr>
            <w:tcW w:w="2952" w:type="dxa"/>
          </w:tcPr>
          <w:p w14:paraId="6D394194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1.009E+02</w:t>
            </w:r>
          </w:p>
        </w:tc>
        <w:tc>
          <w:tcPr>
            <w:tcW w:w="2952" w:type="dxa"/>
          </w:tcPr>
          <w:p w14:paraId="4895C8B8" w14:textId="77777777" w:rsidR="00086A66" w:rsidRDefault="00086A66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6.087E+01</w:t>
            </w:r>
          </w:p>
        </w:tc>
      </w:tr>
    </w:tbl>
    <w:p w14:paraId="451478BE" w14:textId="77777777" w:rsidR="00086A66" w:rsidRDefault="00086A66"/>
    <w:p w14:paraId="3D68F641" w14:textId="77777777" w:rsidR="00086A66" w:rsidRDefault="00086A66">
      <w:r>
        <w:t>From this we obtain,</w:t>
      </w:r>
    </w:p>
    <w:p w14:paraId="7EBBDE4C" w14:textId="77777777" w:rsidR="00AB0BBA" w:rsidRDefault="00AB0BBA"/>
    <w:p w14:paraId="084BFCC7" w14:textId="77777777" w:rsidR="00086A66" w:rsidRPr="00AB0BBA" w:rsidRDefault="003107D4" w:rsidP="00AB0BBA">
      <w:pPr>
        <w:ind w:left="1440"/>
      </w:pPr>
      <w:r>
        <w:rPr>
          <w:position w:val="-12"/>
        </w:rPr>
        <w:pict w14:anchorId="30F4F936">
          <v:shape id="_x0000_i1112" type="#_x0000_t75" style="width:29.25pt;height:18.75pt" fillcolor="window">
            <v:imagedata r:id="rId97" o:title=""/>
          </v:shape>
        </w:pict>
      </w:r>
      <w:r>
        <w:rPr>
          <w:b/>
          <w:position w:val="-10"/>
        </w:rPr>
        <w:pict w14:anchorId="41094F3B">
          <v:shape id="_x0000_i1113" type="#_x0000_t75" style="width:84.75pt;height:16.5pt" fillcolor="window">
            <v:imagedata r:id="rId98" o:title=""/>
          </v:shape>
        </w:pict>
      </w:r>
      <w:r w:rsidR="00AB0BBA">
        <w:rPr>
          <w:b/>
          <w:position w:val="-10"/>
        </w:rPr>
        <w:t xml:space="preserve">,  </w:t>
      </w:r>
      <w:r>
        <w:rPr>
          <w:position w:val="-12"/>
        </w:rPr>
        <w:pict w14:anchorId="1D315045">
          <v:shape id="_x0000_i1114" type="#_x0000_t75" style="width:29.25pt;height:18.75pt" fillcolor="window">
            <v:imagedata r:id="rId99" o:title=""/>
          </v:shape>
        </w:pict>
      </w:r>
      <w:r>
        <w:rPr>
          <w:b/>
          <w:position w:val="-10"/>
        </w:rPr>
        <w:pict w14:anchorId="07E125A3">
          <v:shape id="_x0000_i1115" type="#_x0000_t75" style="width:93pt;height:16.5pt" fillcolor="window">
            <v:imagedata r:id="rId100" o:title=""/>
          </v:shape>
        </w:pict>
      </w:r>
    </w:p>
    <w:p w14:paraId="662D18CF" w14:textId="77777777" w:rsidR="00086A66" w:rsidRDefault="0066423A"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7216" behindDoc="0" locked="0" layoutInCell="0" allowOverlap="1" wp14:anchorId="636D8507" wp14:editId="7B953AD3">
            <wp:simplePos x="0" y="0"/>
            <wp:positionH relativeFrom="column">
              <wp:posOffset>88900</wp:posOffset>
            </wp:positionH>
            <wp:positionV relativeFrom="paragraph">
              <wp:posOffset>182880</wp:posOffset>
            </wp:positionV>
            <wp:extent cx="5214620" cy="3546475"/>
            <wp:effectExtent l="19050" t="0" r="5080" b="0"/>
            <wp:wrapTopAndBottom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grayscl/>
                      <a:biLevel thresh="50000"/>
                    </a:blip>
                    <a:srcRect l="343" t="504" r="1717" b="1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0" cy="354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B1DB814" w14:textId="77777777" w:rsidR="00086A66" w:rsidRDefault="00086A66">
      <w:r>
        <w:rPr>
          <w:b/>
        </w:rPr>
        <w:t>P.P.12.12</w:t>
      </w:r>
      <w:r>
        <w:tab/>
        <w:t>The schematic is shown below.</w:t>
      </w:r>
    </w:p>
    <w:p w14:paraId="6E2BD345" w14:textId="77777777" w:rsidR="00086A66" w:rsidRDefault="0066423A"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26FEB654" wp14:editId="14A569CB">
            <wp:simplePos x="0" y="0"/>
            <wp:positionH relativeFrom="column">
              <wp:posOffset>51435</wp:posOffset>
            </wp:positionH>
            <wp:positionV relativeFrom="paragraph">
              <wp:posOffset>37465</wp:posOffset>
            </wp:positionV>
            <wp:extent cx="5029200" cy="3486150"/>
            <wp:effectExtent l="19050" t="0" r="0" b="0"/>
            <wp:wrapNone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254EF96" w14:textId="77777777" w:rsidR="002942D5" w:rsidRDefault="002942D5"/>
    <w:p w14:paraId="2F78082A" w14:textId="77777777" w:rsidR="002942D5" w:rsidRDefault="002942D5"/>
    <w:p w14:paraId="2ADDEF5A" w14:textId="77777777" w:rsidR="002942D5" w:rsidRDefault="002942D5"/>
    <w:p w14:paraId="1F341D19" w14:textId="77777777" w:rsidR="002942D5" w:rsidRDefault="002942D5"/>
    <w:p w14:paraId="2D4D13E9" w14:textId="77777777" w:rsidR="002942D5" w:rsidRDefault="002942D5"/>
    <w:p w14:paraId="0101A498" w14:textId="77777777" w:rsidR="002942D5" w:rsidRDefault="002942D5"/>
    <w:p w14:paraId="3714119E" w14:textId="77777777" w:rsidR="002942D5" w:rsidRDefault="002942D5"/>
    <w:p w14:paraId="17F4AF4C" w14:textId="77777777" w:rsidR="002942D5" w:rsidRDefault="002942D5"/>
    <w:p w14:paraId="20F5ADD5" w14:textId="77777777" w:rsidR="002942D5" w:rsidRDefault="002942D5"/>
    <w:p w14:paraId="0C1A9934" w14:textId="77777777" w:rsidR="002942D5" w:rsidRDefault="002942D5"/>
    <w:p w14:paraId="737404AD" w14:textId="77777777" w:rsidR="002942D5" w:rsidRDefault="002942D5"/>
    <w:p w14:paraId="44E4682B" w14:textId="77777777" w:rsidR="002942D5" w:rsidRDefault="002942D5"/>
    <w:p w14:paraId="097D1543" w14:textId="77777777" w:rsidR="002942D5" w:rsidRDefault="002942D5"/>
    <w:p w14:paraId="1EA56470" w14:textId="77777777" w:rsidR="002942D5" w:rsidRDefault="002942D5"/>
    <w:p w14:paraId="4A0ADFE6" w14:textId="77777777" w:rsidR="002942D5" w:rsidRDefault="002942D5"/>
    <w:p w14:paraId="1E3C51C6" w14:textId="77777777" w:rsidR="002942D5" w:rsidRDefault="002942D5"/>
    <w:p w14:paraId="0B19DCE5" w14:textId="77777777" w:rsidR="002942D5" w:rsidRDefault="002942D5"/>
    <w:p w14:paraId="7A3BE700" w14:textId="77777777" w:rsidR="002942D5" w:rsidRDefault="002942D5"/>
    <w:p w14:paraId="6719D279" w14:textId="77777777" w:rsidR="002942D5" w:rsidRDefault="002942D5"/>
    <w:p w14:paraId="64AC6650" w14:textId="77777777" w:rsidR="002942D5" w:rsidRDefault="002942D5"/>
    <w:p w14:paraId="44DDFCA7" w14:textId="77777777" w:rsidR="00086A66" w:rsidRDefault="00086A66">
      <w:r>
        <w:t xml:space="preserve">In this case, we may assume that </w:t>
      </w:r>
      <w:r w:rsidR="003107D4">
        <w:rPr>
          <w:position w:val="-10"/>
        </w:rPr>
        <w:pict w14:anchorId="28D849D8">
          <v:shape id="_x0000_i1116" type="#_x0000_t75" style="width:57.75pt;height:16.5pt" fillcolor="window">
            <v:imagedata r:id="rId103" o:title=""/>
          </v:shape>
        </w:pict>
      </w:r>
      <w:r>
        <w:t xml:space="preserve">, so that </w:t>
      </w:r>
      <w:r w:rsidR="003107D4">
        <w:rPr>
          <w:position w:val="-10"/>
        </w:rPr>
        <w:pict w14:anchorId="0C95A6AF">
          <v:shape id="_x0000_i1117" type="#_x0000_t75" style="width:105.75pt;height:16.5pt" fillcolor="window">
            <v:imagedata r:id="rId104" o:title=""/>
          </v:shape>
        </w:pict>
      </w:r>
      <w:r>
        <w:t xml:space="preserve">.  Hence, </w:t>
      </w:r>
      <w:r w:rsidR="003107D4">
        <w:rPr>
          <w:position w:val="-10"/>
        </w:rPr>
        <w:pict w14:anchorId="6428386D">
          <v:shape id="_x0000_i1118" type="#_x0000_t75" style="width:77.25pt;height:16.5pt" fillcolor="window">
            <v:imagedata r:id="rId105" o:title=""/>
          </v:shape>
        </w:pict>
      </w:r>
      <w:r>
        <w:t xml:space="preserve"> and </w:t>
      </w:r>
      <w:r w:rsidR="003107D4">
        <w:rPr>
          <w:position w:val="-12"/>
        </w:rPr>
        <w:pict w14:anchorId="760997EB">
          <v:shape id="_x0000_i1119" type="#_x0000_t75" style="width:81pt;height:18.75pt" fillcolor="window">
            <v:imagedata r:id="rId106" o:title=""/>
          </v:shape>
        </w:pict>
      </w:r>
      <w:r>
        <w:t xml:space="preserve">.  </w:t>
      </w:r>
    </w:p>
    <w:p w14:paraId="13327A99" w14:textId="77777777" w:rsidR="00086A66" w:rsidRDefault="00086A66"/>
    <w:p w14:paraId="1295F097" w14:textId="77777777" w:rsidR="00086A66" w:rsidRDefault="00086A66">
      <w:r>
        <w:lastRenderedPageBreak/>
        <w:t xml:space="preserve">Use the </w:t>
      </w:r>
      <w:r>
        <w:rPr>
          <w:b/>
        </w:rPr>
        <w:t>AC Sweep</w:t>
      </w:r>
      <w:r>
        <w:t xml:space="preserve"> option of the </w:t>
      </w:r>
      <w:r>
        <w:rPr>
          <w:b/>
        </w:rPr>
        <w:t>Analysis Setup</w:t>
      </w:r>
      <w:r>
        <w:t xml:space="preserve">.  Choose a </w:t>
      </w:r>
      <w:r>
        <w:rPr>
          <w:i/>
        </w:rPr>
        <w:t>Linear</w:t>
      </w:r>
      <w:r>
        <w:t xml:space="preserve"> sweep type with the following </w:t>
      </w:r>
      <w:r>
        <w:rPr>
          <w:i/>
        </w:rPr>
        <w:t xml:space="preserve">Sweep </w:t>
      </w:r>
      <w:proofErr w:type="gramStart"/>
      <w:r>
        <w:rPr>
          <w:i/>
        </w:rPr>
        <w:t>Parameters</w:t>
      </w:r>
      <w:r>
        <w:t xml:space="preserve"> :</w:t>
      </w:r>
      <w:proofErr w:type="gramEnd"/>
      <w:r>
        <w:t xml:space="preserve"> </w:t>
      </w:r>
      <w:r>
        <w:rPr>
          <w:i/>
        </w:rPr>
        <w:t>Total Pts</w:t>
      </w:r>
      <w:r>
        <w:t xml:space="preserve">  =  1, </w:t>
      </w:r>
      <w:r>
        <w:rPr>
          <w:i/>
        </w:rPr>
        <w:t>Start Freq</w:t>
      </w:r>
      <w:r>
        <w:t xml:space="preserve">  =  0.1592, and </w:t>
      </w:r>
      <w:r>
        <w:rPr>
          <w:i/>
        </w:rPr>
        <w:t>End Freq</w:t>
      </w:r>
      <w:r>
        <w:t xml:space="preserve">  =  0.1592.  Once the circuit is saved and simulated, we obtain an output file whose contents include the following results.</w:t>
      </w:r>
    </w:p>
    <w:p w14:paraId="1D3B7C64" w14:textId="77777777" w:rsidR="00086A66" w:rsidRDefault="00086A66">
      <w:pPr>
        <w:rPr>
          <w:snapToGrid w:val="0"/>
        </w:rPr>
      </w:pPr>
    </w:p>
    <w:p w14:paraId="0E1FD043" w14:textId="77777777" w:rsidR="002942D5" w:rsidRPr="00C2594E" w:rsidRDefault="002942D5" w:rsidP="002942D5">
      <w:pPr>
        <w:rPr>
          <w:lang w:val="de-DE"/>
        </w:rPr>
      </w:pPr>
      <w:r w:rsidRPr="00C2594E">
        <w:rPr>
          <w:lang w:val="de-DE"/>
        </w:rPr>
        <w:t xml:space="preserve">FREQ        </w:t>
      </w:r>
      <w:r>
        <w:rPr>
          <w:lang w:val="de-DE"/>
        </w:rPr>
        <w:tab/>
      </w:r>
      <w:r w:rsidRPr="00C2594E">
        <w:rPr>
          <w:lang w:val="de-DE"/>
        </w:rPr>
        <w:t>IM(V_PRINT1)</w:t>
      </w:r>
      <w:r>
        <w:rPr>
          <w:lang w:val="de-DE"/>
        </w:rPr>
        <w:tab/>
      </w:r>
      <w:r w:rsidRPr="00C2594E">
        <w:rPr>
          <w:lang w:val="de-DE"/>
        </w:rPr>
        <w:t>IP(V_PRINT1)</w:t>
      </w:r>
    </w:p>
    <w:p w14:paraId="75855C33" w14:textId="77777777" w:rsidR="002942D5" w:rsidRPr="00AE400E" w:rsidRDefault="002942D5" w:rsidP="002942D5">
      <w:pPr>
        <w:rPr>
          <w:lang w:val="de-DE"/>
        </w:rPr>
      </w:pPr>
      <w:r w:rsidRPr="00AE400E">
        <w:rPr>
          <w:lang w:val="de-DE"/>
        </w:rPr>
        <w:t xml:space="preserve">1.592E-01   </w:t>
      </w:r>
      <w:r w:rsidRPr="00AE400E">
        <w:rPr>
          <w:lang w:val="de-DE"/>
        </w:rPr>
        <w:tab/>
        <w:t xml:space="preserve">3.724E+01   </w:t>
      </w:r>
      <w:r>
        <w:rPr>
          <w:lang w:val="de-DE"/>
        </w:rPr>
        <w:tab/>
      </w:r>
      <w:r>
        <w:rPr>
          <w:lang w:val="de-DE"/>
        </w:rPr>
        <w:tab/>
      </w:r>
      <w:r w:rsidRPr="00AE400E">
        <w:rPr>
          <w:lang w:val="de-DE"/>
        </w:rPr>
        <w:t>8.379E+01</w:t>
      </w:r>
    </w:p>
    <w:p w14:paraId="182F03C5" w14:textId="77777777" w:rsidR="002942D5" w:rsidRPr="00AE400E" w:rsidRDefault="002942D5" w:rsidP="002942D5">
      <w:pPr>
        <w:rPr>
          <w:lang w:val="de-DE"/>
        </w:rPr>
      </w:pPr>
    </w:p>
    <w:p w14:paraId="5EB05E21" w14:textId="77777777" w:rsidR="002942D5" w:rsidRPr="00C2594E" w:rsidRDefault="002942D5" w:rsidP="002942D5">
      <w:pPr>
        <w:rPr>
          <w:lang w:val="de-DE"/>
        </w:rPr>
      </w:pPr>
      <w:r w:rsidRPr="00C2594E">
        <w:rPr>
          <w:lang w:val="de-DE"/>
        </w:rPr>
        <w:t xml:space="preserve">FREQ        </w:t>
      </w:r>
      <w:r>
        <w:rPr>
          <w:lang w:val="de-DE"/>
        </w:rPr>
        <w:tab/>
      </w:r>
      <w:r w:rsidRPr="00C2594E">
        <w:rPr>
          <w:lang w:val="de-DE"/>
        </w:rPr>
        <w:t>IM(V_PRINT2)</w:t>
      </w:r>
      <w:r>
        <w:rPr>
          <w:lang w:val="de-DE"/>
        </w:rPr>
        <w:tab/>
      </w:r>
      <w:r w:rsidRPr="00C2594E">
        <w:rPr>
          <w:lang w:val="de-DE"/>
        </w:rPr>
        <w:t>IP(V_PRINT2)</w:t>
      </w:r>
    </w:p>
    <w:p w14:paraId="2F17EF5B" w14:textId="77777777" w:rsidR="002942D5" w:rsidRPr="00AE400E" w:rsidRDefault="002942D5" w:rsidP="002942D5">
      <w:pPr>
        <w:rPr>
          <w:lang w:val="de-DE"/>
        </w:rPr>
      </w:pPr>
      <w:r w:rsidRPr="00AE400E">
        <w:rPr>
          <w:lang w:val="de-DE"/>
        </w:rPr>
        <w:t xml:space="preserve">1.592E-01   </w:t>
      </w:r>
      <w:r>
        <w:rPr>
          <w:lang w:val="de-DE"/>
        </w:rPr>
        <w:tab/>
      </w:r>
      <w:r w:rsidRPr="00AE400E">
        <w:rPr>
          <w:lang w:val="de-DE"/>
        </w:rPr>
        <w:t xml:space="preserve">1.555E+01  </w:t>
      </w:r>
      <w:r>
        <w:rPr>
          <w:lang w:val="de-DE"/>
        </w:rPr>
        <w:tab/>
      </w:r>
      <w:r>
        <w:rPr>
          <w:lang w:val="de-DE"/>
        </w:rPr>
        <w:tab/>
      </w:r>
      <w:r w:rsidRPr="00AE400E">
        <w:rPr>
          <w:lang w:val="de-DE"/>
        </w:rPr>
        <w:t>-7.501E+01</w:t>
      </w:r>
    </w:p>
    <w:p w14:paraId="444647F5" w14:textId="77777777" w:rsidR="002942D5" w:rsidRPr="00AE400E" w:rsidRDefault="002942D5" w:rsidP="002942D5">
      <w:pPr>
        <w:rPr>
          <w:lang w:val="de-DE"/>
        </w:rPr>
      </w:pPr>
    </w:p>
    <w:p w14:paraId="574349EF" w14:textId="77777777" w:rsidR="002942D5" w:rsidRPr="00C2594E" w:rsidRDefault="002942D5" w:rsidP="002942D5">
      <w:pPr>
        <w:rPr>
          <w:lang w:val="de-DE"/>
        </w:rPr>
      </w:pPr>
      <w:r w:rsidRPr="00C2594E">
        <w:rPr>
          <w:lang w:val="de-DE"/>
        </w:rPr>
        <w:t xml:space="preserve">FREQ        </w:t>
      </w:r>
      <w:r>
        <w:rPr>
          <w:lang w:val="de-DE"/>
        </w:rPr>
        <w:tab/>
      </w:r>
      <w:r w:rsidRPr="00C2594E">
        <w:rPr>
          <w:lang w:val="de-DE"/>
        </w:rPr>
        <w:t>IM(V_PRINT3)</w:t>
      </w:r>
      <w:r>
        <w:rPr>
          <w:lang w:val="de-DE"/>
        </w:rPr>
        <w:tab/>
      </w:r>
      <w:r w:rsidRPr="00C2594E">
        <w:rPr>
          <w:lang w:val="de-DE"/>
        </w:rPr>
        <w:t>IP(V_PRINT3)</w:t>
      </w:r>
    </w:p>
    <w:p w14:paraId="4B783E0D" w14:textId="77777777" w:rsidR="002942D5" w:rsidRDefault="002942D5" w:rsidP="002942D5">
      <w:pPr>
        <w:rPr>
          <w:lang w:val="de-DE"/>
        </w:rPr>
      </w:pPr>
      <w:r w:rsidRPr="00AE400E">
        <w:rPr>
          <w:lang w:val="de-DE"/>
        </w:rPr>
        <w:t xml:space="preserve">1.592E-01   </w:t>
      </w:r>
      <w:r>
        <w:rPr>
          <w:lang w:val="de-DE"/>
        </w:rPr>
        <w:tab/>
      </w:r>
      <w:r w:rsidRPr="00AE400E">
        <w:rPr>
          <w:lang w:val="de-DE"/>
        </w:rPr>
        <w:t xml:space="preserve">2.468E+01  </w:t>
      </w:r>
      <w:r>
        <w:rPr>
          <w:lang w:val="de-DE"/>
        </w:rPr>
        <w:tab/>
      </w:r>
      <w:r>
        <w:rPr>
          <w:lang w:val="de-DE"/>
        </w:rPr>
        <w:tab/>
      </w:r>
      <w:r w:rsidRPr="00AE400E">
        <w:rPr>
          <w:lang w:val="de-DE"/>
        </w:rPr>
        <w:t>-9.000E+01</w:t>
      </w:r>
    </w:p>
    <w:p w14:paraId="5EF14599" w14:textId="77777777" w:rsidR="002942D5" w:rsidRDefault="002942D5" w:rsidP="002942D5">
      <w:pPr>
        <w:rPr>
          <w:lang w:val="de-DE"/>
        </w:rPr>
      </w:pPr>
    </w:p>
    <w:p w14:paraId="6907E65B" w14:textId="77777777" w:rsidR="002942D5" w:rsidRDefault="002942D5" w:rsidP="002942D5">
      <w:pPr>
        <w:rPr>
          <w:lang w:val="de-DE"/>
        </w:rPr>
      </w:pPr>
    </w:p>
    <w:p w14:paraId="6F1D20D9" w14:textId="77777777" w:rsidR="00086A66" w:rsidRDefault="00086A66">
      <w:r>
        <w:t>From this we obtain,</w:t>
      </w:r>
    </w:p>
    <w:p w14:paraId="4B822555" w14:textId="77777777" w:rsidR="00AB0BBA" w:rsidRDefault="00AB0BBA"/>
    <w:p w14:paraId="5ADF1B7F" w14:textId="77777777" w:rsidR="00086A66" w:rsidRPr="00AB0BBA" w:rsidRDefault="003107D4">
      <w:pPr>
        <w:ind w:firstLine="720"/>
      </w:pPr>
      <w:r>
        <w:rPr>
          <w:position w:val="-12"/>
        </w:rPr>
        <w:pict w14:anchorId="691608E8">
          <v:shape id="_x0000_i1120" type="#_x0000_t75" style="width:27pt;height:18.75pt" fillcolor="window">
            <v:imagedata r:id="rId107" o:title=""/>
          </v:shape>
        </w:pict>
      </w:r>
      <w:r>
        <w:rPr>
          <w:b/>
          <w:position w:val="-10"/>
        </w:rPr>
        <w:pict w14:anchorId="0D6093E9">
          <v:shape id="_x0000_i1121" type="#_x0000_t75" style="width:77.25pt;height:16.5pt" fillcolor="window">
            <v:imagedata r:id="rId108" o:title=""/>
          </v:shape>
        </w:pict>
      </w:r>
      <w:r w:rsidR="00086A66" w:rsidRPr="00AB0BBA">
        <w:t xml:space="preserve">     </w:t>
      </w:r>
      <w:r>
        <w:rPr>
          <w:position w:val="-12"/>
        </w:rPr>
        <w:pict w14:anchorId="4D170D23">
          <v:shape id="_x0000_i1122" type="#_x0000_t75" style="width:29.25pt;height:18.75pt" fillcolor="window">
            <v:imagedata r:id="rId109" o:title=""/>
          </v:shape>
        </w:pict>
      </w:r>
      <w:r>
        <w:rPr>
          <w:b/>
          <w:position w:val="-10"/>
        </w:rPr>
        <w:pict w14:anchorId="085FDA19">
          <v:shape id="_x0000_i1123" type="#_x0000_t75" style="width:84.75pt;height:16.5pt" fillcolor="window">
            <v:imagedata r:id="rId110" o:title=""/>
          </v:shape>
        </w:pict>
      </w:r>
      <w:r w:rsidR="00FA4D04" w:rsidRPr="00AB0BBA">
        <w:rPr>
          <w:b/>
        </w:rPr>
        <w:t xml:space="preserve">     I</w:t>
      </w:r>
      <w:r w:rsidR="00FA4D04" w:rsidRPr="00AB0BBA">
        <w:rPr>
          <w:vertAlign w:val="subscript"/>
        </w:rPr>
        <w:t>AB</w:t>
      </w:r>
      <w:r w:rsidR="00FA4D04" w:rsidRPr="00AB0BBA">
        <w:rPr>
          <w:b/>
        </w:rPr>
        <w:t xml:space="preserve"> </w:t>
      </w:r>
      <w:r w:rsidR="00F62093">
        <w:rPr>
          <w:b/>
        </w:rPr>
        <w:t xml:space="preserve">= </w:t>
      </w:r>
      <w:r w:rsidR="00FA4D04" w:rsidRPr="00AB0BBA">
        <w:rPr>
          <w:b/>
        </w:rPr>
        <w:t>15.55</w:t>
      </w:r>
      <w:r w:rsidR="00FA4D04" w:rsidRPr="00AB0BBA">
        <w:rPr>
          <w:b/>
        </w:rPr>
        <w:sym w:font="Symbol" w:char="F0D0"/>
      </w:r>
      <w:r w:rsidR="00FA4D04" w:rsidRPr="00AB0BBA">
        <w:rPr>
          <w:b/>
        </w:rPr>
        <w:t>–75.01˚A</w:t>
      </w:r>
    </w:p>
    <w:p w14:paraId="3C2ECD60" w14:textId="77777777" w:rsidR="00086A66" w:rsidRDefault="00086A66"/>
    <w:p w14:paraId="6A89A77A" w14:textId="77777777" w:rsidR="00086A66" w:rsidRDefault="00086A66">
      <w:r>
        <w:rPr>
          <w:b/>
        </w:rPr>
        <w:t>P.P.12.13</w:t>
      </w:r>
      <w:r>
        <w:tab/>
      </w:r>
    </w:p>
    <w:p w14:paraId="3DEAD7BA" w14:textId="77777777" w:rsidR="00086A66" w:rsidRPr="00D578AE" w:rsidRDefault="00086A66">
      <w:pPr>
        <w:numPr>
          <w:ilvl w:val="0"/>
          <w:numId w:val="7"/>
        </w:numPr>
      </w:pPr>
      <w:r>
        <w:t xml:space="preserve">If point o is connected to point B, </w:t>
      </w:r>
      <w:r w:rsidR="003107D4">
        <w:rPr>
          <w:position w:val="-10"/>
        </w:rPr>
        <w:pict w14:anchorId="603EB783">
          <v:shape id="_x0000_i1124" type="#_x0000_t75" style="width:24.75pt;height:16.5pt" fillcolor="window">
            <v:imagedata r:id="rId111" o:title=""/>
          </v:shape>
        </w:pict>
      </w:r>
      <w:r w:rsidR="003107D4">
        <w:rPr>
          <w:b/>
          <w:position w:val="-10"/>
        </w:rPr>
        <w:pict w14:anchorId="611312E6">
          <v:shape id="_x0000_i1125" type="#_x0000_t75" style="width:24.75pt;height:16.5pt" fillcolor="window">
            <v:imagedata r:id="rId112" o:title=""/>
          </v:shape>
        </w:pict>
      </w:r>
    </w:p>
    <w:p w14:paraId="7562BD54" w14:textId="77777777" w:rsidR="00086A66" w:rsidRPr="00D578AE" w:rsidRDefault="003107D4">
      <w:pPr>
        <w:ind w:left="1440"/>
      </w:pPr>
      <w:r>
        <w:rPr>
          <w:position w:val="-12"/>
        </w:rPr>
        <w:pict w14:anchorId="33C8FA7D">
          <v:shape id="_x0000_i1126" type="#_x0000_t75" style="width:81.75pt;height:18.75pt" fillcolor="window">
            <v:imagedata r:id="rId113" o:title=""/>
          </v:shape>
        </w:pict>
      </w:r>
    </w:p>
    <w:p w14:paraId="680639A6" w14:textId="78D47FB5" w:rsidR="00086A66" w:rsidRPr="00D578AE" w:rsidRDefault="003107D4">
      <w:pPr>
        <w:ind w:left="1440"/>
      </w:pPr>
      <w:r>
        <w:rPr>
          <w:position w:val="-10"/>
        </w:rPr>
        <w:pict w14:anchorId="403E6DB1">
          <v:shape id="_x0000_i1127" type="#_x0000_t75" style="width:173.25pt;height:16.5pt" fillcolor="window">
            <v:imagedata r:id="rId114" o:title=""/>
          </v:shape>
        </w:pict>
      </w:r>
      <w:r w:rsidR="00D578AE" w:rsidRPr="00D578AE">
        <w:rPr>
          <w:b/>
        </w:rPr>
        <w:t>13.175</w:t>
      </w:r>
      <w:r w:rsidR="00AF5BD3">
        <w:rPr>
          <w:b/>
        </w:rPr>
        <w:t xml:space="preserve"> </w:t>
      </w:r>
      <w:r w:rsidR="00430B6D" w:rsidRPr="00D578AE">
        <w:rPr>
          <w:b/>
        </w:rPr>
        <w:t>kW</w:t>
      </w:r>
    </w:p>
    <w:p w14:paraId="51DE7224" w14:textId="77777777" w:rsidR="00086A66" w:rsidRPr="00D578AE" w:rsidRDefault="00086A66">
      <w:pPr>
        <w:ind w:left="1440"/>
      </w:pPr>
    </w:p>
    <w:p w14:paraId="5DCDAAF0" w14:textId="77777777" w:rsidR="00086A66" w:rsidRPr="00D578AE" w:rsidRDefault="003107D4">
      <w:pPr>
        <w:ind w:left="1440"/>
      </w:pPr>
      <w:r>
        <w:rPr>
          <w:position w:val="-12"/>
        </w:rPr>
        <w:pict w14:anchorId="360308CD">
          <v:shape id="_x0000_i1128" type="#_x0000_t75" style="width:81.75pt;height:18.75pt" fillcolor="window">
            <v:imagedata r:id="rId115" o:title=""/>
          </v:shape>
        </w:pict>
      </w:r>
    </w:p>
    <w:p w14:paraId="3623AD8D" w14:textId="77777777" w:rsidR="00086A66" w:rsidRPr="00D578AE" w:rsidRDefault="00086A66">
      <w:pPr>
        <w:ind w:left="1440"/>
      </w:pPr>
      <w:r w:rsidRPr="00D578AE">
        <w:t>where</w:t>
      </w:r>
      <w:r w:rsidRPr="00D578AE">
        <w:tab/>
      </w:r>
      <w:r w:rsidR="003107D4">
        <w:rPr>
          <w:position w:val="-12"/>
        </w:rPr>
        <w:pict w14:anchorId="2D7570B9">
          <v:shape id="_x0000_i1129" type="#_x0000_t75" style="width:223.5pt;height:18.75pt" fillcolor="window">
            <v:imagedata r:id="rId116" o:title=""/>
          </v:shape>
        </w:pict>
      </w:r>
    </w:p>
    <w:p w14:paraId="11C5D770" w14:textId="77777777" w:rsidR="00086A66" w:rsidRPr="00D578AE" w:rsidRDefault="00086A66">
      <w:pPr>
        <w:ind w:left="1440"/>
      </w:pPr>
    </w:p>
    <w:p w14:paraId="6DE695AA" w14:textId="0B343D57" w:rsidR="00086A66" w:rsidRPr="00D578AE" w:rsidRDefault="003107D4">
      <w:pPr>
        <w:ind w:left="1440"/>
      </w:pPr>
      <w:r>
        <w:rPr>
          <w:position w:val="-12"/>
        </w:rPr>
        <w:pict w14:anchorId="0D72314B">
          <v:shape id="_x0000_i1130" type="#_x0000_t75" style="width:181.5pt;height:18.75pt" fillcolor="window">
            <v:imagedata r:id="rId117" o:title=""/>
          </v:shape>
        </w:pict>
      </w:r>
      <w:r w:rsidR="00D578AE" w:rsidRPr="00D578AE">
        <w:rPr>
          <w:b/>
        </w:rPr>
        <w:t>29.91</w:t>
      </w:r>
      <w:r w:rsidR="00AF5BD3">
        <w:rPr>
          <w:b/>
        </w:rPr>
        <w:t xml:space="preserve"> </w:t>
      </w:r>
      <w:r w:rsidR="00430B6D" w:rsidRPr="00D578AE">
        <w:rPr>
          <w:b/>
        </w:rPr>
        <w:t>kW</w:t>
      </w:r>
    </w:p>
    <w:p w14:paraId="42087A84" w14:textId="77777777" w:rsidR="00086A66" w:rsidRDefault="00086A66">
      <w:pPr>
        <w:ind w:left="1440"/>
      </w:pPr>
    </w:p>
    <w:p w14:paraId="5A50F930" w14:textId="77777777" w:rsidR="00086A66" w:rsidRDefault="00086A66">
      <w:pPr>
        <w:numPr>
          <w:ilvl w:val="0"/>
          <w:numId w:val="7"/>
        </w:numPr>
      </w:pPr>
      <w:r>
        <w:t>Total power is</w:t>
      </w:r>
      <w:r w:rsidR="00D578AE">
        <w:t xml:space="preserve"> = (13.175+29.91) kW = </w:t>
      </w:r>
      <w:r w:rsidR="00D578AE" w:rsidRPr="00D578AE">
        <w:rPr>
          <w:b/>
        </w:rPr>
        <w:t>43.08 kW</w:t>
      </w:r>
      <w:r w:rsidR="00D578AE">
        <w:t>.</w:t>
      </w:r>
    </w:p>
    <w:p w14:paraId="6F747B1B" w14:textId="77777777" w:rsidR="00086A66" w:rsidRDefault="00086A66"/>
    <w:p w14:paraId="62A39E63" w14:textId="77777777" w:rsidR="00D578AE" w:rsidRDefault="00D578AE"/>
    <w:p w14:paraId="3A00253D" w14:textId="77777777" w:rsidR="00086A66" w:rsidRDefault="00086A66">
      <w:r>
        <w:rPr>
          <w:b/>
        </w:rPr>
        <w:t>P.P.12.14</w:t>
      </w:r>
      <w:r>
        <w:tab/>
      </w:r>
      <w:r w:rsidR="003107D4">
        <w:rPr>
          <w:position w:val="-10"/>
        </w:rPr>
        <w:pict w14:anchorId="70D9B3AE">
          <v:shape id="_x0000_i1131" type="#_x0000_t75" style="width:60.75pt;height:16.5pt" fillcolor="window">
            <v:imagedata r:id="rId118" o:title=""/>
          </v:shape>
        </w:pict>
      </w:r>
      <w:r>
        <w:t>,</w:t>
      </w:r>
      <w:r>
        <w:tab/>
      </w:r>
      <w:r>
        <w:tab/>
      </w:r>
      <w:r w:rsidR="003107D4">
        <w:rPr>
          <w:position w:val="-10"/>
        </w:rPr>
        <w:pict w14:anchorId="6ACF0535">
          <v:shape id="_x0000_i1132" type="#_x0000_t75" style="width:63pt;height:16.5pt" fillcolor="window">
            <v:imagedata r:id="rId119" o:title=""/>
          </v:shape>
        </w:pict>
      </w:r>
      <w:r>
        <w:t>,</w:t>
      </w:r>
      <w:r>
        <w:tab/>
      </w:r>
      <w:r>
        <w:tab/>
      </w:r>
      <w:r w:rsidR="003107D4">
        <w:rPr>
          <w:position w:val="-10"/>
        </w:rPr>
        <w:pict w14:anchorId="2307AAC8">
          <v:shape id="_x0000_i1133" type="#_x0000_t75" style="width:60.75pt;height:16.5pt" fillcolor="window">
            <v:imagedata r:id="rId120" o:title=""/>
          </v:shape>
        </w:pict>
      </w:r>
    </w:p>
    <w:p w14:paraId="32A176DE" w14:textId="77777777" w:rsidR="00086A66" w:rsidRDefault="00086A66"/>
    <w:p w14:paraId="7759F717" w14:textId="77777777" w:rsidR="00086A66" w:rsidRPr="000E381E" w:rsidRDefault="003107D4">
      <w:pPr>
        <w:numPr>
          <w:ilvl w:val="0"/>
          <w:numId w:val="8"/>
        </w:numPr>
      </w:pPr>
      <w:r>
        <w:rPr>
          <w:position w:val="-10"/>
        </w:rPr>
        <w:pict w14:anchorId="782F7D1D">
          <v:shape id="_x0000_i1134" type="#_x0000_t75" style="width:135pt;height:16.5pt" fillcolor="window">
            <v:imagedata r:id="rId121" o:title=""/>
          </v:shape>
        </w:pict>
      </w:r>
      <w:r>
        <w:rPr>
          <w:b/>
          <w:position w:val="-10"/>
        </w:rPr>
        <w:pict w14:anchorId="50DFC628">
          <v:shape id="_x0000_i1135" type="#_x0000_t75" style="width:36.75pt;height:16.5pt" fillcolor="window">
            <v:imagedata r:id="rId122" o:title=""/>
          </v:shape>
        </w:pict>
      </w:r>
    </w:p>
    <w:p w14:paraId="51692265" w14:textId="77777777" w:rsidR="00086A66" w:rsidRPr="000E381E" w:rsidRDefault="00086A66">
      <w:pPr>
        <w:ind w:left="1440"/>
      </w:pPr>
    </w:p>
    <w:p w14:paraId="49594C0A" w14:textId="77777777" w:rsidR="00086A66" w:rsidRPr="000E381E" w:rsidRDefault="003107D4">
      <w:pPr>
        <w:numPr>
          <w:ilvl w:val="0"/>
          <w:numId w:val="8"/>
        </w:numPr>
      </w:pPr>
      <w:r>
        <w:rPr>
          <w:position w:val="-10"/>
        </w:rPr>
        <w:pict w14:anchorId="33C1D9DA">
          <v:shape id="_x0000_i1136" type="#_x0000_t75" style="width:182.25pt;height:18.75pt" fillcolor="window">
            <v:imagedata r:id="rId123" o:title=""/>
          </v:shape>
        </w:pict>
      </w:r>
      <w:r w:rsidR="00C52CF2" w:rsidRPr="000E381E">
        <w:rPr>
          <w:b/>
        </w:rPr>
        <w:t xml:space="preserve">2.356 </w:t>
      </w:r>
      <w:proofErr w:type="spellStart"/>
      <w:r w:rsidR="00C52CF2" w:rsidRPr="000E381E">
        <w:rPr>
          <w:b/>
        </w:rPr>
        <w:t>kVAR</w:t>
      </w:r>
      <w:proofErr w:type="spellEnd"/>
    </w:p>
    <w:p w14:paraId="01C70330" w14:textId="77777777" w:rsidR="00086A66" w:rsidRPr="000E381E" w:rsidRDefault="00086A66">
      <w:pPr>
        <w:ind w:left="1440"/>
      </w:pPr>
    </w:p>
    <w:p w14:paraId="4AD1FCF6" w14:textId="77777777" w:rsidR="00086A66" w:rsidRPr="000E381E" w:rsidRDefault="003107D4">
      <w:pPr>
        <w:numPr>
          <w:ilvl w:val="0"/>
          <w:numId w:val="8"/>
        </w:numPr>
      </w:pPr>
      <w:r>
        <w:rPr>
          <w:position w:val="-28"/>
        </w:rPr>
        <w:pict w14:anchorId="2ECF5A8F">
          <v:shape id="_x0000_i1137" type="#_x0000_t75" style="width:241.5pt;height:35.25pt" fillcolor="window">
            <v:imagedata r:id="rId124" o:title=""/>
          </v:shape>
        </w:pict>
      </w:r>
    </w:p>
    <w:p w14:paraId="74E24FDE" w14:textId="77777777" w:rsidR="00086A66" w:rsidRDefault="003107D4">
      <w:pPr>
        <w:ind w:left="1440"/>
      </w:pPr>
      <w:r>
        <w:rPr>
          <w:position w:val="-10"/>
        </w:rPr>
        <w:pict w14:anchorId="63D1FC09">
          <v:shape id="_x0000_i1138" type="#_x0000_t75" style="width:60.75pt;height:16.5pt" fillcolor="window">
            <v:imagedata r:id="rId125" o:title=""/>
          </v:shape>
        </w:pict>
      </w:r>
      <w:r>
        <w:rPr>
          <w:b/>
          <w:position w:val="-6"/>
        </w:rPr>
        <w:pict w14:anchorId="09BEC82E">
          <v:shape id="_x0000_i1139" type="#_x0000_t75" style="width:36.75pt;height:14.25pt" fillcolor="window">
            <v:imagedata r:id="rId126" o:title=""/>
          </v:shape>
        </w:pict>
      </w:r>
      <w:r w:rsidR="00086A66" w:rsidRPr="000E381E">
        <w:tab/>
        <w:t>(</w:t>
      </w:r>
      <w:r w:rsidR="00086A66" w:rsidRPr="000E381E">
        <w:rPr>
          <w:b/>
        </w:rPr>
        <w:t>lagging / inductive</w:t>
      </w:r>
      <w:r w:rsidR="00086A66">
        <w:t>)</w:t>
      </w:r>
    </w:p>
    <w:p w14:paraId="291EFB13" w14:textId="77777777" w:rsidR="00086A66" w:rsidRDefault="00086A66">
      <w:pPr>
        <w:ind w:left="1440"/>
      </w:pPr>
      <w:r>
        <w:t xml:space="preserve">It is inductive because </w:t>
      </w:r>
      <w:r w:rsidR="003107D4">
        <w:rPr>
          <w:position w:val="-10"/>
        </w:rPr>
        <w:pict w14:anchorId="77123731">
          <v:shape id="_x0000_i1140" type="#_x0000_t75" style="width:36.75pt;height:16.5pt" fillcolor="window">
            <v:imagedata r:id="rId127" o:title=""/>
          </v:shape>
        </w:pict>
      </w:r>
    </w:p>
    <w:p w14:paraId="2492D275" w14:textId="77777777" w:rsidR="00086A66" w:rsidRDefault="00086A66">
      <w:pPr>
        <w:numPr>
          <w:ilvl w:val="0"/>
          <w:numId w:val="8"/>
        </w:numPr>
      </w:pPr>
      <w:r>
        <w:t>For a Y-connected load,</w:t>
      </w:r>
    </w:p>
    <w:p w14:paraId="2FA0A214" w14:textId="77777777" w:rsidR="00086A66" w:rsidRDefault="003107D4">
      <w:pPr>
        <w:ind w:left="1440"/>
      </w:pPr>
      <w:r>
        <w:rPr>
          <w:position w:val="-14"/>
        </w:rPr>
        <w:lastRenderedPageBreak/>
        <w:pict w14:anchorId="10DC52A2">
          <v:shape id="_x0000_i1141" type="#_x0000_t75" style="width:36.75pt;height:18.75pt" fillcolor="window">
            <v:imagedata r:id="rId128" o:title=""/>
          </v:shape>
        </w:pict>
      </w:r>
      <w:r w:rsidR="00086A66">
        <w:t>,</w:t>
      </w:r>
      <w:r w:rsidR="00086A66">
        <w:tab/>
      </w:r>
      <w:r>
        <w:rPr>
          <w:position w:val="-26"/>
        </w:rPr>
        <w:pict w14:anchorId="6F5ABFD4">
          <v:shape id="_x0000_i1142" type="#_x0000_t75" style="width:120.75pt;height:33.75pt" fillcolor="window">
            <v:imagedata r:id="rId129" o:title=""/>
          </v:shape>
        </w:pict>
      </w:r>
    </w:p>
    <w:p w14:paraId="4076AF5C" w14:textId="77777777" w:rsidR="00086A66" w:rsidRDefault="00086A66">
      <w:pPr>
        <w:ind w:left="1440"/>
      </w:pPr>
    </w:p>
    <w:p w14:paraId="24322AF3" w14:textId="77777777" w:rsidR="00086A66" w:rsidRDefault="003107D4">
      <w:pPr>
        <w:ind w:left="1440"/>
      </w:pPr>
      <w:r>
        <w:rPr>
          <w:position w:val="-26"/>
        </w:rPr>
        <w:pict w14:anchorId="077E23F3">
          <v:shape id="_x0000_i1143" type="#_x0000_t75" style="width:270.75pt;height:33pt" fillcolor="window">
            <v:imagedata r:id="rId130" o:title=""/>
          </v:shape>
        </w:pict>
      </w:r>
    </w:p>
    <w:p w14:paraId="33A66D8A" w14:textId="77777777" w:rsidR="00086A66" w:rsidRDefault="00086A66">
      <w:pPr>
        <w:ind w:left="1440"/>
      </w:pPr>
    </w:p>
    <w:p w14:paraId="12C528FE" w14:textId="77777777" w:rsidR="00086A66" w:rsidRDefault="003107D4">
      <w:pPr>
        <w:ind w:left="1440"/>
      </w:pPr>
      <w:r>
        <w:rPr>
          <w:position w:val="-30"/>
        </w:rPr>
        <w:pict w14:anchorId="0D35E58A">
          <v:shape id="_x0000_i1144" type="#_x0000_t75" style="width:125.25pt;height:36.75pt" fillcolor="window">
            <v:imagedata r:id="rId131" o:title=""/>
          </v:shape>
        </w:pict>
      </w:r>
    </w:p>
    <w:p w14:paraId="30C2544B" w14:textId="77777777" w:rsidR="00086A66" w:rsidRPr="000E381E" w:rsidRDefault="003107D4">
      <w:pPr>
        <w:ind w:left="1440"/>
      </w:pPr>
      <w:r>
        <w:rPr>
          <w:position w:val="-14"/>
        </w:rPr>
        <w:pict w14:anchorId="67B3A4D0">
          <v:shape id="_x0000_i1145" type="#_x0000_t75" style="width:69pt;height:18.75pt" fillcolor="window">
            <v:imagedata r:id="rId132" o:title=""/>
          </v:shape>
        </w:pict>
      </w:r>
      <w:r>
        <w:rPr>
          <w:b/>
          <w:position w:val="-10"/>
        </w:rPr>
        <w:pict w14:anchorId="71C6BCEA">
          <v:shape id="_x0000_i1146" type="#_x0000_t75" style="width:83.25pt;height:16.5pt" fillcolor="window">
            <v:imagedata r:id="rId133" o:title=""/>
          </v:shape>
        </w:pict>
      </w:r>
    </w:p>
    <w:p w14:paraId="2A2887AE" w14:textId="77777777" w:rsidR="00086A66" w:rsidRPr="000E381E" w:rsidRDefault="00086A66">
      <w:pPr>
        <w:ind w:left="1440"/>
      </w:pPr>
    </w:p>
    <w:p w14:paraId="6FE9EE28" w14:textId="77777777" w:rsidR="00086A66" w:rsidRDefault="00086A66">
      <w:pPr>
        <w:ind w:left="1440"/>
      </w:pPr>
      <w:r w:rsidRPr="000E381E">
        <w:t xml:space="preserve">The impedance is </w:t>
      </w:r>
      <w:r w:rsidRPr="000E381E">
        <w:rPr>
          <w:b/>
        </w:rPr>
        <w:t>inductive</w:t>
      </w:r>
      <w:r>
        <w:t>.</w:t>
      </w:r>
    </w:p>
    <w:p w14:paraId="7C626D76" w14:textId="77777777" w:rsidR="00086A66" w:rsidRDefault="00086A66"/>
    <w:p w14:paraId="670E4EA9" w14:textId="77777777" w:rsidR="00086A66" w:rsidRDefault="00086A66">
      <w:r>
        <w:rPr>
          <w:b/>
        </w:rPr>
        <w:t>P.P.12.15</w:t>
      </w:r>
      <w:r>
        <w:tab/>
      </w:r>
      <w:r w:rsidR="003107D4">
        <w:rPr>
          <w:position w:val="-10"/>
        </w:rPr>
        <w:pict w14:anchorId="704A58C9">
          <v:shape id="_x0000_i1147" type="#_x0000_t75" style="width:2in;height:16.5pt" fillcolor="window">
            <v:imagedata r:id="rId134" o:title=""/>
          </v:shape>
        </w:pict>
      </w:r>
    </w:p>
    <w:p w14:paraId="2AECA0E8" w14:textId="77777777" w:rsidR="00086A66" w:rsidRDefault="00086A66"/>
    <w:p w14:paraId="52E5B341" w14:textId="77777777" w:rsidR="00086A66" w:rsidRDefault="00086A66">
      <w:r>
        <w:t>The equivalent Y-connected load is</w:t>
      </w:r>
    </w:p>
    <w:p w14:paraId="511AAFAF" w14:textId="77777777" w:rsidR="00086A66" w:rsidRDefault="003107D4">
      <w:pPr>
        <w:ind w:left="1440"/>
      </w:pPr>
      <w:r>
        <w:rPr>
          <w:position w:val="-22"/>
        </w:rPr>
        <w:pict w14:anchorId="6F3D19EB">
          <v:shape id="_x0000_i1148" type="#_x0000_t75" style="width:138.75pt;height:31.5pt" fillcolor="window">
            <v:imagedata r:id="rId135" o:title=""/>
          </v:shape>
        </w:pict>
      </w:r>
    </w:p>
    <w:p w14:paraId="07D2BC12" w14:textId="77777777" w:rsidR="00086A66" w:rsidRDefault="003107D4">
      <w:pPr>
        <w:ind w:left="1440"/>
      </w:pPr>
      <w:r>
        <w:rPr>
          <w:position w:val="-26"/>
        </w:rPr>
        <w:pict w14:anchorId="161832CD">
          <v:shape id="_x0000_i1149" type="#_x0000_t75" style="width:93pt;height:33pt" fillcolor="window">
            <v:imagedata r:id="rId136" o:title=""/>
          </v:shape>
        </w:pict>
      </w:r>
    </w:p>
    <w:p w14:paraId="3A85BCCE" w14:textId="77777777" w:rsidR="00086A66" w:rsidRDefault="003107D4">
      <w:pPr>
        <w:ind w:left="1440"/>
      </w:pPr>
      <w:r>
        <w:rPr>
          <w:position w:val="-32"/>
        </w:rPr>
        <w:pict w14:anchorId="3961A1A3">
          <v:shape id="_x0000_i1150" type="#_x0000_t75" style="width:132.75pt;height:38.25pt" fillcolor="window">
            <v:imagedata r:id="rId137" o:title=""/>
          </v:shape>
        </w:pict>
      </w:r>
    </w:p>
    <w:p w14:paraId="37A90281" w14:textId="77777777" w:rsidR="00086A66" w:rsidRDefault="00086A66">
      <w:pPr>
        <w:ind w:left="1440"/>
      </w:pPr>
    </w:p>
    <w:p w14:paraId="69D1D645" w14:textId="77777777" w:rsidR="00086A66" w:rsidRDefault="003107D4">
      <w:pPr>
        <w:ind w:left="1440"/>
      </w:pPr>
      <w:r>
        <w:rPr>
          <w:position w:val="-10"/>
        </w:rPr>
        <w:pict w14:anchorId="7182C8C6">
          <v:shape id="_x0000_i1151" type="#_x0000_t75" style="width:111.75pt;height:16.5pt" fillcolor="window">
            <v:imagedata r:id="rId138" o:title=""/>
          </v:shape>
        </w:pict>
      </w:r>
    </w:p>
    <w:p w14:paraId="3215F2E1" w14:textId="77777777" w:rsidR="00086A66" w:rsidRPr="000E381E" w:rsidRDefault="003107D4">
      <w:pPr>
        <w:ind w:left="1440"/>
      </w:pPr>
      <w:r>
        <w:rPr>
          <w:position w:val="-10"/>
        </w:rPr>
        <w:pict w14:anchorId="415D369C">
          <v:shape id="_x0000_i1152" type="#_x0000_t75" style="width:184.5pt;height:16.5pt" fillcolor="window">
            <v:imagedata r:id="rId139" o:title=""/>
          </v:shape>
        </w:pict>
      </w:r>
      <w:r>
        <w:rPr>
          <w:b/>
          <w:position w:val="-10"/>
        </w:rPr>
        <w:pict w14:anchorId="3004E10E">
          <v:shape id="_x0000_i1153" type="#_x0000_t75" style="width:53.25pt;height:16.5pt" fillcolor="window">
            <v:imagedata r:id="rId140" o:title=""/>
          </v:shape>
        </w:pict>
      </w:r>
    </w:p>
    <w:p w14:paraId="0F13651A" w14:textId="77777777" w:rsidR="00086A66" w:rsidRPr="000E381E" w:rsidRDefault="00086A66">
      <w:pPr>
        <w:ind w:left="1440"/>
      </w:pPr>
    </w:p>
    <w:p w14:paraId="761A553B" w14:textId="77777777" w:rsidR="00086A66" w:rsidRPr="000E381E" w:rsidRDefault="003107D4">
      <w:pPr>
        <w:ind w:left="1440"/>
      </w:pPr>
      <w:r>
        <w:rPr>
          <w:position w:val="-10"/>
        </w:rPr>
        <w:pict w14:anchorId="463A9C85">
          <v:shape id="_x0000_i1154" type="#_x0000_t75" style="width:112.5pt;height:16.5pt" fillcolor="window">
            <v:imagedata r:id="rId141" o:title=""/>
          </v:shape>
        </w:pict>
      </w:r>
    </w:p>
    <w:p w14:paraId="6B44C0E0" w14:textId="48978721" w:rsidR="00086A66" w:rsidRPr="000E381E" w:rsidRDefault="003107D4">
      <w:pPr>
        <w:ind w:left="1440"/>
      </w:pPr>
      <w:r>
        <w:rPr>
          <w:position w:val="-10"/>
        </w:rPr>
        <w:pict w14:anchorId="51936A44">
          <v:shape id="_x0000_i1155" type="#_x0000_t75" style="width:186pt;height:16.5pt" fillcolor="window">
            <v:imagedata r:id="rId142" o:title=""/>
          </v:shape>
        </w:pict>
      </w:r>
      <w:r w:rsidR="00AF5BD3">
        <w:rPr>
          <w:b/>
        </w:rPr>
        <w:t>0.8021 k</w:t>
      </w:r>
      <w:r w:rsidR="00261056" w:rsidRPr="000E381E">
        <w:rPr>
          <w:b/>
        </w:rPr>
        <w:t>W</w:t>
      </w:r>
    </w:p>
    <w:p w14:paraId="47A848BC" w14:textId="77777777" w:rsidR="00086A66" w:rsidRPr="000E381E" w:rsidRDefault="00086A66">
      <w:pPr>
        <w:ind w:left="1440"/>
      </w:pPr>
    </w:p>
    <w:p w14:paraId="1DFB3BC6" w14:textId="77777777" w:rsidR="00086A66" w:rsidRPr="000E381E" w:rsidRDefault="003107D4">
      <w:pPr>
        <w:ind w:left="1440"/>
      </w:pPr>
      <w:r>
        <w:rPr>
          <w:position w:val="-10"/>
        </w:rPr>
        <w:pict w14:anchorId="1F608547">
          <v:shape id="_x0000_i1156" type="#_x0000_t75" style="width:1in;height:16.5pt" fillcolor="window">
            <v:imagedata r:id="rId143" o:title=""/>
          </v:shape>
        </w:pict>
      </w:r>
      <w:r>
        <w:rPr>
          <w:b/>
          <w:position w:val="-10"/>
        </w:rPr>
        <w:pict w14:anchorId="54E5AEB6">
          <v:shape id="_x0000_i1157" type="#_x0000_t75" style="width:53.25pt;height:16.5pt" fillcolor="window">
            <v:imagedata r:id="rId144" o:title=""/>
          </v:shape>
        </w:pict>
      </w:r>
    </w:p>
    <w:p w14:paraId="4A30EED9" w14:textId="77777777" w:rsidR="00086A66" w:rsidRPr="000E381E" w:rsidRDefault="00086A66">
      <w:pPr>
        <w:ind w:left="1440"/>
      </w:pPr>
    </w:p>
    <w:p w14:paraId="5247E574" w14:textId="77777777" w:rsidR="00086A66" w:rsidRPr="000E381E" w:rsidRDefault="003107D4">
      <w:pPr>
        <w:ind w:left="1440"/>
      </w:pPr>
      <w:r>
        <w:rPr>
          <w:position w:val="-10"/>
        </w:rPr>
        <w:pict w14:anchorId="0A6C659F">
          <v:shape id="_x0000_i1158" type="#_x0000_t75" style="width:187.5pt;height:18.75pt" fillcolor="window">
            <v:imagedata r:id="rId145" o:title=""/>
          </v:shape>
        </w:pict>
      </w:r>
    </w:p>
    <w:p w14:paraId="2B3A7F30" w14:textId="77777777" w:rsidR="00086A66" w:rsidRPr="000E381E" w:rsidRDefault="003107D4">
      <w:pPr>
        <w:ind w:left="1440"/>
      </w:pPr>
      <w:r>
        <w:rPr>
          <w:position w:val="-10"/>
        </w:rPr>
        <w:pict w14:anchorId="7B832EA5">
          <v:shape id="_x0000_i1159" type="#_x0000_t75" style="width:29.25pt;height:16.5pt" fillcolor="window">
            <v:imagedata r:id="rId146" o:title=""/>
          </v:shape>
        </w:pict>
      </w:r>
      <w:r>
        <w:rPr>
          <w:b/>
          <w:position w:val="-10"/>
        </w:rPr>
        <w:pict w14:anchorId="72A15E62">
          <v:shape id="_x0000_i1160" type="#_x0000_t75" style="width:1in;height:16.5pt" fillcolor="window">
            <v:imagedata r:id="rId147" o:title=""/>
          </v:shape>
        </w:pict>
      </w:r>
    </w:p>
    <w:p w14:paraId="7E2E2B6D" w14:textId="77777777" w:rsidR="00086A66" w:rsidRDefault="00086A66"/>
    <w:p w14:paraId="4C44F061" w14:textId="77777777" w:rsidR="00086A66" w:rsidRDefault="00086A66"/>
    <w:sectPr w:rsidR="00086A66" w:rsidSect="00726CD0">
      <w:footerReference w:type="default" r:id="rId148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566909" w14:textId="77777777" w:rsidR="003107D4" w:rsidRDefault="003107D4" w:rsidP="003107D4">
      <w:r>
        <w:separator/>
      </w:r>
    </w:p>
  </w:endnote>
  <w:endnote w:type="continuationSeparator" w:id="0">
    <w:p w14:paraId="5FEB2D2D" w14:textId="77777777" w:rsidR="003107D4" w:rsidRDefault="003107D4" w:rsidP="00310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D72ABD" w14:textId="77777777" w:rsidR="003107D4" w:rsidRDefault="003107D4" w:rsidP="003107D4">
    <w:pPr>
      <w:pStyle w:val="Footer"/>
      <w:framePr w:wrap="around" w:vAnchor="text" w:hAnchor="margin" w:xAlign="center" w:y="1"/>
      <w:rPr>
        <w:rStyle w:val="PageNumber"/>
      </w:rPr>
    </w:pPr>
  </w:p>
  <w:p w14:paraId="4025A5C6" w14:textId="30CF63E6" w:rsidR="003107D4" w:rsidRPr="003107D4" w:rsidRDefault="003107D4" w:rsidP="003107D4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E6A26E" w14:textId="77777777" w:rsidR="003107D4" w:rsidRDefault="003107D4" w:rsidP="003107D4">
      <w:r>
        <w:separator/>
      </w:r>
    </w:p>
  </w:footnote>
  <w:footnote w:type="continuationSeparator" w:id="0">
    <w:p w14:paraId="3A872155" w14:textId="77777777" w:rsidR="003107D4" w:rsidRDefault="003107D4" w:rsidP="00310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86EC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36BA3FD8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>
    <w:nsid w:val="71F507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>
    <w:nsid w:val="769A36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10D"/>
    <w:rsid w:val="0001410D"/>
    <w:rsid w:val="00051377"/>
    <w:rsid w:val="0006570A"/>
    <w:rsid w:val="00086A66"/>
    <w:rsid w:val="000B0311"/>
    <w:rsid w:val="000E381E"/>
    <w:rsid w:val="001173F4"/>
    <w:rsid w:val="001306B7"/>
    <w:rsid w:val="001C1634"/>
    <w:rsid w:val="001C2AA1"/>
    <w:rsid w:val="00261056"/>
    <w:rsid w:val="002942D5"/>
    <w:rsid w:val="002E4AEF"/>
    <w:rsid w:val="003107D4"/>
    <w:rsid w:val="00364D22"/>
    <w:rsid w:val="003828E8"/>
    <w:rsid w:val="00430B6D"/>
    <w:rsid w:val="004C3E91"/>
    <w:rsid w:val="004F0FFF"/>
    <w:rsid w:val="00526C30"/>
    <w:rsid w:val="005330F1"/>
    <w:rsid w:val="0058453E"/>
    <w:rsid w:val="005D029E"/>
    <w:rsid w:val="005E52F2"/>
    <w:rsid w:val="005F2EA1"/>
    <w:rsid w:val="00601005"/>
    <w:rsid w:val="00612D79"/>
    <w:rsid w:val="0066423A"/>
    <w:rsid w:val="006F31B3"/>
    <w:rsid w:val="00726CD0"/>
    <w:rsid w:val="007C521E"/>
    <w:rsid w:val="008A7653"/>
    <w:rsid w:val="00A351D8"/>
    <w:rsid w:val="00A801FA"/>
    <w:rsid w:val="00AB0BBA"/>
    <w:rsid w:val="00AF5BD3"/>
    <w:rsid w:val="00B67195"/>
    <w:rsid w:val="00B67393"/>
    <w:rsid w:val="00B767CD"/>
    <w:rsid w:val="00C52CF2"/>
    <w:rsid w:val="00CD0907"/>
    <w:rsid w:val="00D156E1"/>
    <w:rsid w:val="00D41BC1"/>
    <w:rsid w:val="00D578AE"/>
    <w:rsid w:val="00D6162B"/>
    <w:rsid w:val="00D83B21"/>
    <w:rsid w:val="00E933CB"/>
    <w:rsid w:val="00F13B2C"/>
    <w:rsid w:val="00F62093"/>
    <w:rsid w:val="00FA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2"/>
    <o:shapelayout v:ext="edit">
      <o:idmap v:ext="edit" data="1"/>
    </o:shapelayout>
  </w:shapeDefaults>
  <w:decimalSymbol w:val="."/>
  <w:listSeparator w:val=","/>
  <w14:docId w14:val="53D1A2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CD0"/>
    <w:rPr>
      <w:sz w:val="24"/>
    </w:rPr>
  </w:style>
  <w:style w:type="paragraph" w:styleId="Heading1">
    <w:name w:val="heading 1"/>
    <w:basedOn w:val="Normal"/>
    <w:next w:val="Normal"/>
    <w:qFormat/>
    <w:rsid w:val="00726CD0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26CD0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726CD0"/>
    <w:pPr>
      <w:spacing w:before="120" w:after="120"/>
    </w:pPr>
    <w:rPr>
      <w:b/>
    </w:rPr>
  </w:style>
  <w:style w:type="paragraph" w:styleId="Header">
    <w:name w:val="header"/>
    <w:basedOn w:val="Normal"/>
    <w:link w:val="HeaderChar"/>
    <w:unhideWhenUsed/>
    <w:rsid w:val="003107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7D4"/>
    <w:rPr>
      <w:sz w:val="24"/>
    </w:rPr>
  </w:style>
  <w:style w:type="paragraph" w:styleId="Footer">
    <w:name w:val="footer"/>
    <w:basedOn w:val="Normal"/>
    <w:link w:val="FooterChar"/>
    <w:unhideWhenUsed/>
    <w:rsid w:val="003107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107D4"/>
    <w:rPr>
      <w:sz w:val="24"/>
    </w:rPr>
  </w:style>
  <w:style w:type="character" w:styleId="PageNumber">
    <w:name w:val="page number"/>
    <w:basedOn w:val="DefaultParagraphFont"/>
    <w:rsid w:val="003107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CD0"/>
    <w:rPr>
      <w:sz w:val="24"/>
    </w:rPr>
  </w:style>
  <w:style w:type="paragraph" w:styleId="Heading1">
    <w:name w:val="heading 1"/>
    <w:basedOn w:val="Normal"/>
    <w:next w:val="Normal"/>
    <w:qFormat/>
    <w:rsid w:val="00726CD0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26CD0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726CD0"/>
    <w:pPr>
      <w:spacing w:before="120" w:after="120"/>
    </w:pPr>
    <w:rPr>
      <w:b/>
    </w:rPr>
  </w:style>
  <w:style w:type="paragraph" w:styleId="Header">
    <w:name w:val="header"/>
    <w:basedOn w:val="Normal"/>
    <w:link w:val="HeaderChar"/>
    <w:unhideWhenUsed/>
    <w:rsid w:val="003107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7D4"/>
    <w:rPr>
      <w:sz w:val="24"/>
    </w:rPr>
  </w:style>
  <w:style w:type="paragraph" w:styleId="Footer">
    <w:name w:val="footer"/>
    <w:basedOn w:val="Normal"/>
    <w:link w:val="FooterChar"/>
    <w:unhideWhenUsed/>
    <w:rsid w:val="003107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107D4"/>
    <w:rPr>
      <w:sz w:val="24"/>
    </w:rPr>
  </w:style>
  <w:style w:type="character" w:styleId="PageNumber">
    <w:name w:val="page number"/>
    <w:basedOn w:val="DefaultParagraphFont"/>
    <w:rsid w:val="00310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38" Type="http://schemas.openxmlformats.org/officeDocument/2006/relationships/image" Target="media/image128.wmf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png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144" Type="http://schemas.openxmlformats.org/officeDocument/2006/relationships/image" Target="media/image134.wmf"/><Relationship Id="rId149" Type="http://schemas.openxmlformats.org/officeDocument/2006/relationships/fontTable" Target="fontTable.xml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139" Type="http://schemas.openxmlformats.org/officeDocument/2006/relationships/image" Target="media/image129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15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image" Target="media/image49.wmf"/><Relationship Id="rId67" Type="http://schemas.openxmlformats.org/officeDocument/2006/relationships/image" Target="media/image57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16" Type="http://schemas.openxmlformats.org/officeDocument/2006/relationships/image" Target="media/image106.wmf"/><Relationship Id="rId124" Type="http://schemas.openxmlformats.org/officeDocument/2006/relationships/image" Target="media/image114.wmf"/><Relationship Id="rId129" Type="http://schemas.openxmlformats.org/officeDocument/2006/relationships/image" Target="media/image119.wmf"/><Relationship Id="rId137" Type="http://schemas.openxmlformats.org/officeDocument/2006/relationships/image" Target="media/image127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40" Type="http://schemas.openxmlformats.org/officeDocument/2006/relationships/image" Target="media/image130.wmf"/><Relationship Id="rId145" Type="http://schemas.openxmlformats.org/officeDocument/2006/relationships/image" Target="media/image135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127" Type="http://schemas.openxmlformats.org/officeDocument/2006/relationships/image" Target="media/image117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png"/><Relationship Id="rId122" Type="http://schemas.openxmlformats.org/officeDocument/2006/relationships/image" Target="media/image112.wmf"/><Relationship Id="rId130" Type="http://schemas.openxmlformats.org/officeDocument/2006/relationships/image" Target="media/image120.wmf"/><Relationship Id="rId135" Type="http://schemas.openxmlformats.org/officeDocument/2006/relationships/image" Target="media/image125.wmf"/><Relationship Id="rId143" Type="http://schemas.openxmlformats.org/officeDocument/2006/relationships/image" Target="media/image133.wmf"/><Relationship Id="rId148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141" Type="http://schemas.openxmlformats.org/officeDocument/2006/relationships/image" Target="media/image131.wmf"/><Relationship Id="rId146" Type="http://schemas.openxmlformats.org/officeDocument/2006/relationships/image" Target="media/image136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image" Target="media/image126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26" Type="http://schemas.openxmlformats.org/officeDocument/2006/relationships/image" Target="media/image116.wmf"/><Relationship Id="rId147" Type="http://schemas.openxmlformats.org/officeDocument/2006/relationships/image" Target="media/image137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42" Type="http://schemas.openxmlformats.org/officeDocument/2006/relationships/image" Target="media/image13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2E189A-6543-4CB2-8FB7-CC21206D9F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08A8C1-A2BD-450C-9E45-5097E9077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A4C112-2B7E-4D9D-88E7-F1792336CE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8</Pages>
  <Words>470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3136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8</cp:revision>
  <cp:lastPrinted>1999-02-01T02:12:00Z</cp:lastPrinted>
  <dcterms:created xsi:type="dcterms:W3CDTF">2019-01-10T11:15:00Z</dcterms:created>
  <dcterms:modified xsi:type="dcterms:W3CDTF">2022-04-19T08:08:00Z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