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F2F98B" w14:textId="77777777" w:rsidR="00BB3725" w:rsidRDefault="00BB3725">
      <w:pPr>
        <w:autoSpaceDE w:val="0"/>
        <w:autoSpaceDN w:val="0"/>
        <w:adjustRightInd w:val="0"/>
      </w:pPr>
      <w:r>
        <w:rPr>
          <w:b/>
          <w:bCs/>
        </w:rPr>
        <w:t>Chapter 2, Problem 18.</w:t>
      </w:r>
    </w:p>
    <w:p w14:paraId="065C2E34" w14:textId="77777777" w:rsidR="00BB3725" w:rsidRDefault="00BB3725">
      <w:pPr>
        <w:autoSpaceDE w:val="0"/>
        <w:autoSpaceDN w:val="0"/>
        <w:adjustRightInd w:val="0"/>
      </w:pPr>
    </w:p>
    <w:p w14:paraId="1965392A" w14:textId="77777777" w:rsidR="00BB3725" w:rsidRDefault="00BB3725" w:rsidP="00CE40AD">
      <w:pPr>
        <w:autoSpaceDE w:val="0"/>
        <w:autoSpaceDN w:val="0"/>
        <w:adjustRightInd w:val="0"/>
        <w:ind w:left="720"/>
      </w:pPr>
      <w:r>
        <w:t xml:space="preserve">Find </w:t>
      </w:r>
      <w:r>
        <w:rPr>
          <w:i/>
          <w:iCs/>
        </w:rPr>
        <w:t>I</w:t>
      </w:r>
      <w:r>
        <w:t xml:space="preserve"> and </w:t>
      </w:r>
      <w:r>
        <w:rPr>
          <w:i/>
          <w:iCs/>
        </w:rPr>
        <w:t>V</w:t>
      </w:r>
      <w:r>
        <w:rPr>
          <w:i/>
          <w:iCs/>
          <w:vertAlign w:val="subscript"/>
        </w:rPr>
        <w:t>ab</w:t>
      </w:r>
      <w:r>
        <w:t xml:space="preserve"> in the circuit of Fig. 2.</w:t>
      </w:r>
      <w:r w:rsidR="009E7518">
        <w:t>82</w:t>
      </w:r>
      <w:r>
        <w:t>.</w:t>
      </w:r>
    </w:p>
    <w:p w14:paraId="5B4EC38B" w14:textId="77777777" w:rsidR="00BB3725" w:rsidRDefault="00BB3725" w:rsidP="00CE40AD">
      <w:pPr>
        <w:autoSpaceDE w:val="0"/>
        <w:autoSpaceDN w:val="0"/>
        <w:adjustRightInd w:val="0"/>
        <w:ind w:left="720" w:firstLine="720"/>
      </w:pPr>
    </w:p>
    <w:p w14:paraId="77B089AE" w14:textId="77777777" w:rsidR="00BB3725" w:rsidRDefault="00BB3725" w:rsidP="00CE40AD">
      <w:pPr>
        <w:autoSpaceDE w:val="0"/>
        <w:autoSpaceDN w:val="0"/>
        <w:adjustRightInd w:val="0"/>
        <w:ind w:left="720" w:firstLine="720"/>
      </w:pPr>
    </w:p>
    <w:p w14:paraId="4A9EBE6A" w14:textId="642AC1F8" w:rsidR="005973F7" w:rsidRDefault="00963D6B" w:rsidP="00CE40AD">
      <w:pPr>
        <w:autoSpaceDE w:val="0"/>
        <w:autoSpaceDN w:val="0"/>
        <w:adjustRightInd w:val="0"/>
        <w:ind w:left="720" w:firstLine="720"/>
      </w:pPr>
      <w:r>
        <w:rPr>
          <w:noProof/>
        </w:rPr>
        <w:drawing>
          <wp:inline distT="0" distB="0" distL="0" distR="0" wp14:anchorId="2B51B632" wp14:editId="682B6767">
            <wp:extent cx="3255010" cy="1426210"/>
            <wp:effectExtent l="0" t="0" r="0" b="0"/>
            <wp:docPr id="1" name="Picture 1" descr="ale29559_02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e29559_0208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0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6FBB90E" w14:textId="77777777" w:rsidR="00BB3725" w:rsidRDefault="00BB3725" w:rsidP="00CE40AD">
      <w:pPr>
        <w:ind w:left="720"/>
      </w:pPr>
    </w:p>
    <w:p w14:paraId="41F7320A" w14:textId="77777777" w:rsidR="009E7518" w:rsidRDefault="009E7518" w:rsidP="00CE40AD">
      <w:pPr>
        <w:ind w:left="720"/>
      </w:pPr>
      <w:r>
        <w:t>Figure 2.82</w:t>
      </w:r>
    </w:p>
    <w:p w14:paraId="43478F50" w14:textId="77777777" w:rsidR="009E7518" w:rsidRDefault="009E7518" w:rsidP="00CE40AD">
      <w:pPr>
        <w:ind w:left="720"/>
      </w:pPr>
      <w:r>
        <w:t>For Prob. 2.18</w:t>
      </w:r>
      <w:r w:rsidR="00CE40AD">
        <w:t>.</w:t>
      </w:r>
    </w:p>
    <w:sectPr w:rsidR="009E751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3F7"/>
    <w:rsid w:val="003A6092"/>
    <w:rsid w:val="003D32DC"/>
    <w:rsid w:val="00463292"/>
    <w:rsid w:val="005973F7"/>
    <w:rsid w:val="00670886"/>
    <w:rsid w:val="0091256B"/>
    <w:rsid w:val="00963D6B"/>
    <w:rsid w:val="009E7518"/>
    <w:rsid w:val="00BB3725"/>
    <w:rsid w:val="00CE4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71DD501"/>
  <w15:chartTrackingRefBased/>
  <w15:docId w15:val="{F1C1F30E-0F3E-4B6C-86BF-59C0BE68C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2018-11-14T21:57:00Z</dcterms:created>
  <dcterms:modified xsi:type="dcterms:W3CDTF">2018-11-14T22:04:00Z</dcterms:modified>
</cp:coreProperties>
</file>