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F7033" w14:textId="77777777" w:rsidR="00143436" w:rsidRDefault="00143436" w:rsidP="00143436">
      <w:pPr>
        <w:pStyle w:val="Heading1"/>
      </w:pPr>
      <w:r>
        <w:t>Chapter 2, Solution 9</w:t>
      </w:r>
    </w:p>
    <w:p w14:paraId="44A00707" w14:textId="775C5339" w:rsidR="00143436" w:rsidRDefault="00143436" w:rsidP="00143436">
      <w:pPr>
        <w:pStyle w:val="Header"/>
        <w:tabs>
          <w:tab w:val="clear" w:pos="4320"/>
          <w:tab w:val="clear" w:pos="8640"/>
          <w:tab w:val="left" w:pos="1230"/>
        </w:tabs>
        <w:rPr>
          <w:b/>
          <w:bCs/>
        </w:rPr>
      </w:pPr>
    </w:p>
    <w:p w14:paraId="7B8477C5" w14:textId="3677AFB0" w:rsidR="000034CB" w:rsidRDefault="0081508C" w:rsidP="000034CB">
      <w:pPr>
        <w:tabs>
          <w:tab w:val="left" w:pos="1230"/>
        </w:tabs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455C98" wp14:editId="4F76033B">
                <wp:simplePos x="0" y="0"/>
                <wp:positionH relativeFrom="column">
                  <wp:posOffset>944592</wp:posOffset>
                </wp:positionH>
                <wp:positionV relativeFrom="paragraph">
                  <wp:posOffset>132559</wp:posOffset>
                </wp:positionV>
                <wp:extent cx="4156075" cy="2204720"/>
                <wp:effectExtent l="0" t="0" r="0" b="5080"/>
                <wp:wrapNone/>
                <wp:docPr id="2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6075" cy="2204720"/>
                          <a:chOff x="2735" y="1658"/>
                          <a:chExt cx="6545" cy="3472"/>
                        </a:xfrm>
                      </wpg:grpSpPr>
                      <wps:wsp>
                        <wps:cNvPr id="28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3670" y="2219"/>
                            <a:ext cx="4675" cy="2244"/>
                          </a:xfrm>
                          <a:prstGeom prst="roundRect">
                            <a:avLst>
                              <a:gd name="adj" fmla="val 4607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4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5821" y="2125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5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5821" y="4369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utoShape 6"/>
                        <wps:cNvSpPr>
                          <a:spLocks noChangeArrowheads="1"/>
                        </wps:cNvSpPr>
                        <wps:spPr bwMode="auto">
                          <a:xfrm flipV="1">
                            <a:off x="3483" y="3154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AutoShape 7"/>
                        <wps:cNvSpPr>
                          <a:spLocks noChangeArrowheads="1"/>
                        </wps:cNvSpPr>
                        <wps:spPr bwMode="auto">
                          <a:xfrm rot="5400000" flipH="1">
                            <a:off x="5821" y="3247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8158" y="3154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605" y="2219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410" y="2219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605" y="3341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4418" y="2780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7223" y="2780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AutoShape 15"/>
                        <wps:cNvSpPr>
                          <a:spLocks noChangeArrowheads="1"/>
                        </wps:cNvSpPr>
                        <wps:spPr bwMode="auto">
                          <a:xfrm flipV="1">
                            <a:off x="7223" y="3715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465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6DC35E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165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7E41E6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4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315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BEE06C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857" y="315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ED6D2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278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1959D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6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352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16984C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7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296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511E8A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7036" y="446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B5E7CA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3717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EE5799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735" y="296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70AA7B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5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259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253167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240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9B4E33" w14:textId="77777777" w:rsidR="000034CB" w:rsidRDefault="000034CB" w:rsidP="000034C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455C98" id="Group 2" o:spid="_x0000_s1026" style="position:absolute;left:0;text-align:left;margin-left:74.4pt;margin-top:10.45pt;width:327.25pt;height:173.6pt;z-index:251659264" coordorigin="2735,1658" coordsize="6545,3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">
                <v:roundrect id="AutoShape 3" o:spid="_x0000_s1027" style="position:absolute;left:3670;top:2219;width:4675;height:2244;visibility:visible;mso-wrap-style:square;v-text-anchor:top" arcsize="3019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"/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AutoShape 4" o:spid="_x0000_s1028" type="#_x0000_t127" style="position:absolute;left:5821;top:2125;width:374;height:18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" fillcolor="#333"/>
                <v:shape id="AutoShape 5" o:spid="_x0000_s1029" type="#_x0000_t127" style="position:absolute;left:5821;top:4369;width:374;height:18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" fillcolor="#333"/>
                <v:shape id="AutoShape 6" o:spid="_x0000_s1030" type="#_x0000_t127" style="position:absolute;left:3483;top:3154;width:374;height:18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" fillcolor="#333"/>
                <v:shape id="AutoShape 7" o:spid="_x0000_s1031" type="#_x0000_t127" style="position:absolute;left:5821;top:3247;width:374;height:187;rotation:-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" fillcolor="#333"/>
                <v:shape id="AutoShape 8" o:spid="_x0000_s1032" type="#_x0000_t127" style="position:absolute;left:8158;top:3154;width:374;height: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" fillcolor="#333"/>
                <v:line id="Line 9" o:spid="_x0000_s1033" style="position:absolute;visibility:visible;mso-wrap-style:square" from="4605,2219" to="4605,4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10" o:spid="_x0000_s1034" style="position:absolute;visibility:visible;mso-wrap-style:square" from="7410,2219" to="7410,4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11" o:spid="_x0000_s1035" style="position:absolute;visibility:visible;mso-wrap-style:square" from="4605,3341" to="7410,3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shape id="AutoShape 12" o:spid="_x0000_s1036" type="#_x0000_t127" style="position:absolute;left:4418;top:2780;width:374;height: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" fillcolor="#333"/>
                <v:shape id="AutoShape 14" o:spid="_x0000_s1037" type="#_x0000_t127" style="position:absolute;left:7223;top:2780;width:374;height: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" fillcolor="#333"/>
                <v:shape id="AutoShape 15" o:spid="_x0000_s1038" type="#_x0000_t127" style="position:absolute;left:7223;top:3715;width:374;height:18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" fillcolor="#333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9" type="#_x0000_t202" style="position:absolute;left:5540;top:465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496DC35E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A</w:t>
                        </w:r>
                      </w:p>
                    </w:txbxContent>
                  </v:textbox>
                </v:shape>
                <v:shape id="Text Box 17" o:spid="_x0000_s1040" type="#_x0000_t202" style="position:absolute;left:5540;top:165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1E7E41E6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4 A</w:t>
                        </w:r>
                      </w:p>
                    </w:txbxContent>
                  </v:textbox>
                </v:shape>
                <v:shape id="Text Box 18" o:spid="_x0000_s1041" type="#_x0000_t202" style="position:absolute;left:8345;top:315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22BEE06C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19" o:spid="_x0000_s1042" type="#_x0000_t202" style="position:absolute;left:3857;top:315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168ED6D2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20" o:spid="_x0000_s1043" type="#_x0000_t202" style="position:absolute;left:5540;top:278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5CC1959D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6 A</w:t>
                        </w:r>
                      </w:p>
                    </w:txbxContent>
                  </v:textbox>
                </v:shape>
                <v:shape id="Text Box 21" o:spid="_x0000_s1044" type="#_x0000_t202" style="position:absolute;left:7410;top:352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4C16984C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7 A</w:t>
                        </w:r>
                      </w:p>
                    </w:txbxContent>
                  </v:textbox>
                </v:shape>
                <v:shape id="Text Box 22" o:spid="_x0000_s1045" type="#_x0000_t202" style="position:absolute;left:7223;top:296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61511E8A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23" o:spid="_x0000_s1046" type="#_x0000_t202" style="position:absolute;left:7036;top:446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22B5E7CA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24" o:spid="_x0000_s1047" type="#_x0000_t202" style="position:absolute;left:4605;top:3717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41EE5799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5" o:spid="_x0000_s1048" type="#_x0000_t202" style="position:absolute;left:2735;top:296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6B70AA7B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5 A</w:t>
                        </w:r>
                      </w:p>
                    </w:txbxContent>
                  </v:textbox>
                </v:shape>
                <v:shape id="Text Box 26" o:spid="_x0000_s1049" type="#_x0000_t202" style="position:absolute;left:4605;top:259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7B253167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A</w:t>
                        </w:r>
                      </w:p>
                    </w:txbxContent>
                  </v:textbox>
                </v:shape>
                <v:shape id="Text Box 27" o:spid="_x0000_s1050" type="#_x0000_t202" style="position:absolute;left:7223;top:240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619B4E33" w14:textId="77777777" w:rsidR="000034CB" w:rsidRDefault="000034CB" w:rsidP="000034C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34CB">
        <w:t xml:space="preserve">Find    </w:t>
      </w:r>
      <w:r w:rsidR="000034CB">
        <w:rPr>
          <w:position w:val="-12"/>
        </w:rPr>
        <w:object w:dxaOrig="1320" w:dyaOrig="360" w14:anchorId="370EAF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55pt;height:17.65pt" o:ole="">
            <v:imagedata r:id="rId4" o:title=""/>
          </v:shape>
          <o:OLEObject Type="Embed" ProgID="Equation.DSMT4" ShapeID="_x0000_i1025" DrawAspect="Content" ObjectID="_1603785108" r:id="rId5"/>
        </w:object>
      </w:r>
      <w:r w:rsidR="000034CB">
        <w:t xml:space="preserve">  in Fig. 2.73.</w:t>
      </w:r>
    </w:p>
    <w:p w14:paraId="23F3CDBC" w14:textId="34518568" w:rsidR="000034CB" w:rsidRDefault="000034CB" w:rsidP="000034CB">
      <w:pPr>
        <w:tabs>
          <w:tab w:val="left" w:pos="1230"/>
        </w:tabs>
        <w:ind w:left="720"/>
        <w:rPr>
          <w:noProof/>
          <w:sz w:val="20"/>
        </w:rPr>
      </w:pPr>
    </w:p>
    <w:p w14:paraId="5B2860DD" w14:textId="77777777" w:rsidR="000034CB" w:rsidRDefault="000034CB" w:rsidP="000034CB">
      <w:pPr>
        <w:tabs>
          <w:tab w:val="left" w:pos="1230"/>
        </w:tabs>
        <w:ind w:left="720"/>
      </w:pPr>
    </w:p>
    <w:p w14:paraId="3718E7A3" w14:textId="77777777" w:rsidR="000034CB" w:rsidRDefault="000034CB" w:rsidP="000034CB">
      <w:pPr>
        <w:tabs>
          <w:tab w:val="left" w:pos="1230"/>
        </w:tabs>
        <w:ind w:left="720"/>
      </w:pPr>
    </w:p>
    <w:p w14:paraId="517B1A87" w14:textId="77777777" w:rsidR="000034CB" w:rsidRDefault="000034CB" w:rsidP="000034CB">
      <w:pPr>
        <w:tabs>
          <w:tab w:val="left" w:pos="1230"/>
        </w:tabs>
        <w:ind w:left="720"/>
      </w:pPr>
    </w:p>
    <w:p w14:paraId="7AB57D5D" w14:textId="77777777" w:rsidR="000034CB" w:rsidRDefault="000034CB" w:rsidP="000034CB">
      <w:pPr>
        <w:tabs>
          <w:tab w:val="left" w:pos="1230"/>
        </w:tabs>
        <w:ind w:left="720"/>
      </w:pPr>
    </w:p>
    <w:p w14:paraId="1F974E33" w14:textId="77777777" w:rsidR="000034CB" w:rsidRDefault="000034CB" w:rsidP="000034CB">
      <w:pPr>
        <w:tabs>
          <w:tab w:val="left" w:pos="1230"/>
        </w:tabs>
        <w:ind w:left="720"/>
      </w:pPr>
    </w:p>
    <w:p w14:paraId="0A9FC649" w14:textId="77777777" w:rsidR="000034CB" w:rsidRDefault="000034CB" w:rsidP="000034CB">
      <w:pPr>
        <w:tabs>
          <w:tab w:val="left" w:pos="1230"/>
        </w:tabs>
        <w:ind w:left="720"/>
      </w:pPr>
    </w:p>
    <w:p w14:paraId="2E868423" w14:textId="4F931F92" w:rsidR="000034CB" w:rsidRDefault="0081508C" w:rsidP="000034CB">
      <w:pPr>
        <w:tabs>
          <w:tab w:val="left" w:pos="1230"/>
        </w:tabs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B200FA" wp14:editId="1DB4A1F1">
                <wp:simplePos x="0" y="0"/>
                <wp:positionH relativeFrom="column">
                  <wp:posOffset>2016492</wp:posOffset>
                </wp:positionH>
                <wp:positionV relativeFrom="paragraph">
                  <wp:posOffset>10795</wp:posOffset>
                </wp:positionV>
                <wp:extent cx="237490" cy="118745"/>
                <wp:effectExtent l="0" t="0" r="0" b="0"/>
                <wp:wrapNone/>
                <wp:docPr id="5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37490" cy="118745"/>
                        </a:xfrm>
                        <a:prstGeom prst="flowChartExtract">
                          <a:avLst/>
                        </a:prstGeom>
                        <a:solidFill>
                          <a:srgbClr val="333333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62427" id="AutoShape 15" o:spid="_x0000_s1026" type="#_x0000_t127" style="position:absolute;margin-left:158.8pt;margin-top:.85pt;width:18.7pt;height:9.3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" fillcolor="#333"/>
            </w:pict>
          </mc:Fallback>
        </mc:AlternateContent>
      </w:r>
    </w:p>
    <w:p w14:paraId="7987ED3B" w14:textId="5AE8DFC7" w:rsidR="000034CB" w:rsidRDefault="000034CB" w:rsidP="000034CB">
      <w:pPr>
        <w:tabs>
          <w:tab w:val="left" w:pos="1230"/>
        </w:tabs>
        <w:ind w:left="720"/>
      </w:pPr>
    </w:p>
    <w:p w14:paraId="6EA4EB50" w14:textId="7EE9DBFB" w:rsidR="000034CB" w:rsidRDefault="000034CB" w:rsidP="000034CB">
      <w:pPr>
        <w:tabs>
          <w:tab w:val="left" w:pos="1230"/>
        </w:tabs>
        <w:ind w:left="720"/>
      </w:pPr>
    </w:p>
    <w:p w14:paraId="47E45812" w14:textId="6D1B5B49" w:rsidR="000034CB" w:rsidRDefault="000034CB" w:rsidP="000034CB">
      <w:pPr>
        <w:tabs>
          <w:tab w:val="left" w:pos="1230"/>
        </w:tabs>
        <w:ind w:left="720"/>
      </w:pPr>
    </w:p>
    <w:p w14:paraId="1E1375B2" w14:textId="7EED0DB1" w:rsidR="000034CB" w:rsidRDefault="000034CB" w:rsidP="000034CB">
      <w:pPr>
        <w:tabs>
          <w:tab w:val="left" w:pos="1230"/>
        </w:tabs>
        <w:ind w:left="720"/>
      </w:pPr>
    </w:p>
    <w:p w14:paraId="6B96E841" w14:textId="77777777" w:rsidR="000034CB" w:rsidRDefault="000034CB" w:rsidP="000034CB">
      <w:pPr>
        <w:pStyle w:val="Heading1"/>
        <w:ind w:left="720"/>
      </w:pPr>
    </w:p>
    <w:p w14:paraId="17590778" w14:textId="77777777" w:rsidR="000034CB" w:rsidRDefault="000034CB" w:rsidP="000034CB">
      <w:pPr>
        <w:tabs>
          <w:tab w:val="left" w:pos="2610"/>
        </w:tabs>
        <w:ind w:left="720"/>
      </w:pPr>
      <w:r w:rsidRPr="00F8161A">
        <w:t xml:space="preserve">Figure 2.73  </w:t>
      </w:r>
    </w:p>
    <w:p w14:paraId="4D8031D4" w14:textId="7121C3C0" w:rsidR="000034CB" w:rsidRPr="00F8161A" w:rsidRDefault="000034CB" w:rsidP="000034CB">
      <w:pPr>
        <w:tabs>
          <w:tab w:val="left" w:pos="2610"/>
        </w:tabs>
        <w:ind w:left="720"/>
      </w:pPr>
      <w:r w:rsidRPr="00F8161A">
        <w:t>For Prob. 2.9.</w:t>
      </w:r>
    </w:p>
    <w:p w14:paraId="2BF19DC1" w14:textId="6F3DCC41" w:rsidR="000034CB" w:rsidRDefault="000034CB" w:rsidP="00143436">
      <w:pPr>
        <w:pStyle w:val="Header"/>
        <w:tabs>
          <w:tab w:val="clear" w:pos="4320"/>
          <w:tab w:val="clear" w:pos="8640"/>
          <w:tab w:val="left" w:pos="1230"/>
        </w:tabs>
        <w:rPr>
          <w:b/>
          <w:bCs/>
        </w:rPr>
      </w:pPr>
    </w:p>
    <w:p w14:paraId="30D1BCF8" w14:textId="6923F62A" w:rsidR="000034CB" w:rsidRDefault="000034CB" w:rsidP="00143436">
      <w:pPr>
        <w:pStyle w:val="Header"/>
        <w:tabs>
          <w:tab w:val="clear" w:pos="4320"/>
          <w:tab w:val="clear" w:pos="8640"/>
          <w:tab w:val="left" w:pos="1230"/>
        </w:tabs>
        <w:rPr>
          <w:b/>
          <w:bCs/>
        </w:rPr>
      </w:pPr>
      <w:r>
        <w:rPr>
          <w:b/>
          <w:bCs/>
        </w:rPr>
        <w:t>Solution</w:t>
      </w:r>
    </w:p>
    <w:p w14:paraId="58775ECE" w14:textId="77777777" w:rsidR="000034CB" w:rsidRDefault="000034CB" w:rsidP="00143436">
      <w:pPr>
        <w:pStyle w:val="Header"/>
        <w:tabs>
          <w:tab w:val="clear" w:pos="4320"/>
          <w:tab w:val="clear" w:pos="8640"/>
          <w:tab w:val="left" w:pos="1230"/>
        </w:tabs>
        <w:rPr>
          <w:b/>
          <w:bCs/>
        </w:rPr>
      </w:pPr>
    </w:p>
    <w:p w14:paraId="4A3A81B7" w14:textId="4915E34B" w:rsidR="00692626" w:rsidRPr="00692626" w:rsidRDefault="00143436" w:rsidP="00692626">
      <w:pPr>
        <w:pStyle w:val="Header"/>
        <w:tabs>
          <w:tab w:val="clear" w:pos="4320"/>
          <w:tab w:val="clear" w:pos="8640"/>
          <w:tab w:val="left" w:pos="1230"/>
        </w:tabs>
        <w:ind w:left="720"/>
      </w:pPr>
      <w:r>
        <w:t xml:space="preserve">At A,   </w:t>
      </w:r>
      <w:r w:rsidR="00692626">
        <w:t>1+6</w:t>
      </w:r>
      <w:r w:rsidR="001E1246">
        <w:t>+</w:t>
      </w:r>
      <w:r w:rsidR="00692626">
        <w:t>i</w:t>
      </w:r>
      <w:r w:rsidR="00692626">
        <w:rPr>
          <w:vertAlign w:val="subscript"/>
        </w:rPr>
        <w:t>1</w:t>
      </w:r>
      <w:r w:rsidR="00692626">
        <w:t xml:space="preserve"> = 0 or i</w:t>
      </w:r>
      <w:r w:rsidR="00692626">
        <w:rPr>
          <w:vertAlign w:val="subscript"/>
        </w:rPr>
        <w:t>1</w:t>
      </w:r>
      <w:r w:rsidR="00692626">
        <w:t xml:space="preserve"> = </w:t>
      </w:r>
      <w:r w:rsidR="001E1246">
        <w:t>–(</w:t>
      </w:r>
      <w:r w:rsidR="00692626">
        <w:t>1+6</w:t>
      </w:r>
      <w:r w:rsidR="001E1246">
        <w:t>)</w:t>
      </w:r>
      <w:r w:rsidR="00692626">
        <w:t xml:space="preserve"> = </w:t>
      </w:r>
      <w:r w:rsidR="001E1246">
        <w:rPr>
          <w:b/>
        </w:rPr>
        <w:t>–</w:t>
      </w:r>
      <w:bookmarkStart w:id="0" w:name="_GoBack"/>
      <w:bookmarkEnd w:id="0"/>
      <w:r w:rsidR="00692626" w:rsidRPr="00692626">
        <w:rPr>
          <w:b/>
        </w:rPr>
        <w:t>7 A</w:t>
      </w:r>
    </w:p>
    <w:p w14:paraId="418F3215" w14:textId="103154E9" w:rsidR="00143436" w:rsidRDefault="00143436" w:rsidP="00692626">
      <w:pPr>
        <w:pStyle w:val="Header"/>
        <w:tabs>
          <w:tab w:val="clear" w:pos="4320"/>
          <w:tab w:val="clear" w:pos="8640"/>
          <w:tab w:val="left" w:pos="1230"/>
        </w:tabs>
        <w:ind w:left="720"/>
      </w:pPr>
      <w:r>
        <w:t xml:space="preserve"> </w:t>
      </w:r>
    </w:p>
    <w:p w14:paraId="2D8118FC" w14:textId="77777777" w:rsidR="00143436" w:rsidRDefault="00143436" w:rsidP="00692626">
      <w:pPr>
        <w:pStyle w:val="Header"/>
        <w:tabs>
          <w:tab w:val="clear" w:pos="4320"/>
          <w:tab w:val="clear" w:pos="8640"/>
          <w:tab w:val="left" w:pos="1230"/>
        </w:tabs>
        <w:ind w:left="720"/>
      </w:pPr>
    </w:p>
    <w:p w14:paraId="4CA84EB8" w14:textId="77777777" w:rsidR="00692626" w:rsidRPr="00692626" w:rsidRDefault="00143436" w:rsidP="00692626">
      <w:pPr>
        <w:tabs>
          <w:tab w:val="left" w:pos="1230"/>
        </w:tabs>
        <w:ind w:left="720"/>
      </w:pPr>
      <w:r>
        <w:t xml:space="preserve">At B,    </w:t>
      </w:r>
      <w:r w:rsidR="00692626">
        <w:t>–6+i</w:t>
      </w:r>
      <w:r w:rsidR="00692626">
        <w:rPr>
          <w:vertAlign w:val="subscript"/>
        </w:rPr>
        <w:t>2</w:t>
      </w:r>
      <w:r w:rsidR="00692626">
        <w:t>+7 = 0 or i</w:t>
      </w:r>
      <w:r w:rsidR="00692626">
        <w:rPr>
          <w:vertAlign w:val="subscript"/>
        </w:rPr>
        <w:t>2</w:t>
      </w:r>
      <w:r w:rsidR="00692626">
        <w:t xml:space="preserve"> = 6–7 = </w:t>
      </w:r>
      <w:r w:rsidR="00692626" w:rsidRPr="00692626">
        <w:rPr>
          <w:b/>
        </w:rPr>
        <w:t>–1 A</w:t>
      </w:r>
    </w:p>
    <w:p w14:paraId="6FE0B425" w14:textId="77777777" w:rsidR="00143436" w:rsidRDefault="00143436" w:rsidP="00692626">
      <w:pPr>
        <w:tabs>
          <w:tab w:val="left" w:pos="1230"/>
        </w:tabs>
        <w:ind w:left="720"/>
      </w:pPr>
    </w:p>
    <w:p w14:paraId="1A6BDE57" w14:textId="77777777" w:rsidR="00143436" w:rsidRDefault="00143436" w:rsidP="00692626">
      <w:pPr>
        <w:tabs>
          <w:tab w:val="left" w:pos="1230"/>
        </w:tabs>
        <w:ind w:left="720"/>
      </w:pPr>
    </w:p>
    <w:p w14:paraId="373D5C7D" w14:textId="77777777" w:rsidR="00692626" w:rsidRPr="00692626" w:rsidRDefault="00143436" w:rsidP="00692626">
      <w:pPr>
        <w:tabs>
          <w:tab w:val="left" w:pos="1230"/>
        </w:tabs>
        <w:ind w:left="720"/>
      </w:pPr>
      <w:r>
        <w:t xml:space="preserve">At C,   </w:t>
      </w:r>
      <w:r w:rsidR="00692626">
        <w:t>2+i</w:t>
      </w:r>
      <w:r w:rsidR="00692626">
        <w:rPr>
          <w:vertAlign w:val="subscript"/>
        </w:rPr>
        <w:t>3</w:t>
      </w:r>
      <w:r w:rsidR="00692626">
        <w:t>–7 = 0 or i</w:t>
      </w:r>
      <w:r w:rsidR="00692626">
        <w:rPr>
          <w:vertAlign w:val="subscript"/>
        </w:rPr>
        <w:t>3</w:t>
      </w:r>
      <w:r w:rsidR="00692626">
        <w:t xml:space="preserve"> = 7–2 = </w:t>
      </w:r>
      <w:r w:rsidR="00692626" w:rsidRPr="00692626">
        <w:rPr>
          <w:b/>
        </w:rPr>
        <w:t>5 A</w:t>
      </w:r>
    </w:p>
    <w:p w14:paraId="4811F9AE" w14:textId="77777777" w:rsidR="00143436" w:rsidRDefault="00143436" w:rsidP="00692626">
      <w:pPr>
        <w:tabs>
          <w:tab w:val="left" w:pos="1230"/>
        </w:tabs>
        <w:ind w:left="720"/>
        <w:rPr>
          <w:color w:val="FF6600"/>
        </w:rPr>
      </w:pPr>
      <w:r>
        <w:t xml:space="preserve"> </w:t>
      </w:r>
    </w:p>
    <w:p w14:paraId="74A472FB" w14:textId="77777777" w:rsidR="00143436" w:rsidRDefault="00143436" w:rsidP="00143436">
      <w:pPr>
        <w:tabs>
          <w:tab w:val="left" w:pos="1230"/>
        </w:tabs>
        <w:rPr>
          <w:color w:val="FF6600"/>
        </w:rPr>
      </w:pPr>
    </w:p>
    <w:p w14:paraId="63DC012A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5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034CB"/>
    <w:rsid w:val="00143436"/>
    <w:rsid w:val="001E1246"/>
    <w:rsid w:val="00655E31"/>
    <w:rsid w:val="00692626"/>
    <w:rsid w:val="006D2264"/>
    <w:rsid w:val="007D278B"/>
    <w:rsid w:val="0081508C"/>
    <w:rsid w:val="00904FF5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Line 9"/>
        <o:r id="V:Rule2" type="connector" idref="#Line 10"/>
        <o:r id="V:Rule3" type="connector" idref="#Line 11"/>
      </o:rules>
    </o:shapelayout>
  </w:shapeDefaults>
  <w:decimalSymbol w:val="."/>
  <w:listSeparator w:val=","/>
  <w14:docId w14:val="60131BAD"/>
  <w15:chartTrackingRefBased/>
  <w15:docId w15:val="{CF111785-7FF7-4BB3-BD77-5DC7EDAC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3436"/>
    <w:rPr>
      <w:sz w:val="24"/>
      <w:szCs w:val="24"/>
    </w:rPr>
  </w:style>
  <w:style w:type="paragraph" w:styleId="Heading1">
    <w:name w:val="heading 1"/>
    <w:basedOn w:val="Normal"/>
    <w:next w:val="Normal"/>
    <w:qFormat/>
    <w:rsid w:val="00143436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143436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9</vt:lpstr>
    </vt:vector>
  </TitlesOfParts>
  <Company>Cleveland State University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9</dc:title>
  <dc:subject/>
  <dc:creator>Charles K. Alexander</dc:creator>
  <cp:keywords/>
  <dc:description/>
  <cp:lastModifiedBy>Charles Alexander</cp:lastModifiedBy>
  <cp:revision>3</cp:revision>
  <dcterms:created xsi:type="dcterms:W3CDTF">2018-11-15T15:54:00Z</dcterms:created>
  <dcterms:modified xsi:type="dcterms:W3CDTF">2018-11-15T16:04:00Z</dcterms:modified>
</cp:coreProperties>
</file>