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05DCC8E" w14:textId="77777777" w:rsidR="006B0BF5" w:rsidRDefault="006B0BF5">
      <w:pPr>
        <w:adjustRightInd w:val="0"/>
        <w:rPr>
          <w:b/>
          <w:bCs/>
          <w:color w:val="000000"/>
        </w:rPr>
      </w:pPr>
      <w:bookmarkStart w:id="0" w:name="_GoBack"/>
      <w:bookmarkEnd w:id="0"/>
      <w:r>
        <w:rPr>
          <w:b/>
          <w:bCs/>
        </w:rPr>
        <w:t xml:space="preserve">Chapter 3, Problem </w:t>
      </w:r>
      <w:r>
        <w:rPr>
          <w:b/>
          <w:bCs/>
          <w:color w:val="000000"/>
        </w:rPr>
        <w:t>49.</w:t>
      </w:r>
    </w:p>
    <w:p w14:paraId="397D5255" w14:textId="77777777" w:rsidR="006B0BF5" w:rsidRDefault="006B0BF5">
      <w:pPr>
        <w:adjustRightInd w:val="0"/>
        <w:rPr>
          <w:b/>
          <w:bCs/>
          <w:color w:val="000000"/>
        </w:rPr>
      </w:pPr>
    </w:p>
    <w:p w14:paraId="17CC4C31" w14:textId="77777777" w:rsidR="006B0BF5" w:rsidRDefault="006B0BF5" w:rsidP="005234D8">
      <w:pPr>
        <w:ind w:left="720"/>
      </w:pPr>
      <w:r>
        <w:t xml:space="preserve">Find </w:t>
      </w:r>
      <w:r>
        <w:rPr>
          <w:b/>
          <w:bCs/>
          <w:i/>
          <w:iCs/>
        </w:rPr>
        <w:t>v</w:t>
      </w:r>
      <w:r>
        <w:rPr>
          <w:b/>
          <w:bCs/>
          <w:i/>
          <w:iCs/>
          <w:vertAlign w:val="subscript"/>
        </w:rPr>
        <w:t>o</w:t>
      </w:r>
      <w:r>
        <w:t xml:space="preserve"> and </w:t>
      </w:r>
      <w:r>
        <w:rPr>
          <w:b/>
          <w:bCs/>
          <w:i/>
          <w:iCs/>
        </w:rPr>
        <w:t>i</w:t>
      </w:r>
      <w:r>
        <w:rPr>
          <w:b/>
          <w:bCs/>
          <w:i/>
          <w:iCs/>
          <w:vertAlign w:val="subscript"/>
        </w:rPr>
        <w:t>o</w:t>
      </w:r>
      <w:r>
        <w:t xml:space="preserve"> in the circuit of Fig. 3.9</w:t>
      </w:r>
      <w:r w:rsidR="004870C5">
        <w:t>4</w:t>
      </w:r>
      <w:r>
        <w:t>.</w:t>
      </w:r>
    </w:p>
    <w:p w14:paraId="1393A7F4" w14:textId="77777777" w:rsidR="006B0BF5" w:rsidRDefault="006B0BF5"/>
    <w:p w14:paraId="229EFF4E" w14:textId="2187A9DD" w:rsidR="006B0BF5" w:rsidRDefault="00055B67">
      <w:pPr>
        <w:ind w:left="72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237F22F5" wp14:editId="57CE545F">
                <wp:simplePos x="0" y="0"/>
                <wp:positionH relativeFrom="column">
                  <wp:posOffset>457200</wp:posOffset>
                </wp:positionH>
                <wp:positionV relativeFrom="paragraph">
                  <wp:posOffset>0</wp:posOffset>
                </wp:positionV>
                <wp:extent cx="3345180" cy="2008505"/>
                <wp:effectExtent l="0" t="0" r="0" b="0"/>
                <wp:wrapNone/>
                <wp:docPr id="1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345180" cy="2008505"/>
                          <a:chOff x="2160" y="2544"/>
                          <a:chExt cx="5268" cy="3163"/>
                        </a:xfrm>
                      </wpg:grpSpPr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160" y="2544"/>
                            <a:ext cx="4800" cy="31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g:grpSp>
                        <wpg:cNvPr id="3" name="Group 3"/>
                        <wpg:cNvGrpSpPr>
                          <a:grpSpLocks/>
                        </wpg:cNvGrpSpPr>
                        <wpg:grpSpPr bwMode="auto">
                          <a:xfrm>
                            <a:off x="6249" y="4213"/>
                            <a:ext cx="1179" cy="576"/>
                            <a:chOff x="1728" y="2160"/>
                            <a:chExt cx="864" cy="576"/>
                          </a:xfrm>
                        </wpg:grpSpPr>
                        <wps:wsp>
                          <wps:cNvPr id="4" name="Rectangle 4"/>
                          <wps:cNvSpPr>
                            <a:spLocks noChangeArrowheads="1"/>
                          </wps:cNvSpPr>
                          <wps:spPr bwMode="auto">
                            <a:xfrm>
                              <a:off x="1728" y="2160"/>
                              <a:ext cx="864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9966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" name="Text Box 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2232"/>
                              <a:ext cx="692" cy="43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F6CC753" w14:textId="77777777" w:rsidR="000B00F9" w:rsidRDefault="000B00F9" w:rsidP="000B00F9">
                                <w:pPr>
                                  <w:pStyle w:val="Heading5"/>
                                  <w:jc w:val="left"/>
                                </w:pPr>
                                <w:r>
                                  <w:t>27 V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37F22F5" id="Group 6" o:spid="_x0000_s1026" style="position:absolute;left:0;text-align:left;margin-left:36pt;margin-top:0;width:263.4pt;height:158.15pt;z-index:251657728" coordorigin="2160,2544" coordsize="5268,316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" o:spid="_x0000_s1027" type="#_x0000_t75" style="position:absolute;left:2160;top:2544;width:4800;height:31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">
                  <v:imagedata r:id="rId5" o:title=""/>
                </v:shape>
                <v:group id="Group 3" o:spid="_x0000_s1028" style="position:absolute;left:6249;top:4213;width:1179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rect id="Rectangle 4" o:spid="_x0000_s1029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" filled="f" stroked="f" strokecolor="#396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5" o:spid="_x0000_s1030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" stroked="f">
                    <v:textbox>
                      <w:txbxContent>
                        <w:p w14:paraId="5F6CC753" w14:textId="77777777" w:rsidR="000B00F9" w:rsidRDefault="000B00F9" w:rsidP="000B00F9">
                          <w:pPr>
                            <w:pStyle w:val="Heading5"/>
                            <w:jc w:val="left"/>
                          </w:pPr>
                          <w:r>
                            <w:t>27 V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14:paraId="48B507A3" w14:textId="77777777" w:rsidR="006B0BF5" w:rsidRDefault="006B0BF5">
      <w:pPr>
        <w:ind w:left="720"/>
      </w:pPr>
    </w:p>
    <w:p w14:paraId="63F2C9CF" w14:textId="77777777" w:rsidR="000B00F9" w:rsidRDefault="000B00F9">
      <w:pPr>
        <w:ind w:left="720"/>
      </w:pPr>
    </w:p>
    <w:p w14:paraId="743502FB" w14:textId="77777777" w:rsidR="000B00F9" w:rsidRDefault="000B00F9">
      <w:pPr>
        <w:ind w:left="720"/>
      </w:pPr>
    </w:p>
    <w:p w14:paraId="30C04FE5" w14:textId="77777777" w:rsidR="000B00F9" w:rsidRDefault="000B00F9">
      <w:pPr>
        <w:ind w:left="720"/>
      </w:pPr>
    </w:p>
    <w:p w14:paraId="5CC5CFA5" w14:textId="77777777" w:rsidR="000B00F9" w:rsidRDefault="000B00F9">
      <w:pPr>
        <w:ind w:left="720"/>
      </w:pPr>
    </w:p>
    <w:p w14:paraId="2BBBC369" w14:textId="77777777" w:rsidR="000B00F9" w:rsidRDefault="000B00F9">
      <w:pPr>
        <w:ind w:left="720"/>
      </w:pPr>
    </w:p>
    <w:p w14:paraId="5D445E25" w14:textId="77777777" w:rsidR="000B00F9" w:rsidRDefault="000B00F9">
      <w:pPr>
        <w:ind w:left="720"/>
      </w:pPr>
    </w:p>
    <w:p w14:paraId="22DCAAD4" w14:textId="77777777" w:rsidR="000B00F9" w:rsidRDefault="000B00F9">
      <w:pPr>
        <w:ind w:left="720"/>
      </w:pPr>
    </w:p>
    <w:p w14:paraId="06924463" w14:textId="77777777" w:rsidR="000B00F9" w:rsidRDefault="000B00F9">
      <w:pPr>
        <w:ind w:left="720"/>
      </w:pPr>
    </w:p>
    <w:p w14:paraId="34563460" w14:textId="77777777" w:rsidR="000B00F9" w:rsidRDefault="000B00F9">
      <w:pPr>
        <w:ind w:left="720"/>
      </w:pPr>
    </w:p>
    <w:p w14:paraId="6A24195E" w14:textId="77777777" w:rsidR="000B00F9" w:rsidRDefault="000B00F9">
      <w:pPr>
        <w:ind w:left="720"/>
      </w:pPr>
    </w:p>
    <w:p w14:paraId="05EE2AD5" w14:textId="77777777" w:rsidR="000B00F9" w:rsidRDefault="000B00F9">
      <w:pPr>
        <w:ind w:left="720"/>
      </w:pPr>
    </w:p>
    <w:p w14:paraId="1CEDCE46" w14:textId="77777777" w:rsidR="006B0BF5" w:rsidRDefault="004870C5">
      <w:pPr>
        <w:ind w:left="720"/>
      </w:pPr>
      <w:r>
        <w:t>Figure 3.94</w:t>
      </w:r>
    </w:p>
    <w:p w14:paraId="6A0F234D" w14:textId="77777777" w:rsidR="000B00F9" w:rsidRDefault="000B00F9">
      <w:pPr>
        <w:ind w:left="720"/>
      </w:pPr>
      <w:r>
        <w:t>For Prob. 3.49.</w:t>
      </w:r>
    </w:p>
    <w:p w14:paraId="61CA32F0" w14:textId="77777777" w:rsidR="006B0BF5" w:rsidRDefault="006B0BF5">
      <w:pPr>
        <w:ind w:left="720"/>
      </w:pPr>
    </w:p>
    <w:p w14:paraId="25110598" w14:textId="77777777" w:rsidR="006B0BF5" w:rsidRDefault="006B0BF5">
      <w:pPr>
        <w:ind w:left="720"/>
        <w:rPr>
          <w:i/>
          <w:iCs/>
        </w:rPr>
      </w:pPr>
    </w:p>
    <w:p w14:paraId="19105AFC" w14:textId="77777777" w:rsidR="006B0BF5" w:rsidRDefault="006B0BF5">
      <w:pPr>
        <w:adjustRightInd w:val="0"/>
        <w:ind w:left="720"/>
      </w:pPr>
    </w:p>
    <w:sectPr w:rsidR="006B0BF5">
      <w:pgSz w:w="12240" w:h="15840" w:code="1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88"/>
  <w:embedSystemFonts/>
  <w:mirrorMargin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FF3"/>
    <w:rsid w:val="00055B67"/>
    <w:rsid w:val="000B00F9"/>
    <w:rsid w:val="003665FB"/>
    <w:rsid w:val="00395FF3"/>
    <w:rsid w:val="003B5301"/>
    <w:rsid w:val="004870C5"/>
    <w:rsid w:val="005234D8"/>
    <w:rsid w:val="006B0BF5"/>
    <w:rsid w:val="00D55E3F"/>
    <w:rsid w:val="00E37CDF"/>
    <w:rsid w:val="00F07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1BF10C16"/>
  <w15:chartTrackingRefBased/>
  <w15:docId w15:val="{BD4DC861-54FE-4E04-B896-8D1426434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pPr>
      <w:autoSpaceDE w:val="0"/>
      <w:autoSpaceDN w:val="0"/>
    </w:pPr>
    <w:rPr>
      <w:sz w:val="24"/>
      <w:szCs w:val="24"/>
    </w:rPr>
  </w:style>
  <w:style w:type="paragraph" w:styleId="Heading5">
    <w:name w:val="heading 5"/>
    <w:basedOn w:val="Normal"/>
    <w:next w:val="Normal"/>
    <w:link w:val="Heading5Char"/>
    <w:qFormat/>
    <w:rsid w:val="000B00F9"/>
    <w:pPr>
      <w:autoSpaceDE/>
      <w:autoSpaceDN/>
      <w:jc w:val="right"/>
      <w:outlineLvl w:val="4"/>
    </w:pPr>
    <w:rPr>
      <w:b/>
      <w:szCs w:val="20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customStyle="1" w:styleId="Heading5Char">
    <w:name w:val="Heading 5 Char"/>
    <w:basedOn w:val="DefaultParagraphFont"/>
    <w:link w:val="Heading5"/>
    <w:rsid w:val="000B00F9"/>
    <w:rPr>
      <w:b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</Words>
  <Characters>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2, Problem 19</vt:lpstr>
    </vt:vector>
  </TitlesOfParts>
  <Company>Eolas</Company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2, Problem 19</dc:title>
  <dc:subject/>
  <dc:creator>McEvoy</dc:creator>
  <cp:keywords/>
  <dc:description/>
  <cp:lastModifiedBy>Charles Alexander</cp:lastModifiedBy>
  <cp:revision>2</cp:revision>
  <dcterms:created xsi:type="dcterms:W3CDTF">2018-11-20T22:38:00Z</dcterms:created>
  <dcterms:modified xsi:type="dcterms:W3CDTF">2018-11-20T22:38:00Z</dcterms:modified>
</cp:coreProperties>
</file>