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264533" w14:textId="77777777" w:rsidR="00F00533" w:rsidRDefault="00F00533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4, Problem 31.</w:t>
      </w:r>
      <w:r w:rsidR="004E2B61">
        <w:rPr>
          <w:b/>
          <w:bCs/>
        </w:rPr>
        <w:t xml:space="preserve">  </w:t>
      </w:r>
    </w:p>
    <w:p w14:paraId="233976CB" w14:textId="77777777" w:rsidR="00F00533" w:rsidRDefault="00F00533">
      <w:pPr>
        <w:autoSpaceDE w:val="0"/>
        <w:autoSpaceDN w:val="0"/>
        <w:adjustRightInd w:val="0"/>
      </w:pPr>
    </w:p>
    <w:p w14:paraId="6E8F053D" w14:textId="77777777" w:rsidR="00F00533" w:rsidRDefault="00F00533" w:rsidP="009E60E3">
      <w:pPr>
        <w:autoSpaceDE w:val="0"/>
        <w:autoSpaceDN w:val="0"/>
        <w:adjustRightInd w:val="0"/>
        <w:ind w:left="720"/>
        <w:rPr>
          <w:i/>
          <w:iCs/>
        </w:rPr>
      </w:pPr>
      <w:r>
        <w:t xml:space="preserve">Determine </w:t>
      </w:r>
      <w:r>
        <w:rPr>
          <w:b/>
          <w:bCs/>
          <w:i/>
          <w:iCs/>
        </w:rPr>
        <w:t>v</w:t>
      </w:r>
      <w:r>
        <w:rPr>
          <w:b/>
          <w:bCs/>
          <w:i/>
          <w:iCs/>
          <w:vertAlign w:val="subscript"/>
        </w:rPr>
        <w:t>x</w:t>
      </w:r>
      <w:r>
        <w:t xml:space="preserve"> in the circuit of Fig. 4.9</w:t>
      </w:r>
      <w:r w:rsidR="00975E7B">
        <w:t>9</w:t>
      </w:r>
      <w:r>
        <w:t xml:space="preserve"> using source transformation.</w:t>
      </w:r>
    </w:p>
    <w:p w14:paraId="7FC8D78A" w14:textId="77777777" w:rsidR="00F00533" w:rsidRDefault="00F00533">
      <w:pPr>
        <w:autoSpaceDE w:val="0"/>
        <w:autoSpaceDN w:val="0"/>
        <w:adjustRightInd w:val="0"/>
        <w:ind w:firstLine="720"/>
      </w:pPr>
    </w:p>
    <w:p w14:paraId="5701B601" w14:textId="6D182435" w:rsidR="00F00533" w:rsidRDefault="00EC73A8">
      <w:pPr>
        <w:autoSpaceDE w:val="0"/>
        <w:autoSpaceDN w:val="0"/>
        <w:adjustRightInd w:val="0"/>
        <w:ind w:firstLine="720"/>
      </w:pPr>
      <w:r>
        <w:rPr>
          <w:noProof/>
        </w:rPr>
        <w:drawing>
          <wp:inline distT="0" distB="0" distL="0" distR="0" wp14:anchorId="1BBE8AEA" wp14:editId="53EE03E4">
            <wp:extent cx="3048000" cy="13061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01B5A" w14:textId="77777777" w:rsidR="00F00533" w:rsidRDefault="00F00533">
      <w:pPr>
        <w:autoSpaceDE w:val="0"/>
        <w:autoSpaceDN w:val="0"/>
        <w:adjustRightInd w:val="0"/>
        <w:ind w:firstLine="720"/>
      </w:pPr>
    </w:p>
    <w:p w14:paraId="3A16477A" w14:textId="77777777" w:rsidR="00F00533" w:rsidRDefault="00F00533">
      <w:pPr>
        <w:autoSpaceDE w:val="0"/>
        <w:autoSpaceDN w:val="0"/>
        <w:adjustRightInd w:val="0"/>
        <w:ind w:left="720"/>
      </w:pPr>
      <w:r>
        <w:t>Figure 4.</w:t>
      </w:r>
      <w:r w:rsidR="00975E7B">
        <w:t>99</w:t>
      </w:r>
    </w:p>
    <w:p w14:paraId="03C0EFDC" w14:textId="77777777" w:rsidR="009E60E3" w:rsidRDefault="009E60E3">
      <w:pPr>
        <w:autoSpaceDE w:val="0"/>
        <w:autoSpaceDN w:val="0"/>
        <w:adjustRightInd w:val="0"/>
        <w:ind w:left="720"/>
      </w:pPr>
      <w:r>
        <w:t>For Prob. 4.31.</w:t>
      </w:r>
    </w:p>
    <w:sectPr w:rsidR="009E60E3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8F158D9"/>
    <w:multiLevelType w:val="hybridMultilevel"/>
    <w:tmpl w:val="A484D000"/>
    <w:lvl w:ilvl="0" w:tplc="9A647108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194"/>
    <w:rsid w:val="00354698"/>
    <w:rsid w:val="004E2B61"/>
    <w:rsid w:val="006551A8"/>
    <w:rsid w:val="00656194"/>
    <w:rsid w:val="008051D7"/>
    <w:rsid w:val="00975E7B"/>
    <w:rsid w:val="009C0209"/>
    <w:rsid w:val="009E60E3"/>
    <w:rsid w:val="00DA5598"/>
    <w:rsid w:val="00EC73A8"/>
    <w:rsid w:val="00F00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DC02CB2"/>
  <w15:chartTrackingRefBased/>
  <w15:docId w15:val="{2026402E-2A87-445A-B25F-00991D120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2018-11-25T21:54:00Z</dcterms:created>
  <dcterms:modified xsi:type="dcterms:W3CDTF">2018-11-25T21:54:00Z</dcterms:modified>
</cp:coreProperties>
</file>