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AACC5B" w14:textId="77777777" w:rsidR="000E5E08" w:rsidRDefault="000E5E08">
      <w:pPr>
        <w:autoSpaceDE w:val="0"/>
        <w:autoSpaceDN w:val="0"/>
        <w:adjustRightInd w:val="0"/>
      </w:pPr>
      <w:r>
        <w:rPr>
          <w:b/>
          <w:bCs/>
        </w:rPr>
        <w:t>Chapter 4, Problem 52.</w:t>
      </w:r>
      <w:bookmarkStart w:id="0" w:name="_GoBack"/>
      <w:bookmarkEnd w:id="0"/>
    </w:p>
    <w:p w14:paraId="2B6E93A7" w14:textId="77777777" w:rsidR="000E5E08" w:rsidRDefault="000E5E08">
      <w:pPr>
        <w:autoSpaceDE w:val="0"/>
        <w:autoSpaceDN w:val="0"/>
        <w:adjustRightInd w:val="0"/>
      </w:pPr>
    </w:p>
    <w:p w14:paraId="4C234A47" w14:textId="77777777" w:rsidR="000E5E08" w:rsidRDefault="000E5E08" w:rsidP="00B62439">
      <w:pPr>
        <w:autoSpaceDE w:val="0"/>
        <w:autoSpaceDN w:val="0"/>
        <w:adjustRightInd w:val="0"/>
        <w:ind w:left="360"/>
      </w:pPr>
      <w:r>
        <w:t>For the transistor model in Fig. 4.11</w:t>
      </w:r>
      <w:r w:rsidR="007C442F">
        <w:t>8</w:t>
      </w:r>
      <w:r>
        <w:t xml:space="preserve">, obtain the Thevenin equivalent at terminals </w:t>
      </w:r>
      <w:r>
        <w:rPr>
          <w:b/>
          <w:bCs/>
          <w:i/>
          <w:iCs/>
        </w:rPr>
        <w:t>a</w:t>
      </w:r>
      <w:r>
        <w:t>-</w:t>
      </w:r>
      <w:r>
        <w:rPr>
          <w:b/>
          <w:bCs/>
          <w:i/>
          <w:iCs/>
        </w:rPr>
        <w:t>b</w:t>
      </w:r>
      <w:r>
        <w:t>.</w:t>
      </w:r>
    </w:p>
    <w:p w14:paraId="00E5731E" w14:textId="102DDA9B" w:rsidR="000E5E08" w:rsidRDefault="000E5E08">
      <w:pPr>
        <w:autoSpaceDE w:val="0"/>
        <w:autoSpaceDN w:val="0"/>
        <w:adjustRightInd w:val="0"/>
        <w:ind w:firstLine="720"/>
      </w:pPr>
    </w:p>
    <w:p w14:paraId="7D7DF9E5" w14:textId="4A282E52" w:rsidR="000E5E08" w:rsidRDefault="00C20AE9">
      <w:pPr>
        <w:autoSpaceDE w:val="0"/>
        <w:autoSpaceDN w:val="0"/>
        <w:adjustRightInd w:val="0"/>
        <w:ind w:left="360"/>
        <w:rPr>
          <w:noProof/>
        </w:rPr>
      </w:pPr>
      <w:r w:rsidRPr="00C20AE9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E4864D" wp14:editId="134010FD">
                <wp:simplePos x="0" y="0"/>
                <wp:positionH relativeFrom="column">
                  <wp:posOffset>272143</wp:posOffset>
                </wp:positionH>
                <wp:positionV relativeFrom="paragraph">
                  <wp:posOffset>10251</wp:posOffset>
                </wp:positionV>
                <wp:extent cx="3262630" cy="1200150"/>
                <wp:effectExtent l="4445" t="0" r="0" b="3810"/>
                <wp:wrapNone/>
                <wp:docPr id="5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2630" cy="1200150"/>
                          <a:chOff x="1462" y="2844"/>
                          <a:chExt cx="5138" cy="1890"/>
                        </a:xfrm>
                      </wpg:grpSpPr>
                      <pic:pic xmlns:pic="http://schemas.openxmlformats.org/drawingml/2006/picture">
                        <pic:nvPicPr>
                          <pic:cNvPr id="5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2844"/>
                            <a:ext cx="4800" cy="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462" y="3720"/>
                            <a:ext cx="79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84ADC" w14:textId="77777777" w:rsidR="00C20AE9" w:rsidRPr="00B74365" w:rsidRDefault="00C20AE9" w:rsidP="00C20AE9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12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E4864D" id="Group 2" o:spid="_x0000_s1026" style="position:absolute;left:0;text-align:left;margin-left:21.45pt;margin-top:.8pt;width:256.9pt;height:94.5pt;z-index:251659264" coordorigin="1462,2844" coordsize="5138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800;top:2844;width:4800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462;top:3720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sg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8Rw+X8IPkKs3AAAA//8DAFBLAQItABQABgAIAAAAIQDb4fbL7gAAAIUBAAATAAAAAAAAAAAAAAAA&#10;AAAAAABbQ29udGVudF9UeXBlc10ueG1sUEsBAi0AFAAGAAgAAAAhAFr0LFu/AAAAFQEAAAsAAAAA&#10;AAAAAAAAAAAAHwEAAF9yZWxzLy5yZWxzUEsBAi0AFAAGAAgAAAAhAIox6yDBAAAA2wAAAA8AAAAA&#10;AAAAAAAAAAAABwIAAGRycy9kb3ducmV2LnhtbFBLBQYAAAAAAwADALcAAAD1AgAAAAA=&#10;" stroked="f">
                  <v:textbox>
                    <w:txbxContent>
                      <w:p w14:paraId="0F084ADC" w14:textId="77777777" w:rsidR="00C20AE9" w:rsidRPr="00B74365" w:rsidRDefault="00C20AE9" w:rsidP="00C20AE9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12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3B5F06" w14:textId="0F17BEDA" w:rsidR="00C20AE9" w:rsidRDefault="00C20AE9">
      <w:pPr>
        <w:autoSpaceDE w:val="0"/>
        <w:autoSpaceDN w:val="0"/>
        <w:adjustRightInd w:val="0"/>
        <w:ind w:left="360"/>
      </w:pPr>
    </w:p>
    <w:p w14:paraId="1D0176A8" w14:textId="5C31CD1E" w:rsidR="00C20AE9" w:rsidRDefault="00C20AE9">
      <w:pPr>
        <w:autoSpaceDE w:val="0"/>
        <w:autoSpaceDN w:val="0"/>
        <w:adjustRightInd w:val="0"/>
        <w:ind w:left="360"/>
      </w:pPr>
    </w:p>
    <w:p w14:paraId="7D96D9AD" w14:textId="1F29C3A0" w:rsidR="00C20AE9" w:rsidRDefault="00C20AE9">
      <w:pPr>
        <w:autoSpaceDE w:val="0"/>
        <w:autoSpaceDN w:val="0"/>
        <w:adjustRightInd w:val="0"/>
        <w:ind w:left="360"/>
      </w:pPr>
    </w:p>
    <w:p w14:paraId="20429BAE" w14:textId="365B31C9" w:rsidR="00C20AE9" w:rsidRDefault="00C20AE9">
      <w:pPr>
        <w:autoSpaceDE w:val="0"/>
        <w:autoSpaceDN w:val="0"/>
        <w:adjustRightInd w:val="0"/>
        <w:ind w:left="360"/>
      </w:pPr>
    </w:p>
    <w:p w14:paraId="6391C21C" w14:textId="77777777" w:rsidR="00C20AE9" w:rsidRDefault="00C20AE9">
      <w:pPr>
        <w:autoSpaceDE w:val="0"/>
        <w:autoSpaceDN w:val="0"/>
        <w:adjustRightInd w:val="0"/>
        <w:ind w:left="360"/>
      </w:pPr>
    </w:p>
    <w:p w14:paraId="64E8C8A4" w14:textId="77777777" w:rsidR="000E5E08" w:rsidRDefault="000E5E08">
      <w:pPr>
        <w:autoSpaceDE w:val="0"/>
        <w:autoSpaceDN w:val="0"/>
        <w:adjustRightInd w:val="0"/>
        <w:ind w:firstLine="720"/>
      </w:pPr>
    </w:p>
    <w:p w14:paraId="51662A19" w14:textId="77777777" w:rsidR="000E5E08" w:rsidRDefault="007C442F">
      <w:pPr>
        <w:autoSpaceDE w:val="0"/>
        <w:autoSpaceDN w:val="0"/>
        <w:adjustRightInd w:val="0"/>
        <w:ind w:left="360"/>
      </w:pPr>
      <w:r>
        <w:t>Figure 4.118</w:t>
      </w:r>
    </w:p>
    <w:p w14:paraId="5769D7D9" w14:textId="77777777" w:rsidR="00015013" w:rsidRDefault="00015013">
      <w:pPr>
        <w:autoSpaceDE w:val="0"/>
        <w:autoSpaceDN w:val="0"/>
        <w:adjustRightInd w:val="0"/>
        <w:ind w:left="360"/>
      </w:pPr>
      <w:r>
        <w:t>For Prob. 4.52</w:t>
      </w:r>
      <w:r w:rsidR="00B62439">
        <w:t>.</w:t>
      </w:r>
    </w:p>
    <w:sectPr w:rsidR="000150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06"/>
    <w:rsid w:val="0000587D"/>
    <w:rsid w:val="00015013"/>
    <w:rsid w:val="000E5E08"/>
    <w:rsid w:val="003420C2"/>
    <w:rsid w:val="007C442F"/>
    <w:rsid w:val="009C0209"/>
    <w:rsid w:val="00B62439"/>
    <w:rsid w:val="00C20AE9"/>
    <w:rsid w:val="00F07CC1"/>
    <w:rsid w:val="00F7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79209E6"/>
  <w15:chartTrackingRefBased/>
  <w15:docId w15:val="{EEF69735-714A-4E13-9DAE-9C8AECF4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2018-11-25T22:31:00Z</dcterms:created>
  <dcterms:modified xsi:type="dcterms:W3CDTF">2018-11-25T22:37:00Z</dcterms:modified>
</cp:coreProperties>
</file>