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3765" w:rsidRDefault="00EB3765">
      <w:pPr>
        <w:autoSpaceDE w:val="0"/>
        <w:autoSpaceDN w:val="0"/>
        <w:adjustRightInd w:val="0"/>
        <w:rPr>
          <w:b/>
          <w:bCs/>
        </w:rPr>
      </w:pPr>
      <w:proofErr w:type="gramStart"/>
      <w:r>
        <w:rPr>
          <w:b/>
          <w:bCs/>
        </w:rPr>
        <w:t>Chapter 4, Solution 14.</w:t>
      </w:r>
      <w:proofErr w:type="gramEnd"/>
    </w:p>
    <w:p w:rsidR="00EB3765" w:rsidRDefault="00EB3765">
      <w:pPr>
        <w:autoSpaceDE w:val="0"/>
        <w:autoSpaceDN w:val="0"/>
        <w:adjustRightInd w:val="0"/>
        <w:rPr>
          <w:b/>
          <w:bCs/>
        </w:rPr>
      </w:pPr>
    </w:p>
    <w:p w:rsidR="00EB3765" w:rsidRDefault="006B4A46">
      <w:pPr>
        <w:pStyle w:val="Heading3"/>
        <w:rPr>
          <w:b w:val="0"/>
          <w:bCs w:val="0"/>
        </w:rPr>
      </w:pPr>
      <w:r>
        <w:rPr>
          <w:noProof/>
        </w:rPr>
        <w:pict>
          <v:group id="_x0000_s1026" style="position:absolute;margin-left:36pt;margin-top:17.4pt;width:172.8pt;height:129.6pt;z-index:251656704" coordorigin="3744,8208" coordsize="3456,2592">
            <v:shape id="_x0000_s1027" style="position:absolute;left:4032;top:8928;width:2160;height:1872" coordsize="2160,1872" path="m,1728r,144l2160,1872,2160,,,,,864e" filled="f">
              <v:path arrowok="t"/>
            </v:shape>
            <v:group id="_x0000_s1028" style="position:absolute;left:3744;top:9603;width:1152;height:1197" coordorigin="8928,7731" coordsize="1152,1197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left:9273;top:8208;width:807;height:432" filled="f" stroked="f">
                <v:textbox style="mso-next-textbox:#_x0000_s1029">
                  <w:txbxContent>
                    <w:p w:rsidR="00EB3765" w:rsidRDefault="00EB3765">
                      <w:pPr>
                        <w:pStyle w:val="Heading5"/>
                      </w:pPr>
                      <w:r>
                        <w:t>20V</w:t>
                      </w:r>
                    </w:p>
                  </w:txbxContent>
                </v:textbox>
              </v:shape>
              <v:group id="_x0000_s1030" style="position:absolute;left:8928;top:7731;width:576;height:1197" coordorigin="8928,7731" coordsize="576,1197">
                <v:rect id="_x0000_s1031" style="position:absolute;left:8928;top:8136;width:576;height:576" filled="f" stroked="f" strokecolor="#030"/>
                <v:line id="_x0000_s1032" style="position:absolute" from="9216,7776" to="9216,8928"/>
                <v:group id="_x0000_s1033" style="position:absolute;left:8928;top:8062;width:576;height:578" coordorigin="2448,2222" coordsize="576,578">
                  <v:rect id="_x0000_s1034" style="position:absolute;left:2448;top:2224;width:576;height:576" stroked="f" strokecolor="#396"/>
                  <v:group id="_x0000_s1035" style="position:absolute;left:2463;top:2222;width:547;height:578" coordorigin="2463,3742" coordsize="547,578">
                    <v:line id="_x0000_s1036" style="position:absolute" from="2736,3742" to="2736,3756"/>
                    <v:oval id="_x0000_s1037" style="position:absolute;left:2463;top:3758;width:547;height:547" filled="f"/>
                    <v:line id="_x0000_s1038" style="position:absolute" from="2736,4306" to="2736,4320"/>
                  </v:group>
                </v:group>
                <v:shape id="_x0000_s1039" type="#_x0000_t202" style="position:absolute;left:8928;top:7731;width:576;height:1008" filled="f" stroked="f" strokecolor="#f9c">
                  <v:textbox style="mso-next-textbox:#_x0000_s1039">
                    <w:txbxContent>
                      <w:p w:rsidR="00EB3765" w:rsidRDefault="00EB3765">
                        <w:pPr>
                          <w:jc w:val="center"/>
                        </w:pPr>
                      </w:p>
                      <w:p w:rsidR="00EB3765" w:rsidRDefault="00EB3765">
                        <w:pPr>
                          <w:jc w:val="center"/>
                        </w:pPr>
                        <w:r>
                          <w:rPr>
                            <w:b/>
                            <w:bCs/>
                          </w:rPr>
                          <w:t>+</w:t>
                        </w:r>
                      </w:p>
                      <w:p w:rsidR="00EB3765" w:rsidRDefault="00EB3765">
                        <w:pPr>
                          <w:jc w:val="center"/>
                        </w:pPr>
                        <w:r>
                          <w:sym w:font="Symbol" w:char="F02D"/>
                        </w:r>
                      </w:p>
                    </w:txbxContent>
                  </v:textbox>
                </v:shape>
              </v:group>
            </v:group>
            <v:group id="_x0000_s1040" style="position:absolute;left:5427;top:9594;width:1773;height:1206" coordorigin="5859,9594" coordsize="1773,1206">
              <v:shape id="_x0000_s1041" type="#_x0000_t202" style="position:absolute;left:5859;top:9594;width:720;height:1152" filled="f" stroked="f">
                <v:textbox style="mso-next-textbox:#_x0000_s1041">
                  <w:txbxContent>
                    <w:p w:rsidR="00EB3765" w:rsidRDefault="00EB3765">
                      <w:pPr>
                        <w:pStyle w:val="Heading5"/>
                        <w:spacing w:line="360" w:lineRule="auto"/>
                      </w:pPr>
                      <w:r>
                        <w:t xml:space="preserve">+  </w:t>
                      </w:r>
                    </w:p>
                    <w:p w:rsidR="00EB3765" w:rsidRDefault="00EB3765">
                      <w:pPr>
                        <w:pStyle w:val="Heading5"/>
                        <w:spacing w:line="360" w:lineRule="auto"/>
                      </w:pPr>
                      <w:r>
                        <w:t>v</w:t>
                      </w:r>
                      <w:r>
                        <w:rPr>
                          <w:vertAlign w:val="subscript"/>
                        </w:rPr>
                        <w:t>o1</w:t>
                      </w:r>
                      <w:r>
                        <w:t xml:space="preserve"> </w:t>
                      </w:r>
                    </w:p>
                    <w:p w:rsidR="00EB3765" w:rsidRDefault="00EB3765">
                      <w:pPr>
                        <w:pStyle w:val="Heading5"/>
                        <w:spacing w:line="360" w:lineRule="auto"/>
                        <w:rPr>
                          <w:vertAlign w:val="subscript"/>
                        </w:rPr>
                      </w:pPr>
                      <w:r>
                        <w:sym w:font="Symbol" w:char="F02D"/>
                      </w:r>
                    </w:p>
                  </w:txbxContent>
                </v:textbox>
              </v:shape>
              <v:group id="_x0000_s1042" style="position:absolute;left:6480;top:9648;width:288;height:1152" coordorigin="6335,2160" coordsize="288,1152">
                <v:line id="_x0000_s1043" style="position:absolute;rotation:90" from="5904,2736" to="7056,2736"/>
                <v:group id="_x0000_s1044" style="position:absolute;left:6335;top:2515;width:288;height:432" coordorigin="6335,2515" coordsize="288,432">
                  <v:rect id="_x0000_s1045" style="position:absolute;left:6263;top:2587;width:432;height:288;rotation:90" stroked="f" strokecolor="lime"/>
                  <v:shape id="_x0000_s1046" style="position:absolute;left:6267;top:2616;width:426;height:226;rotation:90" coordsize="426,226" path="m,113l43,r63,223l180,r62,226l322,r62,226l426,113e" filled="f">
                    <v:path arrowok="t"/>
                  </v:shape>
                </v:group>
              </v:group>
              <v:group id="_x0000_s1047" style="position:absolute;left:6480;top:9936;width:1152;height:576" coordorigin="8928,8208" coordsize="1152,576">
                <v:shape id="_x0000_s1048" type="#_x0000_t202" style="position:absolute;left:9029;top:8280;width:1051;height:432" filled="f" stroked="f">
                  <v:textbox style="mso-next-textbox:#_x0000_s1048">
                    <w:txbxContent>
                      <w:p w:rsidR="00EB3765" w:rsidRDefault="00EB3765">
                        <w:pPr>
                          <w:pStyle w:val="Heading3"/>
                          <w:jc w:val="center"/>
                        </w:pPr>
                        <w:r>
                          <w:t xml:space="preserve">3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rect id="_x0000_s1049" style="position:absolute;left:8928;top:8208;width:1152;height:576" filled="f" stroked="f" strokecolor="#030"/>
              </v:group>
            </v:group>
            <v:group id="_x0000_s1050" style="position:absolute;left:4032;top:8928;width:1152;height:864" coordorigin="4608,576" coordsize="1152,864">
              <v:group id="_x0000_s1051" style="position:absolute;left:4608;top:576;width:1152;height:720" coordorigin="2160,3312" coordsize="1152,720">
                <v:rect id="_x0000_s1052" style="position:absolute;left:2160;top:3312;width:1152;height:720" filled="f" stroked="f" strokecolor="#f60"/>
                <v:shape id="_x0000_s1053" type="#_x0000_t202" style="position:absolute;left:2220;top:3487;width:1008;height:432" filled="f" stroked="f" strokecolor="#f60">
                  <v:textbox style="mso-next-textbox:#_x0000_s1053">
                    <w:txbxContent>
                      <w:p w:rsidR="00EB3765" w:rsidRDefault="00EB3765">
                        <w:pPr>
                          <w:pStyle w:val="Heading4"/>
                        </w:pPr>
                        <w:r>
                          <w:t xml:space="preserve">4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</v:group>
              <v:group id="_x0000_s1054" style="position:absolute;left:4608;top:1152;width:1152;height:288" coordorigin="2808,1296" coordsize="1152,288">
                <v:line id="_x0000_s1055" style="position:absolute" from="2808,1440" to="3960,1440"/>
                <v:group id="_x0000_s1056" style="position:absolute;left:3164;top:1296;width:432;height:288" coordorigin="3164,1296" coordsize="432,288">
                  <v:rect id="_x0000_s1057" style="position:absolute;left:3164;top:1296;width:432;height:288" stroked="f" strokecolor="lime"/>
                  <v:shape id="_x0000_s1058" style="position:absolute;left:3166;top:1327;width:426;height:226" coordsize="426,226" path="m,113l43,r63,223l180,r62,226l322,r62,226l426,113e" filled="f">
                    <v:path arrowok="t"/>
                  </v:shape>
                </v:group>
              </v:group>
            </v:group>
            <v:group id="_x0000_s1059" style="position:absolute;left:5040;top:8958;width:1152;height:834" coordorigin="6480,7518" coordsize="1152,834">
              <v:group id="_x0000_s1060" style="position:absolute;left:6480;top:7518;width:1152;height:720" coordorigin="2160,3312" coordsize="1152,720">
                <v:rect id="_x0000_s1061" style="position:absolute;left:2160;top:3312;width:1152;height:720" filled="f" stroked="f" strokecolor="#f60"/>
                <v:shape id="_x0000_s1062" type="#_x0000_t202" style="position:absolute;left:2220;top:3487;width:1008;height:432" filled="f" stroked="f" strokecolor="#f60">
                  <v:textbox style="mso-next-textbox:#_x0000_s1062">
                    <w:txbxContent>
                      <w:p w:rsidR="00EB3765" w:rsidRDefault="00EB3765">
                        <w:pPr>
                          <w:pStyle w:val="Heading4"/>
                        </w:pPr>
                        <w:r>
                          <w:t xml:space="preserve">2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</v:group>
              <v:group id="_x0000_s1063" style="position:absolute;left:6480;top:8064;width:1152;height:288" coordorigin="2808,1296" coordsize="1152,288">
                <v:line id="_x0000_s1064" style="position:absolute" from="2808,1440" to="3960,1440"/>
                <v:group id="_x0000_s1065" style="position:absolute;left:3164;top:1296;width:432;height:288" coordorigin="3164,1296" coordsize="432,288">
                  <v:rect id="_x0000_s1066" style="position:absolute;left:3164;top:1296;width:432;height:288" stroked="f" strokecolor="lime"/>
                  <v:shape id="_x0000_s1067" style="position:absolute;left:3166;top:1327;width:426;height:226" coordsize="426,226" path="m,113l43,r63,223l180,r62,226l322,r62,226l426,113e" filled="f">
                    <v:path arrowok="t"/>
                  </v:shape>
                </v:group>
              </v:group>
            </v:group>
            <v:group id="_x0000_s1068" style="position:absolute;left:4608;top:8208;width:1152;height:864" coordorigin="4608,576" coordsize="1152,864">
              <v:group id="_x0000_s1069" style="position:absolute;left:4608;top:576;width:1152;height:720" coordorigin="2160,3312" coordsize="1152,720">
                <v:rect id="_x0000_s1070" style="position:absolute;left:2160;top:3312;width:1152;height:720" filled="f" stroked="f" strokecolor="#f60"/>
                <v:shape id="_x0000_s1071" type="#_x0000_t202" style="position:absolute;left:2220;top:3487;width:1008;height:432" filled="f" stroked="f" strokecolor="#f60">
                  <v:textbox style="mso-next-textbox:#_x0000_s1071">
                    <w:txbxContent>
                      <w:p w:rsidR="00EB3765" w:rsidRDefault="00EB3765">
                        <w:pPr>
                          <w:pStyle w:val="Heading4"/>
                        </w:pPr>
                        <w:r>
                          <w:t xml:space="preserve">6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</v:group>
              <v:group id="_x0000_s1072" style="position:absolute;left:4608;top:1152;width:1152;height:288" coordorigin="2808,1296" coordsize="1152,288">
                <v:line id="_x0000_s1073" style="position:absolute" from="2808,1440" to="3960,1440"/>
                <v:group id="_x0000_s1074" style="position:absolute;left:3164;top:1296;width:432;height:288" coordorigin="3164,1296" coordsize="432,288">
                  <v:rect id="_x0000_s1075" style="position:absolute;left:3164;top:1296;width:432;height:288" stroked="f" strokecolor="lime"/>
                  <v:shape id="_x0000_s1076" style="position:absolute;left:3166;top:1327;width:426;height:226" coordsize="426,226" path="m,113l43,r63,223l180,r62,226l322,r62,226l426,113e" filled="f">
                    <v:path arrowok="t"/>
                  </v:shape>
                </v:group>
              </v:group>
            </v:group>
          </v:group>
        </w:pict>
      </w:r>
      <w:proofErr w:type="gramStart"/>
      <w:r w:rsidR="00EB3765">
        <w:rPr>
          <w:b w:val="0"/>
          <w:bCs w:val="0"/>
        </w:rPr>
        <w:t xml:space="preserve">Let  </w:t>
      </w:r>
      <w:proofErr w:type="spellStart"/>
      <w:r w:rsidR="00EB3765">
        <w:rPr>
          <w:b w:val="0"/>
          <w:bCs w:val="0"/>
        </w:rPr>
        <w:t>v</w:t>
      </w:r>
      <w:r w:rsidR="00EB3765">
        <w:rPr>
          <w:b w:val="0"/>
          <w:bCs w:val="0"/>
          <w:vertAlign w:val="subscript"/>
        </w:rPr>
        <w:t>o</w:t>
      </w:r>
      <w:proofErr w:type="spellEnd"/>
      <w:proofErr w:type="gramEnd"/>
      <w:r w:rsidR="00EB3765">
        <w:rPr>
          <w:b w:val="0"/>
          <w:bCs w:val="0"/>
        </w:rPr>
        <w:t xml:space="preserve">  = v</w:t>
      </w:r>
      <w:r w:rsidR="00EB3765">
        <w:rPr>
          <w:b w:val="0"/>
          <w:bCs w:val="0"/>
          <w:vertAlign w:val="subscript"/>
        </w:rPr>
        <w:t>o1</w:t>
      </w:r>
      <w:r w:rsidR="00EB3765">
        <w:rPr>
          <w:b w:val="0"/>
          <w:bCs w:val="0"/>
        </w:rPr>
        <w:t xml:space="preserve"> + v</w:t>
      </w:r>
      <w:r w:rsidR="00EB3765">
        <w:rPr>
          <w:b w:val="0"/>
          <w:bCs w:val="0"/>
          <w:vertAlign w:val="subscript"/>
        </w:rPr>
        <w:t>o2</w:t>
      </w:r>
      <w:r w:rsidR="00EB3765">
        <w:rPr>
          <w:b w:val="0"/>
          <w:bCs w:val="0"/>
        </w:rPr>
        <w:t xml:space="preserve"> + v</w:t>
      </w:r>
      <w:r w:rsidR="00EB3765">
        <w:rPr>
          <w:b w:val="0"/>
          <w:bCs w:val="0"/>
          <w:vertAlign w:val="subscript"/>
        </w:rPr>
        <w:t>o3</w:t>
      </w:r>
      <w:r w:rsidR="00EB3765">
        <w:rPr>
          <w:b w:val="0"/>
          <w:bCs w:val="0"/>
        </w:rPr>
        <w:t>,  where v</w:t>
      </w:r>
      <w:r w:rsidR="00EB3765">
        <w:rPr>
          <w:b w:val="0"/>
          <w:bCs w:val="0"/>
          <w:vertAlign w:val="subscript"/>
        </w:rPr>
        <w:t>o1</w:t>
      </w:r>
      <w:r w:rsidR="00EB3765">
        <w:rPr>
          <w:b w:val="0"/>
          <w:bCs w:val="0"/>
        </w:rPr>
        <w:t>, v</w:t>
      </w:r>
      <w:r w:rsidR="00EB3765">
        <w:rPr>
          <w:b w:val="0"/>
          <w:bCs w:val="0"/>
          <w:vertAlign w:val="subscript"/>
        </w:rPr>
        <w:t>o2</w:t>
      </w:r>
      <w:r w:rsidR="00EB3765">
        <w:rPr>
          <w:b w:val="0"/>
          <w:bCs w:val="0"/>
        </w:rPr>
        <w:t xml:space="preserve"> , and v</w:t>
      </w:r>
      <w:r w:rsidR="00EB3765">
        <w:rPr>
          <w:b w:val="0"/>
          <w:bCs w:val="0"/>
          <w:vertAlign w:val="subscript"/>
        </w:rPr>
        <w:t>o3</w:t>
      </w:r>
      <w:r w:rsidR="00EB3765">
        <w:rPr>
          <w:b w:val="0"/>
          <w:bCs w:val="0"/>
        </w:rPr>
        <w:t>, are due to the 20-V, 1-A, and 2-A sources respectively.  For v</w:t>
      </w:r>
      <w:r w:rsidR="00EB3765">
        <w:rPr>
          <w:b w:val="0"/>
          <w:bCs w:val="0"/>
          <w:vertAlign w:val="subscript"/>
        </w:rPr>
        <w:t>o1</w:t>
      </w:r>
      <w:r w:rsidR="00EB3765">
        <w:rPr>
          <w:b w:val="0"/>
          <w:bCs w:val="0"/>
        </w:rPr>
        <w:t>, consider the circuit below.</w:t>
      </w:r>
    </w:p>
    <w:p w:rsidR="00EB3765" w:rsidRDefault="00EB3765" w:rsidP="00EB3765"/>
    <w:p w:rsidR="00EB3765" w:rsidRDefault="00EB3765" w:rsidP="00EB3765"/>
    <w:p w:rsidR="00EB3765" w:rsidRDefault="00EB3765">
      <w:pPr>
        <w:autoSpaceDE w:val="0"/>
        <w:autoSpaceDN w:val="0"/>
        <w:adjustRightInd w:val="0"/>
      </w:pPr>
    </w:p>
    <w:p w:rsidR="00EB3765" w:rsidRDefault="00EB3765">
      <w:pPr>
        <w:autoSpaceDE w:val="0"/>
        <w:autoSpaceDN w:val="0"/>
        <w:adjustRightInd w:val="0"/>
      </w:pPr>
    </w:p>
    <w:p w:rsidR="00EB3765" w:rsidRDefault="00EB3765">
      <w:pPr>
        <w:autoSpaceDE w:val="0"/>
        <w:autoSpaceDN w:val="0"/>
        <w:adjustRightInd w:val="0"/>
      </w:pPr>
    </w:p>
    <w:p w:rsidR="00EB3765" w:rsidRDefault="00EB3765">
      <w:pPr>
        <w:autoSpaceDE w:val="0"/>
        <w:autoSpaceDN w:val="0"/>
        <w:adjustRightInd w:val="0"/>
      </w:pPr>
    </w:p>
    <w:p w:rsidR="00EB3765" w:rsidRDefault="00EB3765">
      <w:pPr>
        <w:autoSpaceDE w:val="0"/>
        <w:autoSpaceDN w:val="0"/>
        <w:adjustRightInd w:val="0"/>
      </w:pPr>
    </w:p>
    <w:p w:rsidR="00EB3765" w:rsidRDefault="00EB3765">
      <w:pPr>
        <w:autoSpaceDE w:val="0"/>
        <w:autoSpaceDN w:val="0"/>
        <w:adjustRightInd w:val="0"/>
      </w:pPr>
    </w:p>
    <w:p w:rsidR="00EB3765" w:rsidRDefault="00EB3765">
      <w:pPr>
        <w:autoSpaceDE w:val="0"/>
        <w:autoSpaceDN w:val="0"/>
        <w:adjustRightInd w:val="0"/>
      </w:pPr>
    </w:p>
    <w:p w:rsidR="00EB3765" w:rsidRDefault="00EB3765">
      <w:pPr>
        <w:autoSpaceDE w:val="0"/>
        <w:autoSpaceDN w:val="0"/>
        <w:adjustRightInd w:val="0"/>
      </w:pPr>
    </w:p>
    <w:p w:rsidR="00EB3765" w:rsidRDefault="00EB3765">
      <w:pPr>
        <w:jc w:val="center"/>
      </w:pPr>
      <w:r>
        <w:t>6|</w:t>
      </w:r>
      <w:proofErr w:type="gramStart"/>
      <w:r>
        <w:t>|(</w:t>
      </w:r>
      <w:proofErr w:type="gramEnd"/>
      <w:r>
        <w:t>4 + 2)  =  3 ohms, v</w:t>
      </w:r>
      <w:r>
        <w:rPr>
          <w:vertAlign w:val="subscript"/>
        </w:rPr>
        <w:t>o1</w:t>
      </w:r>
      <w:r>
        <w:t xml:space="preserve">  =  (½)20  =  10 V</w:t>
      </w:r>
    </w:p>
    <w:p w:rsidR="00EB3765" w:rsidRDefault="00EB3765"/>
    <w:p w:rsidR="00EB3765" w:rsidRDefault="00EB3765">
      <w:r>
        <w:t>For v</w:t>
      </w:r>
      <w:r>
        <w:rPr>
          <w:vertAlign w:val="subscript"/>
        </w:rPr>
        <w:t>o2</w:t>
      </w:r>
      <w:r>
        <w:t>, consider the circuit below.</w:t>
      </w:r>
    </w:p>
    <w:p w:rsidR="00EB3765" w:rsidRDefault="006B4A46">
      <w:r>
        <w:rPr>
          <w:noProof/>
        </w:rPr>
        <w:pict>
          <v:group id="_x0000_s1077" style="position:absolute;margin-left:28.8pt;margin-top:.6pt;width:396pt;height:129.6pt;z-index:251657728" coordorigin="2880,11088" coordsize="7920,2592" o:allowincell="f">
            <v:group id="_x0000_s1078" style="position:absolute;left:2880;top:11088;width:3213;height:2592" coordorigin="3411,11088" coordsize="3213,2592">
              <v:group id="_x0000_s1079" style="position:absolute;left:3411;top:12672;width:1152;height:720" coordorigin="2160,3312" coordsize="1152,720">
                <v:rect id="_x0000_s1080" style="position:absolute;left:2160;top:3312;width:1152;height:720" filled="f" stroked="f" strokecolor="#f60"/>
                <v:shape id="_x0000_s1081" type="#_x0000_t202" style="position:absolute;left:2220;top:3487;width:1008;height:432" filled="f" stroked="f" strokecolor="#f60">
                  <v:textbox style="mso-next-textbox:#_x0000_s1081">
                    <w:txbxContent>
                      <w:p w:rsidR="00EB3765" w:rsidRDefault="00EB3765">
                        <w:pPr>
                          <w:pStyle w:val="Heading4"/>
                        </w:pPr>
                        <w:r>
                          <w:t xml:space="preserve">1A  </w:t>
                        </w:r>
                      </w:p>
                    </w:txbxContent>
                  </v:textbox>
                </v:shape>
              </v:group>
              <v:shape id="_x0000_s1082" style="position:absolute;left:3456;top:11808;width:2160;height:1872" coordsize="2160,1872" path="m,1728r,144l2160,1872,2160,,,,,864e" filled="f">
                <v:path arrowok="t"/>
              </v:shape>
              <v:group id="_x0000_s1083" style="position:absolute;left:4851;top:12474;width:1773;height:1206" coordorigin="5859,9594" coordsize="1773,1206">
                <v:shape id="_x0000_s1084" type="#_x0000_t202" style="position:absolute;left:5859;top:9594;width:720;height:1152" filled="f" stroked="f">
                  <v:textbox style="mso-next-textbox:#_x0000_s1084">
                    <w:txbxContent>
                      <w:p w:rsidR="00EB3765" w:rsidRDefault="00EB3765">
                        <w:pPr>
                          <w:pStyle w:val="Heading5"/>
                          <w:spacing w:line="360" w:lineRule="auto"/>
                        </w:pPr>
                        <w:r>
                          <w:t xml:space="preserve">+  </w:t>
                        </w:r>
                      </w:p>
                      <w:p w:rsidR="00EB3765" w:rsidRDefault="00EB3765">
                        <w:pPr>
                          <w:pStyle w:val="Heading5"/>
                          <w:spacing w:line="360" w:lineRule="auto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o2</w:t>
                        </w:r>
                        <w:r>
                          <w:t xml:space="preserve"> </w:t>
                        </w:r>
                      </w:p>
                      <w:p w:rsidR="00EB3765" w:rsidRDefault="00EB3765">
                        <w:pPr>
                          <w:pStyle w:val="Heading5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" w:char="F02D"/>
                        </w:r>
                      </w:p>
                    </w:txbxContent>
                  </v:textbox>
                </v:shape>
                <v:group id="_x0000_s1085" style="position:absolute;left:6480;top:9648;width:288;height:1152" coordorigin="6335,2160" coordsize="288,1152">
                  <v:line id="_x0000_s1086" style="position:absolute;rotation:90" from="5904,2736" to="7056,2736"/>
                  <v:group id="_x0000_s1087" style="position:absolute;left:6335;top:2515;width:288;height:432" coordorigin="6335,2515" coordsize="288,432">
                    <v:rect id="_x0000_s1088" style="position:absolute;left:6263;top:2587;width:432;height:288;rotation:90" stroked="f" strokecolor="lime"/>
                    <v:shape id="_x0000_s1089" style="position:absolute;left:6267;top:2616;width:426;height:226;rotation:90" coordsize="426,226" path="m,113l43,r63,223l180,r62,226l322,r62,226l426,113e" filled="f">
                      <v:path arrowok="t"/>
                    </v:shape>
                  </v:group>
                </v:group>
                <v:group id="_x0000_s1090" style="position:absolute;left:6480;top:9936;width:1152;height:576" coordorigin="8928,8208" coordsize="1152,576">
                  <v:shape id="_x0000_s1091" type="#_x0000_t202" style="position:absolute;left:9029;top:8280;width:1051;height:432" filled="f" stroked="f">
                    <v:textbox style="mso-next-textbox:#_x0000_s1091">
                      <w:txbxContent>
                        <w:p w:rsidR="00EB3765" w:rsidRDefault="00EB3765">
                          <w:pPr>
                            <w:pStyle w:val="Heading3"/>
                            <w:jc w:val="center"/>
                          </w:pPr>
                          <w:r>
                            <w:t xml:space="preserve">3 </w:t>
                          </w:r>
                          <w:r>
                            <w:sym w:font="Symbol" w:char="F057"/>
                          </w:r>
                        </w:p>
                      </w:txbxContent>
                    </v:textbox>
                  </v:shape>
                  <v:rect id="_x0000_s1092" style="position:absolute;left:8928;top:8208;width:1152;height:576" filled="f" stroked="f" strokecolor="#030"/>
                </v:group>
              </v:group>
              <v:group id="_x0000_s1093" style="position:absolute;left:3456;top:11808;width:1152;height:864" coordorigin="4608,576" coordsize="1152,864">
                <v:group id="_x0000_s1094" style="position:absolute;left:4608;top:576;width:1152;height:720" coordorigin="2160,3312" coordsize="1152,720">
                  <v:rect id="_x0000_s1095" style="position:absolute;left:2160;top:3312;width:1152;height:720" filled="f" stroked="f" strokecolor="#f60"/>
                  <v:shape id="_x0000_s1096" type="#_x0000_t202" style="position:absolute;left:2220;top:3487;width:1008;height:432" filled="f" stroked="f" strokecolor="#f60">
                    <v:textbox style="mso-next-textbox:#_x0000_s1096">
                      <w:txbxContent>
                        <w:p w:rsidR="00EB3765" w:rsidRDefault="00EB3765">
                          <w:pPr>
                            <w:pStyle w:val="Heading4"/>
                          </w:pPr>
                          <w:r>
                            <w:t xml:space="preserve">4 </w:t>
                          </w:r>
                          <w:r>
                            <w:sym w:font="Symbol" w:char="F057"/>
                          </w:r>
                        </w:p>
                      </w:txbxContent>
                    </v:textbox>
                  </v:shape>
                </v:group>
                <v:group id="_x0000_s1097" style="position:absolute;left:4608;top:1152;width:1152;height:288" coordorigin="2808,1296" coordsize="1152,288">
                  <v:line id="_x0000_s1098" style="position:absolute" from="2808,1440" to="3960,1440"/>
                  <v:group id="_x0000_s1099" style="position:absolute;left:3164;top:1296;width:432;height:288" coordorigin="3164,1296" coordsize="432,288">
                    <v:rect id="_x0000_s1100" style="position:absolute;left:3164;top:1296;width:432;height:288" stroked="f" strokecolor="lime"/>
                    <v:shape id="_x0000_s1101" style="position:absolute;left:3166;top:1327;width:426;height:226" coordsize="426,226" path="m,113l43,r63,223l180,r62,226l322,r62,226l426,113e" filled="f">
                      <v:path arrowok="t"/>
                    </v:shape>
                  </v:group>
                </v:group>
              </v:group>
              <v:group id="_x0000_s1102" style="position:absolute;left:4464;top:11838;width:1152;height:834" coordorigin="6480,7518" coordsize="1152,834">
                <v:group id="_x0000_s1103" style="position:absolute;left:6480;top:7518;width:1152;height:720" coordorigin="2160,3312" coordsize="1152,720">
                  <v:rect id="_x0000_s1104" style="position:absolute;left:2160;top:3312;width:1152;height:720" filled="f" stroked="f" strokecolor="#f60"/>
                  <v:shape id="_x0000_s1105" type="#_x0000_t202" style="position:absolute;left:2220;top:3487;width:1008;height:432" filled="f" stroked="f" strokecolor="#f60">
                    <v:textbox style="mso-next-textbox:#_x0000_s1105">
                      <w:txbxContent>
                        <w:p w:rsidR="00EB3765" w:rsidRDefault="00EB3765">
                          <w:pPr>
                            <w:pStyle w:val="Heading4"/>
                          </w:pPr>
                          <w:r>
                            <w:t xml:space="preserve">2 </w:t>
                          </w:r>
                          <w:r>
                            <w:sym w:font="Symbol" w:char="F057"/>
                          </w:r>
                        </w:p>
                      </w:txbxContent>
                    </v:textbox>
                  </v:shape>
                </v:group>
                <v:group id="_x0000_s1106" style="position:absolute;left:6480;top:8064;width:1152;height:288" coordorigin="2808,1296" coordsize="1152,288">
                  <v:line id="_x0000_s1107" style="position:absolute" from="2808,1440" to="3960,1440"/>
                  <v:group id="_x0000_s1108" style="position:absolute;left:3164;top:1296;width:432;height:288" coordorigin="3164,1296" coordsize="432,288">
                    <v:rect id="_x0000_s1109" style="position:absolute;left:3164;top:1296;width:432;height:288" stroked="f" strokecolor="lime"/>
                    <v:shape id="_x0000_s1110" style="position:absolute;left:3166;top:1327;width:426;height:226" coordsize="426,226" path="m,113l43,r63,223l180,r62,226l322,r62,226l426,113e" filled="f">
                      <v:path arrowok="t"/>
                    </v:shape>
                  </v:group>
                </v:group>
              </v:group>
              <v:group id="_x0000_s1111" style="position:absolute;left:4032;top:11088;width:1152;height:864" coordorigin="4608,576" coordsize="1152,864">
                <v:group id="_x0000_s1112" style="position:absolute;left:4608;top:576;width:1152;height:720" coordorigin="2160,3312" coordsize="1152,720">
                  <v:rect id="_x0000_s1113" style="position:absolute;left:2160;top:3312;width:1152;height:720" filled="f" stroked="f" strokecolor="#f60"/>
                  <v:shape id="_x0000_s1114" type="#_x0000_t202" style="position:absolute;left:2220;top:3487;width:1008;height:432" filled="f" stroked="f" strokecolor="#f60">
                    <v:textbox style="mso-next-textbox:#_x0000_s1114">
                      <w:txbxContent>
                        <w:p w:rsidR="00EB3765" w:rsidRDefault="00EB3765">
                          <w:pPr>
                            <w:pStyle w:val="Heading4"/>
                          </w:pPr>
                          <w:r>
                            <w:t xml:space="preserve">6 </w:t>
                          </w:r>
                          <w:r>
                            <w:sym w:font="Symbol" w:char="F057"/>
                          </w:r>
                        </w:p>
                      </w:txbxContent>
                    </v:textbox>
                  </v:shape>
                </v:group>
                <v:group id="_x0000_s1115" style="position:absolute;left:4608;top:1152;width:1152;height:288" coordorigin="2808,1296" coordsize="1152,288">
                  <v:line id="_x0000_s1116" style="position:absolute" from="2808,1440" to="3960,1440"/>
                  <v:group id="_x0000_s1117" style="position:absolute;left:3164;top:1296;width:432;height:288" coordorigin="3164,1296" coordsize="432,288">
                    <v:rect id="_x0000_s1118" style="position:absolute;left:3164;top:1296;width:432;height:288" stroked="f" strokecolor="lime"/>
                    <v:shape id="_x0000_s1119" style="position:absolute;left:3166;top:1327;width:426;height:226" coordsize="426,226" path="m,113l43,r63,223l180,r62,226l322,r62,226l426,113e" filled="f">
                      <v:path arrowok="t"/>
                    </v:shape>
                  </v:group>
                </v:group>
              </v:group>
              <v:group id="_x0000_s1120" style="position:absolute;left:4176;top:12528;width:576;height:1152" coordorigin="2448,3534" coordsize="576,1152">
                <v:line id="_x0000_s1121" style="position:absolute" from="2736,3534" to="2736,4686"/>
                <v:group id="_x0000_s1122" style="position:absolute;left:2448;top:3820;width:576;height:578" coordorigin="2448,3820" coordsize="576,578">
                  <v:group id="_x0000_s1123" style="position:absolute;left:2448;top:3820;width:576;height:578" coordorigin="2448,2222" coordsize="576,578">
                    <v:rect id="_x0000_s1124" style="position:absolute;left:2448;top:2224;width:576;height:576" stroked="f" strokecolor="#396"/>
                    <v:group id="_x0000_s1125" style="position:absolute;left:2463;top:2222;width:547;height:578" coordorigin="2463,3742" coordsize="547,578">
                      <v:line id="_x0000_s1126" style="position:absolute" from="2736,3742" to="2736,3756"/>
                      <v:oval id="_x0000_s1127" style="position:absolute;left:2463;top:3758;width:547;height:547" filled="f"/>
                      <v:line id="_x0000_s1128" style="position:absolute" from="2736,4306" to="2736,4320"/>
                    </v:group>
                  </v:group>
                  <v:line id="_x0000_s1129" style="position:absolute;flip:y" from="2736,3888" to="2736,4320">
                    <v:stroke endarrow="block"/>
                  </v:line>
                </v:group>
              </v:group>
              <v:line id="_x0000_s1130" style="position:absolute" from="3456,12528" to="3456,13680"/>
            </v:group>
            <v:group id="_x0000_s1131" style="position:absolute;left:6768;top:11088;width:4032;height:2592" coordorigin="6768,10800" coordsize="4032,2592">
              <v:shape id="_x0000_s1132" style="position:absolute;left:6768;top:11520;width:3024;height:1872" coordsize="3024,1872" path="m3024,1728r,144l144,1872,,1872,,,3024,r,1008e" filled="f">
                <v:path arrowok="t"/>
              </v:shape>
              <v:group id="_x0000_s1133" style="position:absolute;left:6867;top:10800;width:3933;height:2592" coordorigin="6480,11232" coordsize="3933,2592">
                <v:group id="_x0000_s1134" style="position:absolute;left:6480;top:12384;width:1152;height:576" coordorigin="9504,11376" coordsize="1152,576">
                  <v:line id="_x0000_s1135" style="position:absolute" from="9504,11664" to="10656,11664"/>
                  <v:group id="_x0000_s1136" style="position:absolute;left:9792;top:11376;width:576;height:576" coordorigin="4608,2304" coordsize="576,576">
                    <v:rect id="_x0000_s1137" style="position:absolute;left:4608;top:2304;width:576;height:576" stroked="f" strokecolor="#0cf"/>
                    <v:oval id="_x0000_s1138" style="position:absolute;left:4622;top:2318;width:547;height:547"/>
                    <v:line id="_x0000_s1139" style="position:absolute" from="5170,2592" to="5184,2592"/>
                    <v:line id="_x0000_s1140" style="position:absolute" from="4608,2592" to="4622,2592"/>
                  </v:group>
                  <v:shape id="_x0000_s1141" type="#_x0000_t202" style="position:absolute;left:9792;top:11376;width:576;height:576" filled="f" stroked="f">
                    <v:textbox style="mso-next-textbox:#_x0000_s1141" inset="5.04pt,7.2pt,3.6pt">
                      <w:txbxContent>
                        <w:p w:rsidR="00EB3765" w:rsidRDefault="00EB3765">
                          <w:r>
                            <w:sym w:font="Symbol" w:char="F02D"/>
                          </w:r>
                          <w:r>
                            <w:t xml:space="preserve"> +</w:t>
                          </w:r>
                        </w:p>
                      </w:txbxContent>
                    </v:textbox>
                  </v:shape>
                </v:group>
                <v:group id="_x0000_s1142" style="position:absolute;left:6480;top:11808;width:1152;height:720" coordorigin="2160,3312" coordsize="1152,720">
                  <v:rect id="_x0000_s1143" style="position:absolute;left:2160;top:3312;width:1152;height:720" filled="f" stroked="f" strokecolor="#f60"/>
                  <v:shape id="_x0000_s1144" type="#_x0000_t202" style="position:absolute;left:2220;top:3487;width:1008;height:432" filled="f" stroked="f" strokecolor="#f60">
                    <v:textbox style="mso-next-textbox:#_x0000_s1144">
                      <w:txbxContent>
                        <w:p w:rsidR="00EB3765" w:rsidRDefault="00EB3765">
                          <w:pPr>
                            <w:pStyle w:val="Heading4"/>
                          </w:pPr>
                          <w:r>
                            <w:t xml:space="preserve">4V  </w:t>
                          </w:r>
                        </w:p>
                      </w:txbxContent>
                    </v:textbox>
                  </v:shape>
                </v:group>
                <v:group id="_x0000_s1145" style="position:absolute;left:8640;top:12618;width:1773;height:1206" coordorigin="5859,9594" coordsize="1773,1206">
                  <v:shape id="_x0000_s1146" type="#_x0000_t202" style="position:absolute;left:5859;top:9594;width:720;height:1152" filled="f" stroked="f">
                    <v:textbox style="mso-next-textbox:#_x0000_s1146">
                      <w:txbxContent>
                        <w:p w:rsidR="00EB3765" w:rsidRDefault="00EB3765">
                          <w:pPr>
                            <w:pStyle w:val="Heading5"/>
                            <w:spacing w:line="360" w:lineRule="auto"/>
                          </w:pPr>
                          <w:r>
                            <w:t xml:space="preserve">+  </w:t>
                          </w:r>
                        </w:p>
                        <w:p w:rsidR="00EB3765" w:rsidRDefault="00EB3765">
                          <w:pPr>
                            <w:pStyle w:val="Heading5"/>
                            <w:spacing w:line="360" w:lineRule="auto"/>
                          </w:pPr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o2</w:t>
                          </w:r>
                          <w:r>
                            <w:t xml:space="preserve"> </w:t>
                          </w:r>
                        </w:p>
                        <w:p w:rsidR="00EB3765" w:rsidRDefault="00EB3765">
                          <w:pPr>
                            <w:pStyle w:val="Heading5"/>
                            <w:spacing w:line="360" w:lineRule="auto"/>
                            <w:rPr>
                              <w:vertAlign w:val="subscript"/>
                            </w:rPr>
                          </w:pPr>
                          <w:r>
                            <w:sym w:font="Symbol" w:char="F02D"/>
                          </w:r>
                        </w:p>
                      </w:txbxContent>
                    </v:textbox>
                  </v:shape>
                  <v:group id="_x0000_s1147" style="position:absolute;left:6480;top:9648;width:288;height:1152" coordorigin="6335,2160" coordsize="288,1152">
                    <v:line id="_x0000_s1148" style="position:absolute;rotation:90" from="5904,2736" to="7056,2736"/>
                    <v:group id="_x0000_s1149" style="position:absolute;left:6335;top:2515;width:288;height:432" coordorigin="6335,2515" coordsize="288,432">
                      <v:rect id="_x0000_s1150" style="position:absolute;left:6263;top:2587;width:432;height:288;rotation:90" stroked="f" strokecolor="lime"/>
                      <v:shape id="_x0000_s1151" style="position:absolute;left:6267;top:2616;width:426;height:226;rotation:90" coordsize="426,226" path="m,113l43,r63,223l180,r62,226l322,r62,226l426,113e" filled="f">
                        <v:path arrowok="t"/>
                      </v:shape>
                    </v:group>
                  </v:group>
                  <v:group id="_x0000_s1152" style="position:absolute;left:6480;top:9936;width:1152;height:576" coordorigin="8928,8208" coordsize="1152,576">
                    <v:shape id="_x0000_s1153" type="#_x0000_t202" style="position:absolute;left:9029;top:8280;width:1051;height:432" filled="f" stroked="f">
                      <v:textbox style="mso-next-textbox:#_x0000_s1153">
                        <w:txbxContent>
                          <w:p w:rsidR="00EB3765" w:rsidRDefault="00EB3765">
                            <w:pPr>
                              <w:pStyle w:val="Heading3"/>
                              <w:jc w:val="center"/>
                            </w:pPr>
                            <w:r>
                              <w:t xml:space="preserve">3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  <v:rect id="_x0000_s1154" style="position:absolute;left:8928;top:8208;width:1152;height:576" filled="f" stroked="f" strokecolor="#030"/>
                  </v:group>
                </v:group>
                <v:group id="_x0000_s1155" style="position:absolute;left:7344;top:11952;width:1152;height:864" coordorigin="4608,576" coordsize="1152,864">
                  <v:group id="_x0000_s1156" style="position:absolute;left:4608;top:576;width:1152;height:720" coordorigin="2160,3312" coordsize="1152,720">
                    <v:rect id="_x0000_s1157" style="position:absolute;left:2160;top:3312;width:1152;height:720" filled="f" stroked="f" strokecolor="#f60"/>
                    <v:shape id="_x0000_s1158" type="#_x0000_t202" style="position:absolute;left:2220;top:3487;width:1008;height:432" filled="f" stroked="f" strokecolor="#f60">
                      <v:textbox style="mso-next-textbox:#_x0000_s1158">
                        <w:txbxContent>
                          <w:p w:rsidR="00EB3765" w:rsidRDefault="00EB3765">
                            <w:pPr>
                              <w:pStyle w:val="Heading4"/>
                            </w:pPr>
                            <w:r>
                              <w:t xml:space="preserve">4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_x0000_s1159" style="position:absolute;left:4608;top:1152;width:1152;height:288" coordorigin="2808,1296" coordsize="1152,288">
                    <v:line id="_x0000_s1160" style="position:absolute" from="2808,1440" to="3960,1440"/>
                    <v:group id="_x0000_s1161" style="position:absolute;left:3164;top:1296;width:432;height:288" coordorigin="3164,1296" coordsize="432,288">
                      <v:rect id="_x0000_s1162" style="position:absolute;left:3164;top:1296;width:432;height:288" stroked="f" strokecolor="lime"/>
                      <v:shape id="_x0000_s1163" style="position:absolute;left:3166;top:1327;width:426;height:226" coordsize="426,226" path="m,113l43,r63,223l180,r62,226l322,r62,226l426,113e" filled="f">
                        <v:path arrowok="t"/>
                      </v:shape>
                    </v:group>
                  </v:group>
                </v:group>
                <v:group id="_x0000_s1164" style="position:absolute;left:8253;top:11982;width:1152;height:834" coordorigin="6480,7518" coordsize="1152,834">
                  <v:group id="_x0000_s1165" style="position:absolute;left:6480;top:7518;width:1152;height:720" coordorigin="2160,3312" coordsize="1152,720">
                    <v:rect id="_x0000_s1166" style="position:absolute;left:2160;top:3312;width:1152;height:720" filled="f" stroked="f" strokecolor="#f60"/>
                    <v:shape id="_x0000_s1167" type="#_x0000_t202" style="position:absolute;left:2220;top:3487;width:1008;height:432" filled="f" stroked="f" strokecolor="#f60">
                      <v:textbox style="mso-next-textbox:#_x0000_s1167">
                        <w:txbxContent>
                          <w:p w:rsidR="00EB3765" w:rsidRDefault="00EB3765">
                            <w:pPr>
                              <w:pStyle w:val="Heading4"/>
                            </w:pPr>
                            <w:r>
                              <w:t xml:space="preserve">2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_x0000_s1168" style="position:absolute;left:6480;top:8064;width:1152;height:288" coordorigin="2808,1296" coordsize="1152,288">
                    <v:line id="_x0000_s1169" style="position:absolute" from="2808,1440" to="3960,1440"/>
                    <v:group id="_x0000_s1170" style="position:absolute;left:3164;top:1296;width:432;height:288" coordorigin="3164,1296" coordsize="432,288">
                      <v:rect id="_x0000_s1171" style="position:absolute;left:3164;top:1296;width:432;height:288" stroked="f" strokecolor="lime"/>
                      <v:shape id="_x0000_s1172" style="position:absolute;left:3166;top:1327;width:426;height:226" coordsize="426,226" path="m,113l43,r63,223l180,r62,226l322,r62,226l426,113e" filled="f">
                        <v:path arrowok="t"/>
                      </v:shape>
                    </v:group>
                  </v:group>
                </v:group>
                <v:group id="_x0000_s1173" style="position:absolute;left:7821;top:11232;width:1152;height:864" coordorigin="4608,576" coordsize="1152,864">
                  <v:group id="_x0000_s1174" style="position:absolute;left:4608;top:576;width:1152;height:720" coordorigin="2160,3312" coordsize="1152,720">
                    <v:rect id="_x0000_s1175" style="position:absolute;left:2160;top:3312;width:1152;height:720" filled="f" stroked="f" strokecolor="#f60"/>
                    <v:shape id="_x0000_s1176" type="#_x0000_t202" style="position:absolute;left:2220;top:3487;width:1008;height:432" filled="f" stroked="f" strokecolor="#f60">
                      <v:textbox style="mso-next-textbox:#_x0000_s1176">
                        <w:txbxContent>
                          <w:p w:rsidR="00EB3765" w:rsidRDefault="00EB3765">
                            <w:pPr>
                              <w:pStyle w:val="Heading4"/>
                            </w:pPr>
                            <w:r>
                              <w:t xml:space="preserve">6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_x0000_s1177" style="position:absolute;left:4608;top:1152;width:1152;height:288" coordorigin="2808,1296" coordsize="1152,288">
                    <v:line id="_x0000_s1178" style="position:absolute" from="2808,1440" to="3960,1440"/>
                    <v:group id="_x0000_s1179" style="position:absolute;left:3164;top:1296;width:432;height:288" coordorigin="3164,1296" coordsize="432,288">
                      <v:rect id="_x0000_s1180" style="position:absolute;left:3164;top:1296;width:432;height:288" stroked="f" strokecolor="lime"/>
                      <v:shape id="_x0000_s1181" style="position:absolute;left:3166;top:1327;width:426;height:226" coordsize="426,226" path="m,113l43,r63,223l180,r62,226l322,r62,226l426,113e" filled="f">
                        <v:path arrowok="t"/>
                      </v:shape>
                    </v:group>
                  </v:group>
                </v:group>
              </v:group>
              <v:line id="_x0000_s1182" style="position:absolute" from="6768,12240" to="7056,12240"/>
            </v:group>
            <v:line id="_x0000_s1183" style="position:absolute" from="5760,12672" to="6192,12672" strokeweight="3pt">
              <v:stroke endarrow="block" linestyle="thinThin"/>
            </v:line>
          </v:group>
        </w:pict>
      </w:r>
    </w:p>
    <w:p w:rsidR="00EB3765" w:rsidRDefault="00EB3765"/>
    <w:p w:rsidR="00EB3765" w:rsidRDefault="00EB3765"/>
    <w:p w:rsidR="00EB3765" w:rsidRDefault="00EB3765"/>
    <w:p w:rsidR="00EB3765" w:rsidRDefault="00EB3765"/>
    <w:p w:rsidR="00EB3765" w:rsidRDefault="00EB3765"/>
    <w:p w:rsidR="00EB3765" w:rsidRDefault="00EB3765"/>
    <w:p w:rsidR="00EB3765" w:rsidRDefault="00EB3765"/>
    <w:p w:rsidR="00EB3765" w:rsidRDefault="00EB3765"/>
    <w:p w:rsidR="00EB3765" w:rsidRDefault="00EB3765"/>
    <w:p w:rsidR="00EB3765" w:rsidRDefault="00EB3765"/>
    <w:p w:rsidR="00EB3765" w:rsidRDefault="00EB3765">
      <w:pPr>
        <w:jc w:val="center"/>
      </w:pPr>
      <w:r>
        <w:t>3||</w:t>
      </w:r>
      <w:proofErr w:type="gramStart"/>
      <w:r>
        <w:t>6  =</w:t>
      </w:r>
      <w:proofErr w:type="gramEnd"/>
      <w:r>
        <w:t xml:space="preserve">  2 ohms, v</w:t>
      </w:r>
      <w:r>
        <w:rPr>
          <w:vertAlign w:val="subscript"/>
        </w:rPr>
        <w:t>o2</w:t>
      </w:r>
      <w:r>
        <w:t xml:space="preserve">  =  [2/(4 + 2 + 2)]4  =  1 V</w:t>
      </w:r>
    </w:p>
    <w:p w:rsidR="00EB3765" w:rsidRDefault="00EB3765"/>
    <w:p w:rsidR="00EB3765" w:rsidRDefault="00EB3765">
      <w:r>
        <w:t>For v</w:t>
      </w:r>
      <w:r>
        <w:rPr>
          <w:vertAlign w:val="subscript"/>
        </w:rPr>
        <w:t>o3</w:t>
      </w:r>
      <w:r>
        <w:t>, consider the circuit below.</w:t>
      </w:r>
    </w:p>
    <w:p w:rsidR="00EB3765" w:rsidRDefault="006B4A46">
      <w:r>
        <w:rPr>
          <w:noProof/>
        </w:rPr>
        <w:pict>
          <v:group id="_x0000_s1184" style="position:absolute;margin-left:57.6pt;margin-top:3.6pt;width:295.2pt;height:172.8pt;z-index:251658752" coordorigin="3312,1584" coordsize="5904,3456" o:allowincell="f">
            <v:group id="_x0000_s1185" style="position:absolute;left:3312;top:1584;width:3168;height:3168" coordorigin="3312,1584" coordsize="3168,3168">
              <v:shape id="_x0000_s1186" style="position:absolute;left:3312;top:2304;width:2160;height:2448" coordsize="2160,2448" path="m2160,2304r,144l,2448,,576r720,l,576,,,2160,r,576l1584,576r576,l2160,1440e" filled="f">
                <v:path arrowok="t"/>
              </v:shape>
              <v:shape id="_x0000_s1187" type="#_x0000_t202" style="position:absolute;left:4377;top:2448;width:807;height:432" filled="f" stroked="f">
                <v:textbox style="mso-next-textbox:#_x0000_s1187">
                  <w:txbxContent>
                    <w:p w:rsidR="00EB3765" w:rsidRDefault="00EB3765">
                      <w:pPr>
                        <w:pStyle w:val="Heading5"/>
                      </w:pPr>
                      <w:r>
                        <w:t>2A</w:t>
                      </w:r>
                    </w:p>
                  </w:txbxContent>
                </v:textbox>
              </v:shape>
              <v:group id="_x0000_s1188" style="position:absolute;left:4707;top:3546;width:1773;height:1206" coordorigin="5859,9594" coordsize="1773,1206">
                <v:shape id="_x0000_s1189" type="#_x0000_t202" style="position:absolute;left:5859;top:9594;width:720;height:1152" filled="f" stroked="f">
                  <v:textbox style="mso-next-textbox:#_x0000_s1189">
                    <w:txbxContent>
                      <w:p w:rsidR="00EB3765" w:rsidRDefault="00EB3765">
                        <w:pPr>
                          <w:pStyle w:val="Heading5"/>
                          <w:spacing w:line="360" w:lineRule="auto"/>
                        </w:pPr>
                        <w:r>
                          <w:t xml:space="preserve">+  </w:t>
                        </w:r>
                      </w:p>
                      <w:p w:rsidR="00EB3765" w:rsidRDefault="00EB3765">
                        <w:pPr>
                          <w:pStyle w:val="Heading5"/>
                          <w:spacing w:line="360" w:lineRule="auto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o3</w:t>
                        </w:r>
                        <w:r>
                          <w:t xml:space="preserve"> </w:t>
                        </w:r>
                      </w:p>
                      <w:p w:rsidR="00EB3765" w:rsidRDefault="00EB3765">
                        <w:pPr>
                          <w:pStyle w:val="Heading5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" w:char="F02D"/>
                        </w:r>
                      </w:p>
                    </w:txbxContent>
                  </v:textbox>
                </v:shape>
                <v:group id="_x0000_s1190" style="position:absolute;left:6480;top:9648;width:288;height:1152" coordorigin="6335,2160" coordsize="288,1152">
                  <v:line id="_x0000_s1191" style="position:absolute;rotation:90" from="5904,2736" to="7056,2736"/>
                  <v:group id="_x0000_s1192" style="position:absolute;left:6335;top:2515;width:288;height:432" coordorigin="6335,2515" coordsize="288,432">
                    <v:rect id="_x0000_s1193" style="position:absolute;left:6263;top:2587;width:432;height:288;rotation:90" stroked="f" strokecolor="lime"/>
                    <v:shape id="_x0000_s1194" style="position:absolute;left:6267;top:2616;width:426;height:226;rotation:90" coordsize="426,226" path="m,113l43,r63,223l180,r62,226l322,r62,226l426,113e" filled="f">
                      <v:path arrowok="t"/>
                    </v:shape>
                  </v:group>
                </v:group>
                <v:group id="_x0000_s1195" style="position:absolute;left:6480;top:9936;width:1152;height:576" coordorigin="8928,8208" coordsize="1152,576">
                  <v:shape id="_x0000_s1196" type="#_x0000_t202" style="position:absolute;left:9029;top:8280;width:1051;height:432" filled="f" stroked="f">
                    <v:textbox style="mso-next-textbox:#_x0000_s1196">
                      <w:txbxContent>
                        <w:p w:rsidR="00EB3765" w:rsidRDefault="00EB3765">
                          <w:pPr>
                            <w:pStyle w:val="Heading3"/>
                            <w:jc w:val="center"/>
                          </w:pPr>
                          <w:r>
                            <w:t xml:space="preserve">3 </w:t>
                          </w:r>
                          <w:r>
                            <w:sym w:font="Symbol" w:char="F057"/>
                          </w:r>
                        </w:p>
                      </w:txbxContent>
                    </v:textbox>
                  </v:shape>
                  <v:rect id="_x0000_s1197" style="position:absolute;left:8928;top:8208;width:1152;height:576" filled="f" stroked="f" strokecolor="#030"/>
                </v:group>
              </v:group>
              <v:group id="_x0000_s1198" style="position:absolute;left:3312;top:2880;width:1152;height:864" coordorigin="4608,576" coordsize="1152,864">
                <v:group id="_x0000_s1199" style="position:absolute;left:4608;top:576;width:1152;height:720" coordorigin="2160,3312" coordsize="1152,720">
                  <v:rect id="_x0000_s1200" style="position:absolute;left:2160;top:3312;width:1152;height:720" filled="f" stroked="f" strokecolor="#f60"/>
                  <v:shape id="_x0000_s1201" type="#_x0000_t202" style="position:absolute;left:2220;top:3487;width:1008;height:432" filled="f" stroked="f" strokecolor="#f60">
                    <v:textbox style="mso-next-textbox:#_x0000_s1201">
                      <w:txbxContent>
                        <w:p w:rsidR="00EB3765" w:rsidRDefault="00EB3765">
                          <w:pPr>
                            <w:pStyle w:val="Heading4"/>
                          </w:pPr>
                          <w:r>
                            <w:t xml:space="preserve">4 </w:t>
                          </w:r>
                          <w:r>
                            <w:sym w:font="Symbol" w:char="F057"/>
                          </w:r>
                        </w:p>
                      </w:txbxContent>
                    </v:textbox>
                  </v:shape>
                </v:group>
                <v:group id="_x0000_s1202" style="position:absolute;left:4608;top:1152;width:1152;height:288" coordorigin="2808,1296" coordsize="1152,288">
                  <v:line id="_x0000_s1203" style="position:absolute" from="2808,1440" to="3960,1440"/>
                  <v:group id="_x0000_s1204" style="position:absolute;left:3164;top:1296;width:432;height:288" coordorigin="3164,1296" coordsize="432,288">
                    <v:rect id="_x0000_s1205" style="position:absolute;left:3164;top:1296;width:432;height:288" stroked="f" strokecolor="lime"/>
                    <v:shape id="_x0000_s1206" style="position:absolute;left:3166;top:1327;width:426;height:226" coordsize="426,226" path="m,113l43,r63,223l180,r62,226l322,r62,226l426,113e" filled="f">
                      <v:path arrowok="t"/>
                    </v:shape>
                  </v:group>
                </v:group>
              </v:group>
              <v:group id="_x0000_s1207" style="position:absolute;left:4320;top:2910;width:1152;height:834" coordorigin="6480,7518" coordsize="1152,834">
                <v:group id="_x0000_s1208" style="position:absolute;left:6480;top:7518;width:1152;height:720" coordorigin="2160,3312" coordsize="1152,720">
                  <v:rect id="_x0000_s1209" style="position:absolute;left:2160;top:3312;width:1152;height:720" filled="f" stroked="f" strokecolor="#f60"/>
                  <v:shape id="_x0000_s1210" type="#_x0000_t202" style="position:absolute;left:2220;top:3487;width:1008;height:432" filled="f" stroked="f" strokecolor="#f60">
                    <v:textbox style="mso-next-textbox:#_x0000_s1210">
                      <w:txbxContent>
                        <w:p w:rsidR="00EB3765" w:rsidRDefault="00EB3765">
                          <w:pPr>
                            <w:pStyle w:val="Heading4"/>
                          </w:pPr>
                          <w:r>
                            <w:t xml:space="preserve">2 </w:t>
                          </w:r>
                          <w:r>
                            <w:sym w:font="Symbol" w:char="F057"/>
                          </w:r>
                        </w:p>
                      </w:txbxContent>
                    </v:textbox>
                  </v:shape>
                </v:group>
                <v:group id="_x0000_s1211" style="position:absolute;left:6480;top:8064;width:1152;height:288" coordorigin="2808,1296" coordsize="1152,288">
                  <v:line id="_x0000_s1212" style="position:absolute" from="2808,1440" to="3960,1440"/>
                  <v:group id="_x0000_s1213" style="position:absolute;left:3164;top:1296;width:432;height:288" coordorigin="3164,1296" coordsize="432,288">
                    <v:rect id="_x0000_s1214" style="position:absolute;left:3164;top:1296;width:432;height:288" stroked="f" strokecolor="lime"/>
                    <v:shape id="_x0000_s1215" style="position:absolute;left:3166;top:1327;width:426;height:226" coordsize="426,226" path="m,113l43,r63,223l180,r62,226l322,r62,226l426,113e" filled="f">
                      <v:path arrowok="t"/>
                    </v:shape>
                  </v:group>
                </v:group>
              </v:group>
              <v:group id="_x0000_s1216" style="position:absolute;left:3888;top:1584;width:1152;height:864" coordorigin="4608,576" coordsize="1152,864">
                <v:group id="_x0000_s1217" style="position:absolute;left:4608;top:576;width:1152;height:720" coordorigin="2160,3312" coordsize="1152,720">
                  <v:rect id="_x0000_s1218" style="position:absolute;left:2160;top:3312;width:1152;height:720" filled="f" stroked="f" strokecolor="#f60"/>
                  <v:shape id="_x0000_s1219" type="#_x0000_t202" style="position:absolute;left:2220;top:3487;width:1008;height:432" filled="f" stroked="f" strokecolor="#f60">
                    <v:textbox style="mso-next-textbox:#_x0000_s1219">
                      <w:txbxContent>
                        <w:p w:rsidR="00EB3765" w:rsidRDefault="00EB3765">
                          <w:pPr>
                            <w:pStyle w:val="Heading4"/>
                          </w:pPr>
                          <w:r>
                            <w:t xml:space="preserve">6 </w:t>
                          </w:r>
                          <w:r>
                            <w:sym w:font="Symbol" w:char="F057"/>
                          </w:r>
                        </w:p>
                      </w:txbxContent>
                    </v:textbox>
                  </v:shape>
                </v:group>
                <v:group id="_x0000_s1220" style="position:absolute;left:4608;top:1152;width:1152;height:288" coordorigin="2808,1296" coordsize="1152,288">
                  <v:line id="_x0000_s1221" style="position:absolute" from="2808,1440" to="3960,1440"/>
                  <v:group id="_x0000_s1222" style="position:absolute;left:3164;top:1296;width:432;height:288" coordorigin="3164,1296" coordsize="432,288">
                    <v:rect id="_x0000_s1223" style="position:absolute;left:3164;top:1296;width:432;height:288" stroked="f" strokecolor="lime"/>
                    <v:shape id="_x0000_s1224" style="position:absolute;left:3166;top:1327;width:426;height:226" coordsize="426,226" path="m,113l43,r63,223l180,r62,226l322,r62,226l426,113e" filled="f">
                      <v:path arrowok="t"/>
                    </v:shape>
                  </v:group>
                </v:group>
              </v:group>
              <v:group id="_x0000_s1225" style="position:absolute;left:3888;top:2592;width:1152;height:576" coordorigin="4176,4320" coordsize="1152,576">
                <v:line id="_x0000_s1226" style="position:absolute" from="4176,4608" to="5328,4608"/>
                <v:group id="_x0000_s1227" style="position:absolute;left:4464;top:4320;width:576;height:576" coordorigin="4464,4320" coordsize="576,576">
                  <v:group id="_x0000_s1228" style="position:absolute;left:4464;top:4320;width:576;height:576" coordorigin="2592,1152" coordsize="576,576">
                    <v:rect id="_x0000_s1229" style="position:absolute;left:2592;top:1152;width:576;height:576" stroked="f" strokecolor="#0cf"/>
                    <v:oval id="_x0000_s1230" style="position:absolute;left:2606;top:1166;width:547;height:547"/>
                    <v:line id="_x0000_s1231" style="position:absolute" from="3154,1440" to="3168,1440"/>
                    <v:line id="_x0000_s1232" style="position:absolute" from="2592,1440" to="2606,1440"/>
                  </v:group>
                  <v:line id="_x0000_s1233" style="position:absolute;flip:x" from="4536,4608" to="4968,4608">
                    <v:stroke endarrow="block"/>
                  </v:line>
                </v:group>
              </v:group>
            </v:group>
            <v:group id="_x0000_s1234" style="position:absolute;left:7920;top:2448;width:1296;height:2592" coordorigin="7920,2448" coordsize="1296,2592">
              <v:shape id="_x0000_s1235" type="#_x0000_t202" style="position:absolute;left:8409;top:2448;width:807;height:432" filled="f" stroked="f">
                <v:textbox style="mso-next-textbox:#_x0000_s1235">
                  <w:txbxContent>
                    <w:p w:rsidR="00EB3765" w:rsidRDefault="00EB3765">
                      <w:pPr>
                        <w:pStyle w:val="Heading5"/>
                      </w:pPr>
                      <w:r>
                        <w:t>2A</w:t>
                      </w:r>
                    </w:p>
                  </w:txbxContent>
                </v:textbox>
              </v:shape>
              <v:group id="_x0000_s1236" style="position:absolute;left:7920;top:3024;width:1152;height:864" coordorigin="4608,576" coordsize="1152,864">
                <v:group id="_x0000_s1237" style="position:absolute;left:4608;top:576;width:1152;height:720" coordorigin="2160,3312" coordsize="1152,720">
                  <v:rect id="_x0000_s1238" style="position:absolute;left:2160;top:3312;width:1152;height:720" filled="f" stroked="f" strokecolor="#f60"/>
                  <v:shape id="_x0000_s1239" type="#_x0000_t202" style="position:absolute;left:2220;top:3487;width:1008;height:432" filled="f" stroked="f" strokecolor="#f60">
                    <v:textbox style="mso-next-textbox:#_x0000_s1239">
                      <w:txbxContent>
                        <w:p w:rsidR="00EB3765" w:rsidRDefault="00EB3765">
                          <w:pPr>
                            <w:pStyle w:val="Heading4"/>
                          </w:pPr>
                          <w:r>
                            <w:t xml:space="preserve">3 </w:t>
                          </w:r>
                          <w:r>
                            <w:sym w:font="Symbol" w:char="F057"/>
                          </w:r>
                        </w:p>
                      </w:txbxContent>
                    </v:textbox>
                  </v:shape>
                </v:group>
                <v:group id="_x0000_s1240" style="position:absolute;left:4608;top:1152;width:1152;height:288" coordorigin="2808,1296" coordsize="1152,288">
                  <v:line id="_x0000_s1241" style="position:absolute" from="2808,1440" to="3960,1440"/>
                  <v:group id="_x0000_s1242" style="position:absolute;left:3164;top:1296;width:432;height:288" coordorigin="3164,1296" coordsize="432,288">
                    <v:rect id="_x0000_s1243" style="position:absolute;left:3164;top:1296;width:432;height:288" stroked="f" strokecolor="lime"/>
                    <v:shape id="_x0000_s1244" style="position:absolute;left:3166;top:1327;width:426;height:226" coordsize="426,226" path="m,113l43,r63,223l180,r62,226l322,r62,226l426,113e" filled="f">
                      <v:path arrowok="t"/>
                    </v:shape>
                  </v:group>
                </v:group>
              </v:group>
              <v:group id="_x0000_s1245" style="position:absolute;left:7920;top:3744;width:1296;height:1296" coordorigin="7920,3888" coordsize="1296,1296">
                <v:shape id="_x0000_s1246" type="#_x0000_t202" style="position:absolute;left:7920;top:4608;width:1296;height:576" filled="f" stroked="f">
                  <v:textbox style="mso-next-textbox:#_x0000_s1246">
                    <w:txbxContent>
                      <w:p w:rsidR="00EB3765" w:rsidRDefault="00EB3765">
                        <w:pPr>
                          <w:pStyle w:val="Heading5"/>
                          <w:spacing w:line="360" w:lineRule="auto"/>
                          <w:jc w:val="left"/>
                          <w:rPr>
                            <w:vertAlign w:val="subscript"/>
                          </w:rPr>
                        </w:pPr>
                        <w:r>
                          <w:sym w:font="Symbol" w:char="F02D"/>
                        </w:r>
                        <w:r>
                          <w:t xml:space="preserve">  </w:t>
                        </w:r>
                        <w:proofErr w:type="gramStart"/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o3</w:t>
                        </w:r>
                        <w:r>
                          <w:t xml:space="preserve">  +</w:t>
                        </w:r>
                        <w:proofErr w:type="gramEnd"/>
                      </w:p>
                    </w:txbxContent>
                  </v:textbox>
                </v:shape>
                <v:group id="_x0000_s1247" style="position:absolute;left:7920;top:3888;width:1152;height:834" coordorigin="6480,7518" coordsize="1152,834">
                  <v:group id="_x0000_s1248" style="position:absolute;left:6480;top:7518;width:1152;height:720" coordorigin="2160,3312" coordsize="1152,720">
                    <v:rect id="_x0000_s1249" style="position:absolute;left:2160;top:3312;width:1152;height:720" filled="f" stroked="f" strokecolor="#f60"/>
                    <v:shape id="_x0000_s1250" type="#_x0000_t202" style="position:absolute;left:2220;top:3487;width:1008;height:432" filled="f" stroked="f" strokecolor="#f60">
                      <v:textbox style="mso-next-textbox:#_x0000_s1250">
                        <w:txbxContent>
                          <w:p w:rsidR="00EB3765" w:rsidRDefault="00EB3765">
                            <w:pPr>
                              <w:pStyle w:val="Heading4"/>
                            </w:pPr>
                            <w:r>
                              <w:t xml:space="preserve">3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_x0000_s1251" style="position:absolute;left:6480;top:8064;width:1152;height:288" coordorigin="2808,1296" coordsize="1152,288">
                    <v:line id="_x0000_s1252" style="position:absolute" from="2808,1440" to="3960,1440"/>
                    <v:group id="_x0000_s1253" style="position:absolute;left:3164;top:1296;width:432;height:288" coordorigin="3164,1296" coordsize="432,288">
                      <v:rect id="_x0000_s1254" style="position:absolute;left:3164;top:1296;width:432;height:288" stroked="f" strokecolor="lime"/>
                      <v:shape id="_x0000_s1255" style="position:absolute;left:3166;top:1327;width:426;height:226" coordsize="426,226" path="m,113l43,r63,223l180,r62,226l322,r62,226l426,113e" filled="f">
                        <v:path arrowok="t"/>
                      </v:shape>
                    </v:group>
                  </v:group>
                </v:group>
              </v:group>
              <v:group id="_x0000_s1256" style="position:absolute;left:7920;top:2592;width:1152;height:576" coordorigin="4176,4320" coordsize="1152,576">
                <v:line id="_x0000_s1257" style="position:absolute" from="4176,4608" to="5328,4608"/>
                <v:group id="_x0000_s1258" style="position:absolute;left:4464;top:4320;width:576;height:576" coordorigin="4464,4320" coordsize="576,576">
                  <v:group id="_x0000_s1259" style="position:absolute;left:4464;top:4320;width:576;height:576" coordorigin="2592,1152" coordsize="576,576">
                    <v:rect id="_x0000_s1260" style="position:absolute;left:2592;top:1152;width:576;height:576" stroked="f" strokecolor="#0cf"/>
                    <v:oval id="_x0000_s1261" style="position:absolute;left:2606;top:1166;width:547;height:547"/>
                    <v:line id="_x0000_s1262" style="position:absolute" from="3154,1440" to="3168,1440"/>
                    <v:line id="_x0000_s1263" style="position:absolute" from="2592,1440" to="2606,1440"/>
                  </v:group>
                  <v:line id="_x0000_s1264" style="position:absolute;flip:x" from="4536,4608" to="4968,4608">
                    <v:stroke endarrow="block"/>
                  </v:line>
                </v:group>
              </v:group>
              <v:line id="_x0000_s1265" style="position:absolute" from="7920,2880" to="7920,4464"/>
              <v:line id="_x0000_s1266" style="position:absolute" from="9072,2880" to="9072,4464"/>
            </v:group>
            <v:line id="_x0000_s1267" style="position:absolute" from="6480,3600" to="7056,3600" strokeweight="3pt">
              <v:stroke endarrow="block" linestyle="thinThin"/>
            </v:line>
          </v:group>
        </w:pict>
      </w:r>
    </w:p>
    <w:p w:rsidR="00EB3765" w:rsidRDefault="00EB3765"/>
    <w:p w:rsidR="00EB3765" w:rsidRDefault="00EB3765"/>
    <w:p w:rsidR="00EB3765" w:rsidRDefault="00EB3765"/>
    <w:p w:rsidR="00EB3765" w:rsidRDefault="00EB3765"/>
    <w:p w:rsidR="00EB3765" w:rsidRDefault="00EB3765"/>
    <w:p w:rsidR="00EB3765" w:rsidRDefault="00EB3765"/>
    <w:p w:rsidR="00EB3765" w:rsidRDefault="00EB3765"/>
    <w:p w:rsidR="00EB3765" w:rsidRDefault="00EB3765"/>
    <w:p w:rsidR="00EB3765" w:rsidRDefault="00EB3765"/>
    <w:p w:rsidR="00EB3765" w:rsidRDefault="00EB3765"/>
    <w:p w:rsidR="00EB3765" w:rsidRDefault="00EB3765"/>
    <w:p w:rsidR="00EB3765" w:rsidRDefault="00EB3765"/>
    <w:p w:rsidR="00EB3765" w:rsidRDefault="00EB3765">
      <w:pPr>
        <w:jc w:val="center"/>
      </w:pPr>
      <w:r>
        <w:t>6|</w:t>
      </w:r>
      <w:proofErr w:type="gramStart"/>
      <w:r>
        <w:t>|(</w:t>
      </w:r>
      <w:proofErr w:type="gramEnd"/>
      <w:r>
        <w:t>4 + 2)  =  3, v</w:t>
      </w:r>
      <w:r>
        <w:rPr>
          <w:vertAlign w:val="subscript"/>
        </w:rPr>
        <w:t>o3</w:t>
      </w:r>
      <w:r>
        <w:t xml:space="preserve">  =  (-1)3  =  –3</w:t>
      </w:r>
    </w:p>
    <w:p w:rsidR="00EB3765" w:rsidRDefault="00EB3765">
      <w:pPr>
        <w:ind w:left="2160" w:firstLine="720"/>
      </w:pPr>
    </w:p>
    <w:p w:rsidR="00EB3765" w:rsidRDefault="00EB3765">
      <w:pPr>
        <w:ind w:left="2160" w:firstLine="720"/>
      </w:pPr>
      <w:proofErr w:type="spellStart"/>
      <w:proofErr w:type="gramStart"/>
      <w:r>
        <w:t>v</w:t>
      </w:r>
      <w:r>
        <w:rPr>
          <w:vertAlign w:val="subscript"/>
        </w:rPr>
        <w:t>o</w:t>
      </w:r>
      <w:proofErr w:type="spellEnd"/>
      <w:r>
        <w:t xml:space="preserve">  =</w:t>
      </w:r>
      <w:proofErr w:type="gramEnd"/>
      <w:r>
        <w:t xml:space="preserve">  10 + 1 – 3  </w:t>
      </w:r>
      <w:r w:rsidRPr="006B1299">
        <w:t xml:space="preserve">=  </w:t>
      </w:r>
      <w:r w:rsidRPr="006B1299">
        <w:rPr>
          <w:b/>
          <w:bCs/>
        </w:rPr>
        <w:t>8 V</w:t>
      </w:r>
    </w:p>
    <w:sectPr w:rsidR="00EB3765" w:rsidSect="00EB3765">
      <w:pgSz w:w="12240" w:h="15840"/>
      <w:pgMar w:top="720" w:right="1440" w:bottom="126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>
    <w:nsid w:val="27EB248C"/>
    <w:multiLevelType w:val="hybridMultilevel"/>
    <w:tmpl w:val="AAB0B536"/>
    <w:lvl w:ilvl="0" w:tplc="0F4884A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3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>
    <w:nsid w:val="41715E59"/>
    <w:multiLevelType w:val="singleLevel"/>
    <w:tmpl w:val="A634B2A8"/>
    <w:lvl w:ilvl="0">
      <w:start w:val="16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>
    <w:nsid w:val="5FAC159C"/>
    <w:multiLevelType w:val="singleLevel"/>
    <w:tmpl w:val="5F6C44BA"/>
    <w:lvl w:ilvl="0">
      <w:start w:val="2"/>
      <w:numFmt w:val="lowerLetter"/>
      <w:lvlText w:val="(%1)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8"/>
  </w:num>
  <w:num w:numId="8">
    <w:abstractNumId w:val="2"/>
  </w:num>
  <w:num w:numId="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20"/>
  <w:doNotHyphenateCaps/>
  <w:characterSpacingControl w:val="doNotCompress"/>
  <w:doNotValidateAgainstSchema/>
  <w:doNotDemarcateInvalidXml/>
  <w:compat/>
  <w:rsids>
    <w:rsidRoot w:val="00EB3765"/>
    <w:rsid w:val="000B2AFD"/>
    <w:rsid w:val="006B1299"/>
    <w:rsid w:val="006B4A46"/>
    <w:rsid w:val="0089758F"/>
    <w:rsid w:val="008C5F85"/>
    <w:rsid w:val="00EB37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Pr>
      <w:rFonts w:ascii="Calibri" w:eastAsia="Times New Roman" w:hAnsi="Calibri" w:cs="Times New Roman"/>
      <w:b/>
      <w:bCs/>
      <w:i/>
      <w:iCs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448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2011-07-05T14:07:00Z</dcterms:created>
  <dcterms:modified xsi:type="dcterms:W3CDTF">2011-07-05T14:07:00Z</dcterms:modified>
</cp:coreProperties>
</file>