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A167E" w14:textId="77777777" w:rsidR="00BC71B1" w:rsidRDefault="00BC71B1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95.</w:t>
      </w:r>
    </w:p>
    <w:p w14:paraId="3B3DBC9C" w14:textId="2696EE49" w:rsidR="00BC71B1" w:rsidRDefault="00BC71B1"/>
    <w:p w14:paraId="534978F9" w14:textId="77777777" w:rsidR="000F4224" w:rsidRDefault="000F4224" w:rsidP="000F4224">
      <w:pPr>
        <w:autoSpaceDE w:val="0"/>
        <w:autoSpaceDN w:val="0"/>
        <w:adjustRightInd w:val="0"/>
        <w:ind w:left="720"/>
      </w:pPr>
      <w:r>
        <w:t>A dc voltmeter with a sensitivity of 20 k</w:t>
      </w:r>
      <w:r>
        <w:sym w:font="Symbol" w:char="F057"/>
      </w:r>
      <w:r>
        <w:t xml:space="preserve">/V is used to find the Thevenin equivalent of a linear network. </w:t>
      </w:r>
      <w:smartTag w:uri="urn:schemas-microsoft-com:office:smarttags" w:element="place">
        <w:smartTag w:uri="urn:schemas-microsoft-com:office:smarttags" w:element="City">
          <w:r>
            <w:t>Readings</w:t>
          </w:r>
        </w:smartTag>
      </w:smartTag>
      <w:r>
        <w:t xml:space="preserve"> on two scales are as follows:</w:t>
      </w:r>
    </w:p>
    <w:p w14:paraId="44B2D1F5" w14:textId="77777777" w:rsidR="000F4224" w:rsidRDefault="000F4224" w:rsidP="000F4224">
      <w:pPr>
        <w:numPr>
          <w:ilvl w:val="0"/>
          <w:numId w:val="15"/>
        </w:numPr>
        <w:tabs>
          <w:tab w:val="clear" w:pos="1080"/>
          <w:tab w:val="num" w:pos="1440"/>
        </w:tabs>
        <w:autoSpaceDE w:val="0"/>
        <w:autoSpaceDN w:val="0"/>
        <w:adjustRightInd w:val="0"/>
        <w:ind w:left="1440"/>
      </w:pPr>
      <w:r>
        <w:t>0-10 V scale: 4 V</w:t>
      </w:r>
    </w:p>
    <w:p w14:paraId="1B2D7441" w14:textId="77777777" w:rsidR="000F4224" w:rsidRDefault="000F4224" w:rsidP="000F4224">
      <w:pPr>
        <w:numPr>
          <w:ilvl w:val="0"/>
          <w:numId w:val="15"/>
        </w:numPr>
        <w:tabs>
          <w:tab w:val="clear" w:pos="1080"/>
          <w:tab w:val="num" w:pos="1440"/>
        </w:tabs>
        <w:autoSpaceDE w:val="0"/>
        <w:autoSpaceDN w:val="0"/>
        <w:adjustRightInd w:val="0"/>
        <w:ind w:left="1440"/>
      </w:pPr>
      <w:r>
        <w:t>0-50 V scale: 5 V</w:t>
      </w:r>
    </w:p>
    <w:p w14:paraId="39D1A9B2" w14:textId="77777777" w:rsidR="000F4224" w:rsidRDefault="000F4224" w:rsidP="000F4224">
      <w:pPr>
        <w:autoSpaceDE w:val="0"/>
        <w:autoSpaceDN w:val="0"/>
        <w:adjustRightInd w:val="0"/>
        <w:ind w:left="720"/>
      </w:pPr>
      <w:r>
        <w:t>Obtain the Thevenin voltage and the Thevenin resistance of the network.</w:t>
      </w:r>
    </w:p>
    <w:p w14:paraId="109994EF" w14:textId="6EF34C58" w:rsidR="000F4224" w:rsidRDefault="000F4224"/>
    <w:p w14:paraId="410CB642" w14:textId="456FC9E6" w:rsidR="000F4224" w:rsidRDefault="000F4224">
      <w:r>
        <w:rPr>
          <w:b/>
        </w:rPr>
        <w:t>Solution</w:t>
      </w:r>
    </w:p>
    <w:p w14:paraId="1145F911" w14:textId="77777777" w:rsidR="000F4224" w:rsidRDefault="000F4224"/>
    <w:p w14:paraId="4A798889" w14:textId="77777777" w:rsidR="00BC71B1" w:rsidRDefault="00BC71B1">
      <w:proofErr w:type="gramStart"/>
      <w:r>
        <w:t>Let  1</w:t>
      </w:r>
      <w:proofErr w:type="gramEnd"/>
      <w:r>
        <w:t xml:space="preserve">/sensitivity  =  1/(20 k ohms/volt)  =  50 </w:t>
      </w:r>
      <w:r>
        <w:sym w:font="Symbol" w:char="F06D"/>
      </w:r>
      <w:r>
        <w:t>A</w:t>
      </w:r>
    </w:p>
    <w:p w14:paraId="3377BDC5" w14:textId="77777777" w:rsidR="00BC71B1" w:rsidRDefault="00BC71B1"/>
    <w:p w14:paraId="13B80BC8" w14:textId="77777777" w:rsidR="00BC71B1" w:rsidRDefault="00BC71B1">
      <w:r>
        <w:t>For the 0 – 10 V scale,</w:t>
      </w:r>
    </w:p>
    <w:p w14:paraId="16A8A9A3" w14:textId="77777777" w:rsidR="00BC71B1" w:rsidRDefault="00BC71B1">
      <w:pPr>
        <w:jc w:val="center"/>
      </w:pPr>
      <w:proofErr w:type="gramStart"/>
      <w:r>
        <w:t>R</w:t>
      </w:r>
      <w:r>
        <w:rPr>
          <w:vertAlign w:val="subscript"/>
        </w:rPr>
        <w:t>m</w:t>
      </w:r>
      <w:r>
        <w:t xml:space="preserve">  =</w:t>
      </w:r>
      <w:proofErr w:type="gramEnd"/>
      <w:r>
        <w:t xml:space="preserve">  </w:t>
      </w:r>
      <w:proofErr w:type="spellStart"/>
      <w:r>
        <w:t>V</w:t>
      </w:r>
      <w:r>
        <w:rPr>
          <w:vertAlign w:val="subscript"/>
        </w:rPr>
        <w:t>fs</w:t>
      </w:r>
      <w:proofErr w:type="spellEnd"/>
      <w:r>
        <w:t>/I</w:t>
      </w:r>
      <w:r>
        <w:rPr>
          <w:vertAlign w:val="subscript"/>
        </w:rPr>
        <w:t>fs</w:t>
      </w:r>
      <w:r>
        <w:t xml:space="preserve">  =  10/50 </w:t>
      </w:r>
      <w:r>
        <w:sym w:font="Symbol" w:char="F06D"/>
      </w:r>
      <w:r>
        <w:t>A  =  200 k ohms</w:t>
      </w:r>
    </w:p>
    <w:p w14:paraId="5F808B9C" w14:textId="77777777" w:rsidR="00BC71B1" w:rsidRDefault="00BC71B1">
      <w:r>
        <w:t>For the 0 – 50 V scale,</w:t>
      </w:r>
    </w:p>
    <w:p w14:paraId="6178BEC1" w14:textId="77777777" w:rsidR="00BC71B1" w:rsidRDefault="00BC71B1">
      <w:pPr>
        <w:jc w:val="center"/>
      </w:pPr>
      <w:proofErr w:type="gramStart"/>
      <w:r>
        <w:t>R</w:t>
      </w:r>
      <w:r>
        <w:rPr>
          <w:vertAlign w:val="subscript"/>
        </w:rPr>
        <w:t>m</w:t>
      </w:r>
      <w:r>
        <w:t xml:space="preserve">  =</w:t>
      </w:r>
      <w:proofErr w:type="gramEnd"/>
      <w:r>
        <w:t xml:space="preserve">  50(20 k ohms/V)  =  1 M ohm</w:t>
      </w:r>
    </w:p>
    <w:p w14:paraId="703ADF35" w14:textId="7E06EC38" w:rsidR="00BC71B1" w:rsidRDefault="007B3A96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5A2391A4" wp14:editId="2AF46D04">
                <wp:simplePos x="0" y="0"/>
                <wp:positionH relativeFrom="column">
                  <wp:posOffset>1554480</wp:posOffset>
                </wp:positionH>
                <wp:positionV relativeFrom="paragraph">
                  <wp:posOffset>8255</wp:posOffset>
                </wp:positionV>
                <wp:extent cx="2468880" cy="1554480"/>
                <wp:effectExtent l="11430" t="4445" r="5715" b="1270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8880" cy="1554480"/>
                          <a:chOff x="4032" y="8928"/>
                          <a:chExt cx="3888" cy="2448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032" y="9216"/>
                            <a:ext cx="2304" cy="2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5040" y="9648"/>
                            <a:ext cx="2160" cy="1584"/>
                          </a:xfrm>
                          <a:custGeom>
                            <a:avLst/>
                            <a:gdLst>
                              <a:gd name="T0" fmla="*/ 1296 w 2160"/>
                              <a:gd name="T1" fmla="*/ 0 h 1584"/>
                              <a:gd name="T2" fmla="*/ 0 w 2160"/>
                              <a:gd name="T3" fmla="*/ 0 h 1584"/>
                              <a:gd name="T4" fmla="*/ 0 w 2160"/>
                              <a:gd name="T5" fmla="*/ 1584 h 1584"/>
                              <a:gd name="T6" fmla="*/ 2160 w 2160"/>
                              <a:gd name="T7" fmla="*/ 1584 h 1584"/>
                              <a:gd name="T8" fmla="*/ 2160 w 2160"/>
                              <a:gd name="T9" fmla="*/ 0 h 1584"/>
                              <a:gd name="T10" fmla="*/ 1296 w 2160"/>
                              <a:gd name="T11" fmla="*/ 0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160" h="1584">
                                <a:moveTo>
                                  <a:pt x="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"/>
                                </a:lnTo>
                                <a:lnTo>
                                  <a:pt x="2160" y="1584"/>
                                </a:lnTo>
                                <a:lnTo>
                                  <a:pt x="2160" y="0"/>
                                </a:lnTo>
                                <a:lnTo>
                                  <a:pt x="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6480" y="9888"/>
                            <a:ext cx="1440" cy="1152"/>
                            <a:chOff x="5040" y="9792"/>
                            <a:chExt cx="1440" cy="1152"/>
                          </a:xfrm>
                        </wpg:grpSpPr>
                        <wps:wsp>
                          <wps:cNvPr id="5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28" y="9792"/>
                              <a:ext cx="1152" cy="115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AutoShape 7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5544" y="9924"/>
                              <a:ext cx="1008" cy="864"/>
                            </a:xfrm>
                            <a:custGeom>
                              <a:avLst/>
                              <a:gdLst>
                                <a:gd name="G0" fmla="+- 5400 0 0"/>
                                <a:gd name="G1" fmla="+- 11796480 0 0"/>
                                <a:gd name="G2" fmla="+- 0 0 11796480"/>
                                <a:gd name="T0" fmla="*/ 0 256 1"/>
                                <a:gd name="T1" fmla="*/ 180 256 1"/>
                                <a:gd name="G3" fmla="+- 11796480 T0 T1"/>
                                <a:gd name="T2" fmla="*/ 0 256 1"/>
                                <a:gd name="T3" fmla="*/ 90 256 1"/>
                                <a:gd name="G4" fmla="+- 11796480 T2 T3"/>
                                <a:gd name="G5" fmla="*/ G4 2 1"/>
                                <a:gd name="T4" fmla="*/ 90 256 1"/>
                                <a:gd name="T5" fmla="*/ 0 256 1"/>
                                <a:gd name="G6" fmla="+- 11796480 T4 T5"/>
                                <a:gd name="G7" fmla="*/ G6 2 1"/>
                                <a:gd name="G8" fmla="abs 11796480"/>
                                <a:gd name="T6" fmla="*/ 0 256 1"/>
                                <a:gd name="T7" fmla="*/ 90 256 1"/>
                                <a:gd name="G9" fmla="+- G8 T6 T7"/>
                                <a:gd name="G10" fmla="?: G9 G7 G5"/>
                                <a:gd name="T8" fmla="*/ 0 256 1"/>
                                <a:gd name="T9" fmla="*/ 360 256 1"/>
                                <a:gd name="G11" fmla="+- G10 T8 T9"/>
                                <a:gd name="G12" fmla="?: G10 G11 G10"/>
                                <a:gd name="T10" fmla="*/ 0 256 1"/>
                                <a:gd name="T11" fmla="*/ 360 256 1"/>
                                <a:gd name="G13" fmla="+- G12 T10 T11"/>
                                <a:gd name="G14" fmla="?: G12 G13 G12"/>
                                <a:gd name="G15" fmla="+- 0 0 G14"/>
                                <a:gd name="G16" fmla="+- 10800 0 0"/>
                                <a:gd name="G17" fmla="+- 10800 0 5400"/>
                                <a:gd name="G18" fmla="*/ 5400 1 2"/>
                                <a:gd name="G19" fmla="+- G18 5400 0"/>
                                <a:gd name="G20" fmla="cos G19 11796480"/>
                                <a:gd name="G21" fmla="sin G19 11796480"/>
                                <a:gd name="G22" fmla="+- G20 10800 0"/>
                                <a:gd name="G23" fmla="+- G21 10800 0"/>
                                <a:gd name="G24" fmla="+- 10800 0 G20"/>
                                <a:gd name="G25" fmla="+- 5400 10800 0"/>
                                <a:gd name="G26" fmla="?: G9 G17 G25"/>
                                <a:gd name="G27" fmla="?: G9 0 21600"/>
                                <a:gd name="G28" fmla="cos 10800 11796480"/>
                                <a:gd name="G29" fmla="sin 10800 11796480"/>
                                <a:gd name="G30" fmla="sin 5400 11796480"/>
                                <a:gd name="G31" fmla="+- G28 10800 0"/>
                                <a:gd name="G32" fmla="+- G29 10800 0"/>
                                <a:gd name="G33" fmla="+- G30 10800 0"/>
                                <a:gd name="G34" fmla="?: G4 0 G31"/>
                                <a:gd name="G35" fmla="?: 11796480 G34 0"/>
                                <a:gd name="G36" fmla="?: G6 G35 G31"/>
                                <a:gd name="G37" fmla="+- 21600 0 G36"/>
                                <a:gd name="G38" fmla="?: G4 0 G33"/>
                                <a:gd name="G39" fmla="?: 11796480 G38 G32"/>
                                <a:gd name="G40" fmla="?: G6 G39 0"/>
                                <a:gd name="G41" fmla="?: G4 G32 21600"/>
                                <a:gd name="G42" fmla="?: G6 G41 G33"/>
                                <a:gd name="T12" fmla="*/ 10800 w 21600"/>
                                <a:gd name="T13" fmla="*/ 0 h 21600"/>
                                <a:gd name="T14" fmla="*/ 2700 w 21600"/>
                                <a:gd name="T15" fmla="*/ 10800 h 21600"/>
                                <a:gd name="T16" fmla="*/ 10800 w 21600"/>
                                <a:gd name="T17" fmla="*/ 5400 h 21600"/>
                                <a:gd name="T18" fmla="*/ 18900 w 21600"/>
                                <a:gd name="T19" fmla="*/ 10800 h 21600"/>
                                <a:gd name="T20" fmla="*/ G36 w 21600"/>
                                <a:gd name="T21" fmla="*/ G40 h 21600"/>
                                <a:gd name="T22" fmla="*/ G37 w 21600"/>
                                <a:gd name="T23" fmla="*/ G42 h 21600"/>
                              </a:gdLst>
                              <a:ahLst/>
                              <a:cxnLst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T20" t="T21" r="T22" b="T23"/>
                              <a:pathLst>
                                <a:path w="21600" h="21600">
                                  <a:moveTo>
                                    <a:pt x="5400" y="10800"/>
                                  </a:moveTo>
                                  <a:cubicBezTo>
                                    <a:pt x="5400" y="7817"/>
                                    <a:pt x="7817" y="5400"/>
                                    <a:pt x="10800" y="5400"/>
                                  </a:cubicBezTo>
                                  <a:cubicBezTo>
                                    <a:pt x="13782" y="5400"/>
                                    <a:pt x="16200" y="7817"/>
                                    <a:pt x="16200" y="10799"/>
                                  </a:cubicBezTo>
                                  <a:lnTo>
                                    <a:pt x="21600" y="10800"/>
                                  </a:lnTo>
                                  <a:cubicBezTo>
                                    <a:pt x="21600" y="4835"/>
                                    <a:pt x="16764" y="0"/>
                                    <a:pt x="10800" y="0"/>
                                  </a:cubicBezTo>
                                  <a:cubicBezTo>
                                    <a:pt x="4835" y="0"/>
                                    <a:pt x="0" y="4835"/>
                                    <a:pt x="0" y="107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04" y="10080"/>
                              <a:ext cx="288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5616" y="9792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" name="Group 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1" name="Rectangle 12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13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40" y="10224"/>
                              <a:ext cx="576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6336" y="10176"/>
                            <a:ext cx="720" cy="576"/>
                            <a:chOff x="8928" y="8208"/>
                            <a:chExt cx="1152" cy="576"/>
                          </a:xfrm>
                        </wpg:grpSpPr>
                        <wps:wsp>
                          <wps:cNvPr id="1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972DC0" w14:textId="77777777" w:rsidR="00BC71B1" w:rsidRDefault="00BC71B1">
                                <w:pPr>
                                  <w:pStyle w:val="Heading3"/>
                                  <w:jc w:val="right"/>
                                  <w:rPr>
                                    <w:vertAlign w:val="subscript"/>
                                  </w:rPr>
                                </w:pPr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5184" y="8928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9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C501AD" w14:textId="77777777" w:rsidR="00BC71B1" w:rsidRDefault="00BC71B1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proofErr w:type="spellStart"/>
                                  <w:r>
                                    <w:t>R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Th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1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3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24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4032" y="9936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27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9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Text Box 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4AFA42" w14:textId="77777777" w:rsidR="00BC71B1" w:rsidRDefault="00BC71B1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  <w:vertAlign w:val="subscript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  <w:vertAlign w:val="subscript"/>
                                    </w:rPr>
                                    <w:t>Th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1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32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3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34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5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36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" name="Oval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Lin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9" name="Text Box 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8C348C" w14:textId="77777777" w:rsidR="00BC71B1" w:rsidRDefault="00BC71B1">
                                  <w:pPr>
                                    <w:jc w:val="center"/>
                                  </w:pPr>
                                </w:p>
                                <w:p w14:paraId="3AC8A358" w14:textId="77777777" w:rsidR="00BC71B1" w:rsidRDefault="00BC71B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</w:p>
                                <w:p w14:paraId="3E2F418F" w14:textId="77777777" w:rsidR="00BC71B1" w:rsidRDefault="00BC71B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6336" y="9504"/>
                            <a:ext cx="0" cy="18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2391A4" id="Group 2" o:spid="_x0000_s1026" style="position:absolute;margin-left:122.4pt;margin-top:.65pt;width:194.4pt;height:122.4pt;z-index:251657728" coordorigin="4032,8928" coordsize="3888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" o:allowincell="f">
                <v:rect id="Rectangle 3" o:spid="_x0000_s1027" style="position:absolute;left:4032;top:9216;width:2304;height:2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">
                  <v:stroke dashstyle="dash"/>
                </v:rect>
                <v:shape id="Freeform 4" o:spid="_x0000_s1028" style="position:absolute;left:5040;top:9648;width:2160;height:1584;visibility:visible;mso-wrap-style:square;v-text-anchor:top" coordsize="2160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" path="m1296,l,,,1584r2160,l2160,,1296,xe">
                  <v:path arrowok="t" o:connecttype="custom" o:connectlocs="1296,0;0,0;0,1584;2160,1584;2160,0;1296,0" o:connectangles="0,0,0,0,0,0"/>
                </v:shape>
                <v:group id="Group 5" o:spid="_x0000_s1029" style="position:absolute;left:6480;top:9888;width:1440;height:1152" coordorigin="5040,9792" coordsize="144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Oval 6" o:spid="_x0000_s1030" style="position:absolute;left:5328;top:9792;width:1152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JCwgAAANo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"/>
                  <v:shape id="AutoShape 7" o:spid="_x0000_s1031" style="position:absolute;left:5544;top:9924;width:1008;height:864;rotation: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" path="m5400,10800v,-2983,2417,-5400,5400,-5400c13782,5400,16200,7817,16200,10799r5400,1c21600,4835,16764,,10800,,4835,,,4835,,10799r5400,1xe">
                    <v:stroke joinstyle="miter"/>
                    <v:path o:connecttype="custom" o:connectlocs="504,0;126,432;504,216;882,432" o:connectangles="0,0,0,0" textboxrect="0,0,21600,7725"/>
                  </v:shape>
                  <v:line id="Line 8" o:spid="_x0000_s1032" style="position:absolute;flip:y;visibility:visible;mso-wrap-style:square" from="5904,10080" to="6192,10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">
                    <v:stroke endarrow="block"/>
                  </v:line>
                  <v:group id="Group 9" o:spid="_x0000_s1033" style="position:absolute;left:5616;top:97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Line 10" o:spid="_x0000_s103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"/>
                    <v:group id="Group 11" o:spid="_x0000_s103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12" o:spid="_x0000_s103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" stroked="f" strokecolor="lime"/>
                      <v:shape id="Freeform 13" o:spid="_x0000_s103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rect id="Rectangle 14" o:spid="_x0000_s1038" style="position:absolute;left:5040;top:102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" stroked="f"/>
                </v:group>
                <v:group id="Group 15" o:spid="_x0000_s1039" style="position:absolute;left:6336;top:10176;width:720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4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21972DC0" w14:textId="77777777" w:rsidR="00BC71B1" w:rsidRDefault="00BC71B1">
                          <w:pPr>
                            <w:pStyle w:val="Heading3"/>
                            <w:jc w:val="right"/>
                            <w:rPr>
                              <w:vertAlign w:val="subscript"/>
                            </w:rPr>
                          </w:pPr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m</w:t>
                          </w:r>
                        </w:p>
                      </w:txbxContent>
                    </v:textbox>
                  </v:shape>
                  <v:rect id="Rectangle 17" o:spid="_x0000_s104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" filled="f" stroked="f" strokecolor="#030"/>
                </v:group>
                <v:group id="Group 18" o:spid="_x0000_s1042" style="position:absolute;left:5184;top:892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Group 19" o:spid="_x0000_s104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20" o:spid="_x0000_s104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" filled="f" stroked="f" strokecolor="#f60"/>
                    <v:shape id="Text Box 21" o:spid="_x0000_s104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" filled="f" stroked="f" strokecolor="#f60">
                      <v:textbox>
                        <w:txbxContent>
                          <w:p w14:paraId="33C501AD" w14:textId="77777777" w:rsidR="00BC71B1" w:rsidRDefault="00BC71B1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proofErr w:type="spellStart"/>
                            <w:r>
                              <w:t>R</w:t>
                            </w:r>
                            <w:r>
                              <w:rPr>
                                <w:vertAlign w:val="subscript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Group 22" o:spid="_x0000_s104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line id="Line 23" o:spid="_x0000_s104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group id="Group 24" o:spid="_x0000_s104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rect id="Rectangle 25" o:spid="_x0000_s104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" stroked="f" strokecolor="lime"/>
                      <v:shape id="Freeform 26" o:spid="_x0000_s105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27" o:spid="_x0000_s1051" style="position:absolute;left:4032;top:9936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8" o:spid="_x0000_s1052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" filled="f" stroked="f" strokecolor="#030"/>
                  <v:group id="Group 29" o:spid="_x0000_s1053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rect id="Rectangle 30" o:spid="_x0000_s105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" filled="f" stroked="f" strokecolor="#396"/>
                    <v:shape id="Text Box 31" o:spid="_x0000_s105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<v:textbox>
                        <w:txbxContent>
                          <w:p w14:paraId="114AFA42" w14:textId="77777777" w:rsidR="00BC71B1" w:rsidRDefault="00BC71B1">
                            <w:pPr>
                              <w:pStyle w:val="Heading5"/>
                              <w:rPr>
                                <w:sz w:val="22"/>
                                <w:szCs w:val="22"/>
                                <w:vertAlign w:val="subscript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group id="Group 32" o:spid="_x0000_s1056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line id="Line 33" o:spid="_x0000_s105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<v:group id="Group 34" o:spid="_x0000_s1058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rect id="Rectangle 35" o:spid="_x0000_s1059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" stroked="f" strokecolor="#396"/>
                      <v:group id="Group 36" o:spid="_x0000_s1060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line id="Line 37" o:spid="_x0000_s106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      <v:oval id="Oval 38" o:spid="_x0000_s106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" filled="f"/>
                        <v:line id="Line 39" o:spid="_x0000_s106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</v:group>
                    </v:group>
                    <v:shape id="Text Box 40" o:spid="_x0000_s1064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" filled="f" stroked="f" strokecolor="#f9c">
                      <v:textbox>
                        <w:txbxContent>
                          <w:p w14:paraId="418C348C" w14:textId="77777777" w:rsidR="00BC71B1" w:rsidRDefault="00BC71B1">
                            <w:pPr>
                              <w:jc w:val="center"/>
                            </w:pPr>
                          </w:p>
                          <w:p w14:paraId="3AC8A358" w14:textId="77777777" w:rsidR="00BC71B1" w:rsidRDefault="00BC71B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+</w:t>
                            </w:r>
                          </w:p>
                          <w:p w14:paraId="3E2F418F" w14:textId="77777777" w:rsidR="00BC71B1" w:rsidRDefault="00BC71B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line id="Line 41" o:spid="_x0000_s1065" style="position:absolute;visibility:visible;mso-wrap-style:square" from="6336,9504" to="6336,11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">
                  <v:stroke dashstyle="dash"/>
                </v:line>
              </v:group>
            </w:pict>
          </mc:Fallback>
        </mc:AlternateContent>
      </w:r>
    </w:p>
    <w:p w14:paraId="1D91E014" w14:textId="77777777" w:rsidR="00BC71B1" w:rsidRDefault="00BC71B1"/>
    <w:p w14:paraId="004E216E" w14:textId="77777777" w:rsidR="00BC71B1" w:rsidRDefault="00BC71B1"/>
    <w:p w14:paraId="50653B59" w14:textId="77777777" w:rsidR="00BC71B1" w:rsidRDefault="00BC71B1"/>
    <w:p w14:paraId="56A29CA0" w14:textId="77777777" w:rsidR="00BC71B1" w:rsidRDefault="00BC71B1"/>
    <w:p w14:paraId="375F7F71" w14:textId="77777777" w:rsidR="00BC71B1" w:rsidRDefault="00BC71B1"/>
    <w:p w14:paraId="65A8D94E" w14:textId="77777777" w:rsidR="00BC71B1" w:rsidRDefault="00BC71B1"/>
    <w:p w14:paraId="19A57B93" w14:textId="77777777" w:rsidR="00BC71B1" w:rsidRDefault="00BC71B1"/>
    <w:p w14:paraId="7C828200" w14:textId="77777777" w:rsidR="00BC71B1" w:rsidRDefault="00BC71B1"/>
    <w:p w14:paraId="35C244C5" w14:textId="77777777" w:rsidR="00BC71B1" w:rsidRDefault="00BC71B1"/>
    <w:p w14:paraId="78D4FC53" w14:textId="77777777" w:rsidR="00BC71B1" w:rsidRDefault="00BC71B1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I(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+ R</w:t>
      </w:r>
      <w:r>
        <w:rPr>
          <w:vertAlign w:val="subscript"/>
        </w:rPr>
        <w:t>m</w:t>
      </w:r>
      <w:r>
        <w:t>)</w:t>
      </w:r>
    </w:p>
    <w:p w14:paraId="1DE0F64A" w14:textId="77777777" w:rsidR="00BC71B1" w:rsidRDefault="00BC71B1"/>
    <w:p w14:paraId="5A552B5B" w14:textId="77777777" w:rsidR="00BC71B1" w:rsidRDefault="00BC71B1">
      <w:pPr>
        <w:numPr>
          <w:ilvl w:val="0"/>
          <w:numId w:val="14"/>
        </w:numPr>
      </w:pPr>
      <w:r>
        <w:t xml:space="preserve">A 4V reading corresponds to </w:t>
      </w:r>
    </w:p>
    <w:p w14:paraId="106D1DED" w14:textId="77777777" w:rsidR="00BC71B1" w:rsidRDefault="00BC71B1"/>
    <w:p w14:paraId="4521B4BC" w14:textId="77777777" w:rsidR="00BC71B1" w:rsidRDefault="00BC71B1">
      <w:pPr>
        <w:jc w:val="center"/>
      </w:pPr>
      <w:proofErr w:type="gramStart"/>
      <w:r>
        <w:t>I  =</w:t>
      </w:r>
      <w:proofErr w:type="gramEnd"/>
      <w:r>
        <w:t xml:space="preserve">  (4/10)I</w:t>
      </w:r>
      <w:r>
        <w:rPr>
          <w:vertAlign w:val="subscript"/>
        </w:rPr>
        <w:t xml:space="preserve">fs </w:t>
      </w:r>
      <w:r>
        <w:t xml:space="preserve"> =  0.4x50 </w:t>
      </w:r>
      <w:r>
        <w:sym w:font="Symbol" w:char="F06D"/>
      </w:r>
      <w:r>
        <w:t xml:space="preserve">A  =  20 </w:t>
      </w:r>
      <w:r>
        <w:sym w:font="Symbol" w:char="F06D"/>
      </w:r>
      <w:r>
        <w:t>A</w:t>
      </w:r>
    </w:p>
    <w:p w14:paraId="391F6D82" w14:textId="77777777" w:rsidR="00BC71B1" w:rsidRDefault="00BC71B1">
      <w:pPr>
        <w:jc w:val="center"/>
      </w:pPr>
    </w:p>
    <w:p w14:paraId="05B8EC92" w14:textId="77777777" w:rsidR="00BC71B1" w:rsidRDefault="00BC71B1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20 </w:t>
      </w:r>
      <w:r>
        <w:sym w:font="Symbol" w:char="F06D"/>
      </w:r>
      <w:r>
        <w:t xml:space="preserve">A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+ 20 </w:t>
      </w:r>
      <w:r>
        <w:sym w:font="Symbol" w:char="F06D"/>
      </w:r>
      <w:r>
        <w:t>A 250 k ohms</w:t>
      </w:r>
    </w:p>
    <w:p w14:paraId="22585670" w14:textId="77777777" w:rsidR="00BC71B1" w:rsidRDefault="00BC71B1">
      <w:pPr>
        <w:jc w:val="center"/>
      </w:pPr>
    </w:p>
    <w:p w14:paraId="31F8BF69" w14:textId="77777777" w:rsidR="00BC71B1" w:rsidRDefault="00BC71B1">
      <w:pPr>
        <w:ind w:left="2880" w:firstLine="720"/>
      </w:pPr>
      <w:proofErr w:type="gramStart"/>
      <w:r>
        <w:t>=  4</w:t>
      </w:r>
      <w:proofErr w:type="gramEnd"/>
      <w:r>
        <w:t xml:space="preserve"> + 20 </w:t>
      </w:r>
      <w:r>
        <w:sym w:font="Symbol" w:char="F06D"/>
      </w:r>
      <w:r>
        <w:t xml:space="preserve">A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ab/>
      </w:r>
      <w:r>
        <w:tab/>
      </w:r>
      <w:r>
        <w:tab/>
        <w:t>(1)</w:t>
      </w:r>
    </w:p>
    <w:p w14:paraId="2ED3E5E1" w14:textId="77777777" w:rsidR="00BC71B1" w:rsidRDefault="00BC71B1"/>
    <w:p w14:paraId="1226AE33" w14:textId="77777777" w:rsidR="00BC71B1" w:rsidRDefault="00BC71B1">
      <w:r>
        <w:t>(b)</w:t>
      </w:r>
      <w:r>
        <w:tab/>
        <w:t xml:space="preserve">A 5V reading corresponds to </w:t>
      </w:r>
    </w:p>
    <w:p w14:paraId="70F59C9D" w14:textId="77777777" w:rsidR="00BC71B1" w:rsidRDefault="00BC71B1"/>
    <w:p w14:paraId="198614D2" w14:textId="77777777" w:rsidR="00BC71B1" w:rsidRDefault="00BC71B1">
      <w:pPr>
        <w:jc w:val="center"/>
      </w:pPr>
      <w:proofErr w:type="gramStart"/>
      <w:r>
        <w:t>I  =</w:t>
      </w:r>
      <w:proofErr w:type="gramEnd"/>
      <w:r>
        <w:t xml:space="preserve">  (5/50)I</w:t>
      </w:r>
      <w:r>
        <w:rPr>
          <w:vertAlign w:val="subscript"/>
        </w:rPr>
        <w:t>fs</w:t>
      </w:r>
      <w:r>
        <w:t xml:space="preserve">  =  0.1 x 50 </w:t>
      </w:r>
      <w:r>
        <w:sym w:font="Symbol" w:char="F06D"/>
      </w:r>
      <w:r>
        <w:t xml:space="preserve">A  =  5 </w:t>
      </w:r>
      <w:r>
        <w:sym w:font="Symbol" w:char="F06D"/>
      </w:r>
      <w:r>
        <w:t>A</w:t>
      </w:r>
    </w:p>
    <w:p w14:paraId="47D9716A" w14:textId="77777777" w:rsidR="00BC71B1" w:rsidRDefault="00BC71B1">
      <w:pPr>
        <w:jc w:val="center"/>
      </w:pPr>
    </w:p>
    <w:p w14:paraId="7BE0C107" w14:textId="77777777" w:rsidR="00BC71B1" w:rsidRDefault="00BC71B1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5 </w:t>
      </w:r>
      <w:r>
        <w:sym w:font="Symbol" w:char="F06D"/>
      </w:r>
      <w:r>
        <w:t xml:space="preserve">A x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+ 5 </w:t>
      </w:r>
      <w:r>
        <w:sym w:font="Symbol" w:char="F06D"/>
      </w:r>
      <w:r>
        <w:t>A x 1 M ohm</w:t>
      </w:r>
    </w:p>
    <w:p w14:paraId="785A1B5B" w14:textId="77777777" w:rsidR="00BC71B1" w:rsidRDefault="00BC71B1">
      <w:pPr>
        <w:jc w:val="center"/>
      </w:pPr>
    </w:p>
    <w:p w14:paraId="33D86EF7" w14:textId="77777777" w:rsidR="00BC71B1" w:rsidRDefault="00BC71B1">
      <w:pPr>
        <w:ind w:left="2880"/>
      </w:pPr>
      <w:proofErr w:type="spellStart"/>
      <w:proofErr w:type="gramStart"/>
      <w:r>
        <w:t>V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5 + 5 </w:t>
      </w:r>
      <w:r>
        <w:sym w:font="Symbol" w:char="F06D"/>
      </w:r>
      <w:r>
        <w:t xml:space="preserve">A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ab/>
      </w:r>
      <w:r>
        <w:tab/>
      </w:r>
      <w:r>
        <w:tab/>
        <w:t>(2)</w:t>
      </w:r>
    </w:p>
    <w:p w14:paraId="1125CBC8" w14:textId="77777777" w:rsidR="00BC71B1" w:rsidRDefault="00BC71B1">
      <w:r>
        <w:t>From (1) and (2)</w:t>
      </w:r>
    </w:p>
    <w:p w14:paraId="210D6FE1" w14:textId="77777777" w:rsidR="00BC71B1" w:rsidRPr="00462022" w:rsidRDefault="00BC71B1">
      <w:pPr>
        <w:jc w:val="center"/>
        <w:rPr>
          <w:b/>
          <w:bCs/>
        </w:rPr>
      </w:pPr>
      <w:proofErr w:type="gramStart"/>
      <w:r>
        <w:t>0  =</w:t>
      </w:r>
      <w:proofErr w:type="gramEnd"/>
      <w:r>
        <w:t xml:space="preserve">  -1 + 15 </w:t>
      </w:r>
      <w:r>
        <w:sym w:font="Symbol" w:char="F06D"/>
      </w:r>
      <w:r>
        <w:t xml:space="preserve">A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 which leads to 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 =  </w:t>
      </w:r>
      <w:r w:rsidRPr="00462022">
        <w:rPr>
          <w:b/>
          <w:bCs/>
        </w:rPr>
        <w:t>66.67 k ohms</w:t>
      </w:r>
    </w:p>
    <w:p w14:paraId="1B89D871" w14:textId="77777777" w:rsidR="00BC71B1" w:rsidRPr="00462022" w:rsidRDefault="00BC71B1">
      <w:r w:rsidRPr="00462022">
        <w:t>From (1),</w:t>
      </w:r>
    </w:p>
    <w:p w14:paraId="68B746CA" w14:textId="6CA160BB" w:rsidR="00BC71B1" w:rsidRDefault="00BC71B1" w:rsidP="000F4224">
      <w:pPr>
        <w:jc w:val="center"/>
        <w:rPr>
          <w:b/>
          <w:bCs/>
        </w:rPr>
      </w:pPr>
      <w:proofErr w:type="spellStart"/>
      <w:proofErr w:type="gramStart"/>
      <w:r w:rsidRPr="00462022">
        <w:t>V</w:t>
      </w:r>
      <w:r w:rsidRPr="00462022">
        <w:rPr>
          <w:vertAlign w:val="subscript"/>
        </w:rPr>
        <w:t>Th</w:t>
      </w:r>
      <w:proofErr w:type="spellEnd"/>
      <w:r w:rsidRPr="00462022">
        <w:t xml:space="preserve">  =</w:t>
      </w:r>
      <w:proofErr w:type="gramEnd"/>
      <w:r w:rsidRPr="00462022">
        <w:t xml:space="preserve">  4 + 20x10</w:t>
      </w:r>
      <w:r w:rsidRPr="00462022">
        <w:rPr>
          <w:vertAlign w:val="superscript"/>
        </w:rPr>
        <w:t>-6</w:t>
      </w:r>
      <w:r w:rsidRPr="00462022">
        <w:t>x(1/(15x10</w:t>
      </w:r>
      <w:r w:rsidRPr="00462022">
        <w:rPr>
          <w:vertAlign w:val="superscript"/>
        </w:rPr>
        <w:t>-6</w:t>
      </w:r>
      <w:r w:rsidRPr="00462022">
        <w:t xml:space="preserve">))  =  </w:t>
      </w:r>
      <w:r w:rsidRPr="00462022">
        <w:rPr>
          <w:b/>
          <w:bCs/>
        </w:rPr>
        <w:t>5.333 V</w:t>
      </w:r>
      <w:bookmarkStart w:id="0" w:name="_GoBack"/>
      <w:bookmarkEnd w:id="0"/>
    </w:p>
    <w:sectPr w:rsidR="00BC71B1">
      <w:pgSz w:w="12240" w:h="15840"/>
      <w:pgMar w:top="108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456E5"/>
    <w:multiLevelType w:val="singleLevel"/>
    <w:tmpl w:val="CBBEF1C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6002CF5"/>
    <w:multiLevelType w:val="hybridMultilevel"/>
    <w:tmpl w:val="C5FC0CD2"/>
    <w:lvl w:ilvl="0" w:tplc="077A1B9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0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2E4C71"/>
    <w:multiLevelType w:val="singleLevel"/>
    <w:tmpl w:val="A7F62EE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4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10"/>
  </w:num>
  <w:num w:numId="5">
    <w:abstractNumId w:val="5"/>
  </w:num>
  <w:num w:numId="6">
    <w:abstractNumId w:val="6"/>
  </w:num>
  <w:num w:numId="7">
    <w:abstractNumId w:val="13"/>
  </w:num>
  <w:num w:numId="8">
    <w:abstractNumId w:val="4"/>
  </w:num>
  <w:num w:numId="9">
    <w:abstractNumId w:val="8"/>
  </w:num>
  <w:num w:numId="10">
    <w:abstractNumId w:val="14"/>
  </w:num>
  <w:num w:numId="11">
    <w:abstractNumId w:val="3"/>
  </w:num>
  <w:num w:numId="12">
    <w:abstractNumId w:val="7"/>
  </w:num>
  <w:num w:numId="13">
    <w:abstractNumId w:val="12"/>
  </w:num>
  <w:num w:numId="14">
    <w:abstractNumId w:val="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D1"/>
    <w:rsid w:val="000F4224"/>
    <w:rsid w:val="00462022"/>
    <w:rsid w:val="007B3A96"/>
    <w:rsid w:val="00BC71B1"/>
    <w:rsid w:val="00E5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4:docId w14:val="13A3EA63"/>
  <w15:chartTrackingRefBased/>
  <w15:docId w15:val="{7A6015CF-9BDF-4656-94C3-499BF92A0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2018-11-26T19:15:00Z</dcterms:created>
  <dcterms:modified xsi:type="dcterms:W3CDTF">2018-11-26T19:17:00Z</dcterms:modified>
</cp:coreProperties>
</file>