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09BE53" w14:textId="77777777" w:rsidR="00106E88" w:rsidRDefault="00106E88">
      <w:pPr>
        <w:pStyle w:val="Heading1"/>
      </w:pPr>
      <w:r>
        <w:t>Chapter 5, Problem 46</w:t>
      </w:r>
    </w:p>
    <w:p w14:paraId="47D73FF5" w14:textId="77777777" w:rsidR="00106E88" w:rsidRDefault="00106E88">
      <w:pPr>
        <w:rPr>
          <w:color w:val="000000"/>
        </w:rPr>
      </w:pPr>
    </w:p>
    <w:p w14:paraId="27BD709F" w14:textId="77777777" w:rsidR="00106E88" w:rsidRDefault="00106E88">
      <w:pPr>
        <w:ind w:firstLine="720"/>
      </w:pPr>
      <w:bookmarkStart w:id="0" w:name="_Hlk531078204"/>
      <w:r>
        <w:rPr>
          <w:color w:val="000000"/>
        </w:rPr>
        <w:t>Using only two op amps, design a circuit to solve</w:t>
      </w:r>
    </w:p>
    <w:p w14:paraId="29965CB4" w14:textId="77777777" w:rsidR="00106E88" w:rsidRDefault="00106E88"/>
    <w:p w14:paraId="526D5804" w14:textId="2DE9FF0E" w:rsidR="00B175EA" w:rsidRDefault="00B175EA">
      <w:pPr>
        <w:jc w:val="center"/>
      </w:pPr>
      <m:oMathPara>
        <m:oMath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bookmarkEnd w:id="0"/>
    <w:p w14:paraId="0A9C4E5E" w14:textId="11928C20" w:rsidR="00B175EA" w:rsidRPr="006D22B1" w:rsidRDefault="00B175EA">
      <w:pPr>
        <w:jc w:val="center"/>
      </w:pPr>
    </w:p>
    <w:p w14:paraId="086F302C" w14:textId="3E165209" w:rsidR="00106E88" w:rsidRDefault="00106E88">
      <w:pPr>
        <w:jc w:val="center"/>
      </w:pPr>
      <w:bookmarkStart w:id="1" w:name="_GoBack"/>
      <w:bookmarkEnd w:id="1"/>
    </w:p>
    <w:sectPr w:rsidR="00106E8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BAE"/>
    <w:rsid w:val="00106E88"/>
    <w:rsid w:val="002C3BAE"/>
    <w:rsid w:val="006D22B1"/>
    <w:rsid w:val="00713D15"/>
    <w:rsid w:val="00760F0D"/>
    <w:rsid w:val="00B1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47596FF"/>
  <w15:chartTrackingRefBased/>
  <w15:docId w15:val="{879DD877-8892-42A2-A33E-5D8CAD7E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color w:val="00000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PlaceholderText">
    <w:name w:val="Placeholder Text"/>
    <w:basedOn w:val="DefaultParagraphFont"/>
    <w:uiPriority w:val="99"/>
    <w:semiHidden/>
    <w:rsid w:val="00B175E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36</vt:lpstr>
    </vt:vector>
  </TitlesOfParts>
  <Company>C&amp;C Enterprises</Company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36</dc:title>
  <dc:subject/>
  <dc:creator>Phillip D. Meek</dc:creator>
  <cp:keywords/>
  <dc:description/>
  <cp:lastModifiedBy>Charles Alexander</cp:lastModifiedBy>
  <cp:revision>3</cp:revision>
  <dcterms:created xsi:type="dcterms:W3CDTF">2018-11-27T15:22:00Z</dcterms:created>
  <dcterms:modified xsi:type="dcterms:W3CDTF">2018-11-27T15:35:00Z</dcterms:modified>
</cp:coreProperties>
</file>