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7ECB8" w14:textId="77777777" w:rsidR="00947BF7" w:rsidRDefault="00947BF7" w:rsidP="00947BF7">
      <w:pPr>
        <w:pStyle w:val="Header"/>
        <w:tabs>
          <w:tab w:val="clear" w:pos="4320"/>
          <w:tab w:val="clear" w:pos="8640"/>
        </w:tabs>
        <w:rPr>
          <w:b/>
          <w:bCs/>
        </w:rPr>
      </w:pPr>
      <w:r>
        <w:rPr>
          <w:b/>
          <w:bCs/>
        </w:rPr>
        <w:t>Chapter 5, Problem 61.</w:t>
      </w:r>
    </w:p>
    <w:p w14:paraId="35A11C52" w14:textId="77777777" w:rsidR="00947BF7" w:rsidRDefault="00947BF7" w:rsidP="00947BF7">
      <w:pPr>
        <w:pStyle w:val="Header"/>
        <w:tabs>
          <w:tab w:val="clear" w:pos="4320"/>
          <w:tab w:val="clear" w:pos="8640"/>
        </w:tabs>
      </w:pPr>
    </w:p>
    <w:p w14:paraId="00C84897" w14:textId="77777777" w:rsidR="00947BF7" w:rsidRDefault="00947BF7" w:rsidP="000131C8">
      <w:pPr>
        <w:pStyle w:val="Header"/>
        <w:tabs>
          <w:tab w:val="clear" w:pos="4320"/>
          <w:tab w:val="clear" w:pos="8640"/>
        </w:tabs>
        <w:ind w:left="720"/>
      </w:pPr>
      <w:bookmarkStart w:id="0" w:name="_Hlk531289344"/>
      <w:r>
        <w:t xml:space="preserve">Determine </w:t>
      </w:r>
      <w:proofErr w:type="spellStart"/>
      <w:r w:rsidRPr="002C49D2">
        <w:rPr>
          <w:i/>
        </w:rPr>
        <w:t>v</w:t>
      </w:r>
      <w:r>
        <w:rPr>
          <w:vertAlign w:val="subscript"/>
        </w:rPr>
        <w:t>o</w:t>
      </w:r>
      <w:proofErr w:type="spellEnd"/>
      <w:r>
        <w:t xml:space="preserve"> in the circuit of Fig. 5.8</w:t>
      </w:r>
      <w:r w:rsidR="00E56CDE">
        <w:t>8</w:t>
      </w:r>
      <w:r>
        <w:t>.</w:t>
      </w:r>
    </w:p>
    <w:p w14:paraId="1E957152" w14:textId="77777777" w:rsidR="00947BF7" w:rsidRDefault="00947BF7" w:rsidP="00947BF7">
      <w:pPr>
        <w:pStyle w:val="Header"/>
        <w:tabs>
          <w:tab w:val="clear" w:pos="4320"/>
          <w:tab w:val="clear" w:pos="8640"/>
        </w:tabs>
        <w:ind w:left="360"/>
      </w:pPr>
    </w:p>
    <w:p w14:paraId="66290D90" w14:textId="77777777" w:rsidR="00947BF7" w:rsidRDefault="00947BF7" w:rsidP="00947BF7">
      <w:pPr>
        <w:pStyle w:val="Header"/>
        <w:tabs>
          <w:tab w:val="clear" w:pos="8640"/>
          <w:tab w:val="left" w:pos="2700"/>
          <w:tab w:val="left" w:pos="2880"/>
          <w:tab w:val="left" w:pos="4725"/>
        </w:tabs>
      </w:pPr>
      <w:r>
        <w:tab/>
        <w:t>20 k</w:t>
      </w:r>
      <w:r>
        <w:sym w:font="Symbol" w:char="F057"/>
      </w:r>
      <w:r>
        <w:tab/>
      </w:r>
      <w:proofErr w:type="gramStart"/>
      <w:r>
        <w:tab/>
        <w:t xml:space="preserve">  10</w:t>
      </w:r>
      <w:proofErr w:type="gramEnd"/>
      <w:r>
        <w:t xml:space="preserve"> k</w:t>
      </w:r>
      <w:r>
        <w:sym w:font="Symbol" w:char="F057"/>
      </w:r>
      <w:r>
        <w:t xml:space="preserve">              40 k</w:t>
      </w:r>
      <w:r>
        <w:sym w:font="Symbol" w:char="F057"/>
      </w:r>
      <w:r>
        <w:t xml:space="preserve">                </w:t>
      </w:r>
    </w:p>
    <w:p w14:paraId="4FFA2A2F" w14:textId="0912D873" w:rsidR="00947BF7" w:rsidRDefault="00D55B38" w:rsidP="00947BF7">
      <w:pPr>
        <w:pStyle w:val="Header"/>
        <w:tabs>
          <w:tab w:val="clear" w:pos="4320"/>
          <w:tab w:val="clear" w:pos="8640"/>
          <w:tab w:val="left" w:pos="379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AA25FA1" wp14:editId="0AB2D144">
                <wp:simplePos x="0" y="0"/>
                <wp:positionH relativeFrom="column">
                  <wp:posOffset>237490</wp:posOffset>
                </wp:positionH>
                <wp:positionV relativeFrom="paragraph">
                  <wp:posOffset>29845</wp:posOffset>
                </wp:positionV>
                <wp:extent cx="4512310" cy="1329055"/>
                <wp:effectExtent l="8890" t="12700" r="12700" b="1079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2310" cy="1329055"/>
                          <a:chOff x="2174" y="10548"/>
                          <a:chExt cx="7106" cy="209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174" y="11519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8" y="1131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735" y="1131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1131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109" y="1131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296" y="1151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044" y="113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044" y="11314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11706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10753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670" y="1075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418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792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979" y="1075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353" y="10753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792" y="1170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5540" y="11706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115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914" y="115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1" y="115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6288" y="115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475" y="1170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914" y="1075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662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6849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7036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7223" y="1075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7597" y="10753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7597" y="1170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7971" y="11314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7971" y="11314"/>
                            <a:ext cx="748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11893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8719" y="1189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Lin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8158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 flipV="1">
                            <a:off x="8345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532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8719" y="1075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9093" y="10753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1208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597" y="1208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7410" y="1245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7597" y="12641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3670" y="1189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670" y="11893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3483" y="1245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3670" y="124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3670" y="12641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9489E" id="Group 2" o:spid="_x0000_s1026" style="position:absolute;margin-left:18.7pt;margin-top:2.35pt;width:355.3pt;height:104.65pt;z-index:251657728" coordorigin="2174,10548" coordsize="7106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">
                <v:line id="Line 3" o:spid="_x0000_s1027" style="position:absolute;visibility:visible;mso-wrap-style:square" from="2174,11519" to="2548,11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2548,11314" to="2735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2735,11314" to="2922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2922,11314" to="3109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3109,11314" to="3296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3296,11519" to="4044,11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4044,11314" to="4044,12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4044,11314" to="4792,11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y;visibility:visible;mso-wrap-style:square" from="4044,11706" to="4792,12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flip:y;visibility:visible;mso-wrap-style:square" from="3670,10753" to="3670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13" o:spid="_x0000_s1037" style="position:absolute;visibility:visible;mso-wrap-style:square" from="3670,10753" to="4231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flip:y;visibility:visible;mso-wrap-style:square" from="4231,10548" to="4418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4418,10548" to="4605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y;visibility:visible;mso-wrap-style:square" from="4605,10548" to="4792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4792,10548" to="4979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visibility:visible;mso-wrap-style:square" from="4979,10753" to="5353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5353,10753" to="5353,11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4792,11706" to="5540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5540,11706" to="5727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flip:y;visibility:visible;mso-wrap-style:square" from="5727,11519" to="5914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47" style="position:absolute;visibility:visible;mso-wrap-style:square" from="5914,11519" to="6101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flip:y;visibility:visible;mso-wrap-style:square" from="6101,11519" to="6288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<v:line id="Line 25" o:spid="_x0000_s1049" style="position:absolute;visibility:visible;mso-wrap-style:square" from="6288,11519" to="6475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6475,11706" to="7597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visibility:visible;mso-wrap-style:square" from="5914,10753" to="6475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28" o:spid="_x0000_s1052" style="position:absolute;flip:y;visibility:visible;mso-wrap-style:square" from="6475,10548" to="6662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29" o:spid="_x0000_s1053" style="position:absolute;visibility:visible;mso-wrap-style:square" from="6662,10548" to="6849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30" o:spid="_x0000_s1054" style="position:absolute;flip:y;visibility:visible;mso-wrap-style:square" from="6849,10548" to="7036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line id="Line 31" o:spid="_x0000_s1055" style="position:absolute;visibility:visible;mso-wrap-style:square" from="7036,10548" to="7223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32" o:spid="_x0000_s1056" style="position:absolute;visibility:visible;mso-wrap-style:square" from="7223,10753" to="7971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33" o:spid="_x0000_s1057" style="position:absolute;visibility:visible;mso-wrap-style:square" from="7597,10753" to="7597,11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34" o:spid="_x0000_s1058" style="position:absolute;visibility:visible;mso-wrap-style:square" from="7597,11706" to="7971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35" o:spid="_x0000_s1059" style="position:absolute;visibility:visible;mso-wrap-style:square" from="7971,11314" to="7971,12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36" o:spid="_x0000_s1060" style="position:absolute;visibility:visible;mso-wrap-style:square" from="7971,11314" to="8719,11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37" o:spid="_x0000_s1061" style="position:absolute;flip:y;visibility:visible;mso-wrap-style:square" from="7971,11893" to="8719,12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<v:line id="Line 38" o:spid="_x0000_s1062" style="position:absolute;visibility:visible;mso-wrap-style:square" from="8719,11893" to="9280,11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39" o:spid="_x0000_s1063" style="position:absolute;flip:y;visibility:visible;mso-wrap-style:square" from="7971,10548" to="8158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<v:line id="Line 40" o:spid="_x0000_s1064" style="position:absolute;visibility:visible;mso-wrap-style:square" from="8158,10548" to="8345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41" o:spid="_x0000_s1065" style="position:absolute;flip:y;visibility:visible;mso-wrap-style:square" from="8345,10548" to="8532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<v:line id="Line 42" o:spid="_x0000_s1066" style="position:absolute;visibility:visible;mso-wrap-style:square" from="8532,10548" to="8719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43" o:spid="_x0000_s1067" style="position:absolute;visibility:visible;mso-wrap-style:square" from="8719,10753" to="9093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44" o:spid="_x0000_s1068" style="position:absolute;visibility:visible;mso-wrap-style:square" from="9093,10753" to="9093,11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45" o:spid="_x0000_s1069" style="position:absolute;flip:x;visibility:visible;mso-wrap-style:square" from="7597,12080" to="7971,12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line id="Line 46" o:spid="_x0000_s1070" style="position:absolute;visibility:visible;mso-wrap-style:square" from="7597,12080" to="7597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7" o:spid="_x0000_s1071" style="position:absolute;visibility:visible;mso-wrap-style:square" from="7410,12454" to="7784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48" o:spid="_x0000_s1072" style="position:absolute;visibility:visible;mso-wrap-style:square" from="7597,12641" to="7784,12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49" o:spid="_x0000_s1073" style="position:absolute;flip:x;visibility:visible;mso-wrap-style:square" from="3670,11893" to="4044,11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<v:line id="Line 50" o:spid="_x0000_s1074" style="position:absolute;visibility:visible;mso-wrap-style:square" from="3670,11893" to="3670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51" o:spid="_x0000_s1075" style="position:absolute;visibility:visible;mso-wrap-style:square" from="3483,12454" to="3857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52" o:spid="_x0000_s1076" style="position:absolute;visibility:visible;mso-wrap-style:square" from="3670,12454" to="3670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53" o:spid="_x0000_s1077" style="position:absolute;visibility:visible;mso-wrap-style:square" from="3670,12641" to="3857,12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</v:group>
            </w:pict>
          </mc:Fallback>
        </mc:AlternateContent>
      </w:r>
      <w:r w:rsidR="00947BF7">
        <w:t xml:space="preserve">                                                            –0.2V</w:t>
      </w:r>
    </w:p>
    <w:p w14:paraId="4B313F90" w14:textId="77777777" w:rsidR="00947BF7" w:rsidRDefault="00947BF7" w:rsidP="00947BF7">
      <w:pPr>
        <w:pStyle w:val="Header"/>
        <w:tabs>
          <w:tab w:val="clear" w:pos="4320"/>
          <w:tab w:val="clear" w:pos="8640"/>
        </w:tabs>
      </w:pPr>
    </w:p>
    <w:p w14:paraId="3B606622" w14:textId="2F7E0769" w:rsidR="00947BF7" w:rsidRDefault="002C49D2" w:rsidP="00947BF7">
      <w:pPr>
        <w:pStyle w:val="Header"/>
        <w:tabs>
          <w:tab w:val="clear" w:pos="8640"/>
        </w:tabs>
      </w:pPr>
      <w:r>
        <w:t>400</w:t>
      </w:r>
      <w:r w:rsidR="00947BF7">
        <w:t xml:space="preserve"> </w:t>
      </w:r>
      <w:r>
        <w:t>m</w:t>
      </w:r>
      <w:r w:rsidR="00947BF7">
        <w:t>V   10 k</w:t>
      </w:r>
      <w:r w:rsidR="00947BF7">
        <w:sym w:font="Symbol" w:char="F057"/>
      </w:r>
      <w:r w:rsidR="00947BF7">
        <w:tab/>
        <w:t>20 k</w:t>
      </w:r>
      <w:r w:rsidR="00947BF7">
        <w:sym w:font="Symbol" w:char="F057"/>
      </w:r>
    </w:p>
    <w:p w14:paraId="7C3AF2A0" w14:textId="77777777" w:rsidR="00947BF7" w:rsidRDefault="00947BF7" w:rsidP="00947BF7">
      <w:pPr>
        <w:tabs>
          <w:tab w:val="left" w:pos="2310"/>
          <w:tab w:val="left" w:pos="6255"/>
        </w:tabs>
      </w:pPr>
      <w:r>
        <w:tab/>
        <w:t>–</w:t>
      </w:r>
    </w:p>
    <w:p w14:paraId="7C7AE0E1" w14:textId="77777777" w:rsidR="00947BF7" w:rsidRDefault="00947BF7" w:rsidP="00947BF7">
      <w:pPr>
        <w:tabs>
          <w:tab w:val="left" w:pos="2310"/>
          <w:tab w:val="left" w:pos="6255"/>
        </w:tabs>
      </w:pPr>
      <w:r>
        <w:tab/>
        <w:t>+</w:t>
      </w:r>
      <w:r>
        <w:tab/>
        <w:t>–</w:t>
      </w:r>
      <w:r>
        <w:tab/>
      </w:r>
    </w:p>
    <w:p w14:paraId="11120237" w14:textId="77777777" w:rsidR="00947BF7" w:rsidRDefault="00947BF7" w:rsidP="00947BF7">
      <w:pPr>
        <w:tabs>
          <w:tab w:val="left" w:pos="2310"/>
          <w:tab w:val="left" w:pos="6255"/>
        </w:tabs>
        <w:rPr>
          <w:vertAlign w:val="subscript"/>
        </w:rPr>
      </w:pPr>
      <w:r>
        <w:tab/>
      </w:r>
      <w:r>
        <w:tab/>
        <w:t xml:space="preserve">+   </w:t>
      </w:r>
      <w:r>
        <w:tab/>
      </w:r>
      <w:proofErr w:type="spellStart"/>
      <w:r w:rsidRPr="002C49D2">
        <w:rPr>
          <w:i/>
        </w:rPr>
        <w:t>v</w:t>
      </w:r>
      <w:r>
        <w:rPr>
          <w:vertAlign w:val="subscript"/>
        </w:rPr>
        <w:t>o</w:t>
      </w:r>
      <w:proofErr w:type="spellEnd"/>
    </w:p>
    <w:p w14:paraId="7AEBAFCC" w14:textId="77777777" w:rsidR="00947BF7" w:rsidRDefault="00947BF7" w:rsidP="00947BF7"/>
    <w:p w14:paraId="3EC431AD" w14:textId="77777777" w:rsidR="00947BF7" w:rsidRDefault="00947BF7" w:rsidP="00947BF7"/>
    <w:p w14:paraId="07B28A66" w14:textId="77777777" w:rsidR="00947BF7" w:rsidRDefault="00947BF7" w:rsidP="00947BF7"/>
    <w:p w14:paraId="677428A5" w14:textId="77777777" w:rsidR="000131C8" w:rsidRDefault="000131C8" w:rsidP="00947BF7">
      <w:r>
        <w:tab/>
      </w:r>
      <w:r w:rsidR="00947BF7" w:rsidRPr="000131C8">
        <w:t>Figure 5.8</w:t>
      </w:r>
      <w:r w:rsidR="00E56CDE" w:rsidRPr="000131C8">
        <w:t>8</w:t>
      </w:r>
      <w:r w:rsidR="00947BF7" w:rsidRPr="000131C8">
        <w:tab/>
      </w:r>
      <w:bookmarkStart w:id="1" w:name="_GoBack"/>
      <w:bookmarkEnd w:id="1"/>
    </w:p>
    <w:p w14:paraId="6E48279E" w14:textId="77777777" w:rsidR="00947BF7" w:rsidRPr="000131C8" w:rsidRDefault="00947BF7" w:rsidP="000131C8">
      <w:pPr>
        <w:ind w:firstLine="720"/>
      </w:pPr>
      <w:r w:rsidRPr="000131C8">
        <w:t>For Prob.</w:t>
      </w:r>
      <w:r w:rsidR="000131C8">
        <w:t xml:space="preserve"> 5.61</w:t>
      </w:r>
      <w:r w:rsidR="008664A4">
        <w:t>.</w:t>
      </w:r>
    </w:p>
    <w:bookmarkEnd w:id="0"/>
    <w:p w14:paraId="6124C4E5" w14:textId="77777777" w:rsidR="00E951BD" w:rsidRPr="000131C8" w:rsidRDefault="00E951BD"/>
    <w:sectPr w:rsidR="00E951BD" w:rsidRPr="000131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F7"/>
    <w:rsid w:val="000131C8"/>
    <w:rsid w:val="002C49D2"/>
    <w:rsid w:val="00655E31"/>
    <w:rsid w:val="006D2264"/>
    <w:rsid w:val="007D278B"/>
    <w:rsid w:val="008664A4"/>
    <w:rsid w:val="00947BF7"/>
    <w:rsid w:val="009B4867"/>
    <w:rsid w:val="00D55B38"/>
    <w:rsid w:val="00E31511"/>
    <w:rsid w:val="00E56CDE"/>
    <w:rsid w:val="00E951BD"/>
    <w:rsid w:val="00FE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0A56147"/>
  <w15:chartTrackingRefBased/>
  <w15:docId w15:val="{CDA8AD7A-4E11-436B-9492-DB67A7F8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47BF7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947BF7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61</vt:lpstr>
    </vt:vector>
  </TitlesOfParts>
  <Company>Cleveland State University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61</dc:title>
  <dc:subject/>
  <dc:creator>Charles K. Alexander</dc:creator>
  <cp:keywords/>
  <dc:description/>
  <cp:lastModifiedBy>Charles Alexander</cp:lastModifiedBy>
  <cp:revision>3</cp:revision>
  <dcterms:created xsi:type="dcterms:W3CDTF">2018-11-30T02:09:00Z</dcterms:created>
  <dcterms:modified xsi:type="dcterms:W3CDTF">2018-11-30T02:14:00Z</dcterms:modified>
</cp:coreProperties>
</file>