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B12FB9" w14:textId="77777777" w:rsidR="003728C5" w:rsidRDefault="003728C5">
      <w:pPr>
        <w:pStyle w:val="Heading1"/>
      </w:pPr>
      <w:bookmarkStart w:id="0" w:name="_GoBack"/>
      <w:bookmarkEnd w:id="0"/>
      <w:r>
        <w:t>Chapter 5, Problem 73</w:t>
      </w:r>
    </w:p>
    <w:p w14:paraId="7E80AD76" w14:textId="77777777" w:rsidR="003728C5" w:rsidRDefault="003728C5">
      <w:pPr>
        <w:widowControl w:val="0"/>
        <w:autoSpaceDE w:val="0"/>
        <w:autoSpaceDN w:val="0"/>
        <w:adjustRightInd w:val="0"/>
        <w:rPr>
          <w:color w:val="000000"/>
        </w:rPr>
      </w:pPr>
    </w:p>
    <w:p w14:paraId="298B7F3B" w14:textId="77777777" w:rsidR="003728C5" w:rsidRDefault="003728C5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Determine the load voltage </w:t>
      </w:r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L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5.9</w:t>
      </w:r>
      <w:r w:rsidR="004637B0">
        <w:rPr>
          <w:color w:val="000000"/>
        </w:rPr>
        <w:t>9</w:t>
      </w:r>
      <w:r>
        <w:rPr>
          <w:color w:val="000000"/>
        </w:rPr>
        <w:t>.</w:t>
      </w:r>
    </w:p>
    <w:p w14:paraId="679CBB8B" w14:textId="48AE34A6" w:rsidR="003728C5" w:rsidRDefault="00381E1F">
      <w:r>
        <w:rPr>
          <w:noProof/>
        </w:rPr>
        <w:drawing>
          <wp:anchor distT="0" distB="0" distL="114300" distR="114300" simplePos="0" relativeHeight="251657728" behindDoc="1" locked="0" layoutInCell="1" allowOverlap="1" wp14:anchorId="32F83D73" wp14:editId="67D099EE">
            <wp:simplePos x="0" y="0"/>
            <wp:positionH relativeFrom="column">
              <wp:posOffset>403225</wp:posOffset>
            </wp:positionH>
            <wp:positionV relativeFrom="paragraph">
              <wp:posOffset>139700</wp:posOffset>
            </wp:positionV>
            <wp:extent cx="2608580" cy="17538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3BDC8" w14:textId="77777777" w:rsidR="003728C5" w:rsidRDefault="003728C5">
      <w:pPr>
        <w:jc w:val="center"/>
      </w:pPr>
    </w:p>
    <w:p w14:paraId="102465EB" w14:textId="77777777" w:rsidR="00B64250" w:rsidRDefault="00B64250" w:rsidP="00EB5B4F">
      <w:pPr>
        <w:ind w:left="720"/>
      </w:pPr>
    </w:p>
    <w:p w14:paraId="5F66AE0E" w14:textId="77777777" w:rsidR="00B64250" w:rsidRDefault="00B64250" w:rsidP="00EB5B4F">
      <w:pPr>
        <w:ind w:left="720"/>
      </w:pPr>
    </w:p>
    <w:p w14:paraId="01303D16" w14:textId="77777777" w:rsidR="00B64250" w:rsidRDefault="00B64250" w:rsidP="00EB5B4F">
      <w:pPr>
        <w:ind w:left="720"/>
      </w:pPr>
    </w:p>
    <w:p w14:paraId="32A41AFB" w14:textId="77777777" w:rsidR="00B64250" w:rsidRDefault="00B64250" w:rsidP="00EB5B4F">
      <w:pPr>
        <w:ind w:left="720"/>
      </w:pPr>
    </w:p>
    <w:p w14:paraId="5CABEC8B" w14:textId="77777777" w:rsidR="00B64250" w:rsidRDefault="00B64250" w:rsidP="00EB5B4F">
      <w:pPr>
        <w:ind w:left="720"/>
      </w:pPr>
    </w:p>
    <w:p w14:paraId="4A9E8246" w14:textId="77777777" w:rsidR="00B64250" w:rsidRDefault="00B64250" w:rsidP="00EB5B4F">
      <w:pPr>
        <w:ind w:left="720"/>
      </w:pPr>
    </w:p>
    <w:p w14:paraId="3DF89DA2" w14:textId="77777777" w:rsidR="00B64250" w:rsidRDefault="00B64250" w:rsidP="00EB5B4F">
      <w:pPr>
        <w:ind w:left="720"/>
      </w:pPr>
    </w:p>
    <w:p w14:paraId="05C42067" w14:textId="77777777" w:rsidR="00B64250" w:rsidRDefault="00B64250" w:rsidP="00EB5B4F">
      <w:pPr>
        <w:ind w:left="720"/>
      </w:pPr>
    </w:p>
    <w:p w14:paraId="501BCD02" w14:textId="77777777" w:rsidR="00B64250" w:rsidRDefault="00B64250" w:rsidP="00EB5B4F">
      <w:pPr>
        <w:ind w:left="720"/>
      </w:pPr>
    </w:p>
    <w:p w14:paraId="5594AB67" w14:textId="77777777" w:rsidR="003728C5" w:rsidRDefault="004637B0" w:rsidP="00EB5B4F">
      <w:pPr>
        <w:ind w:left="720"/>
      </w:pPr>
      <w:r>
        <w:t>Figure 5.99</w:t>
      </w:r>
    </w:p>
    <w:p w14:paraId="43807AEA" w14:textId="77777777" w:rsidR="00EB5B4F" w:rsidRDefault="00EB5B4F" w:rsidP="00EB5B4F">
      <w:pPr>
        <w:ind w:left="720"/>
      </w:pPr>
      <w:r>
        <w:t>For Prob. 5.73</w:t>
      </w:r>
      <w:r w:rsidR="00B64250">
        <w:t>.</w:t>
      </w:r>
    </w:p>
    <w:sectPr w:rsidR="00EB5B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16"/>
    <w:rsid w:val="003728C5"/>
    <w:rsid w:val="00381E1F"/>
    <w:rsid w:val="004637B0"/>
    <w:rsid w:val="00B64250"/>
    <w:rsid w:val="00B64CA1"/>
    <w:rsid w:val="00D252C8"/>
    <w:rsid w:val="00EB5B4F"/>
    <w:rsid w:val="00FB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4C2D761"/>
  <w15:chartTrackingRefBased/>
  <w15:docId w15:val="{E208F478-366D-4C52-A42E-47E0B12D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58</vt:lpstr>
    </vt:vector>
  </TitlesOfParts>
  <Company>C&amp;C Enterprises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58</dc:title>
  <dc:subject/>
  <dc:creator>Phillip D. Meek</dc:creator>
  <cp:keywords/>
  <dc:description/>
  <cp:lastModifiedBy>Charles Alexander</cp:lastModifiedBy>
  <cp:revision>2</cp:revision>
  <dcterms:created xsi:type="dcterms:W3CDTF">2018-11-30T02:31:00Z</dcterms:created>
  <dcterms:modified xsi:type="dcterms:W3CDTF">2018-11-30T02:31:00Z</dcterms:modified>
</cp:coreProperties>
</file>