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09B520" w14:textId="77777777" w:rsidR="007C397D" w:rsidRDefault="007C397D">
      <w:pPr>
        <w:pStyle w:val="Heading1"/>
      </w:pPr>
      <w:bookmarkStart w:id="0" w:name="_GoBack"/>
      <w:bookmarkEnd w:id="0"/>
      <w:r>
        <w:t>Chapter 5, Problem 82</w:t>
      </w:r>
    </w:p>
    <w:p w14:paraId="1C768749" w14:textId="77777777" w:rsidR="007C397D" w:rsidRDefault="007C397D">
      <w:pPr>
        <w:widowControl w:val="0"/>
        <w:autoSpaceDE w:val="0"/>
        <w:autoSpaceDN w:val="0"/>
        <w:adjustRightInd w:val="0"/>
        <w:rPr>
          <w:color w:val="000000"/>
        </w:rPr>
      </w:pPr>
    </w:p>
    <w:p w14:paraId="0A30BC56" w14:textId="77777777" w:rsidR="007C397D" w:rsidRDefault="007C397D" w:rsidP="00135832">
      <w:pPr>
        <w:widowControl w:val="0"/>
        <w:autoSpaceDE w:val="0"/>
        <w:autoSpaceDN w:val="0"/>
        <w:adjustRightInd w:val="0"/>
        <w:ind w:left="720"/>
        <w:rPr>
          <w:color w:val="000000"/>
        </w:rPr>
      </w:pPr>
      <w:r>
        <w:rPr>
          <w:color w:val="000000"/>
        </w:rPr>
        <w:t>A five-bit DAC covers a voltage range of 0 to 7.75 V. Calculate how much voltage each bit is worth.</w:t>
      </w:r>
    </w:p>
    <w:p w14:paraId="0AB5E74B" w14:textId="77777777" w:rsidR="007C397D" w:rsidRDefault="007C397D"/>
    <w:sectPr w:rsidR="007C397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B54"/>
    <w:rsid w:val="00135832"/>
    <w:rsid w:val="00551D12"/>
    <w:rsid w:val="00643B54"/>
    <w:rsid w:val="007C3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D14A2AD"/>
  <w15:chartTrackingRefBased/>
  <w15:docId w15:val="{6F6B9FE0-4C23-4ED8-9200-F38DAE27F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widowControl w:val="0"/>
      <w:autoSpaceDE w:val="0"/>
      <w:autoSpaceDN w:val="0"/>
      <w:adjustRightInd w:val="0"/>
      <w:outlineLvl w:val="0"/>
    </w:pPr>
    <w:rPr>
      <w:b/>
      <w:bCs/>
      <w:color w:val="000000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67</vt:lpstr>
    </vt:vector>
  </TitlesOfParts>
  <Company>C&amp;C Enterprises</Company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67</dc:title>
  <dc:subject/>
  <dc:creator>Phillip D. Meek</dc:creator>
  <cp:keywords/>
  <dc:description/>
  <cp:lastModifiedBy>Charles Alexander</cp:lastModifiedBy>
  <cp:revision>2</cp:revision>
  <dcterms:created xsi:type="dcterms:W3CDTF">2018-11-27T21:00:00Z</dcterms:created>
  <dcterms:modified xsi:type="dcterms:W3CDTF">2018-11-27T21:00:00Z</dcterms:modified>
</cp:coreProperties>
</file>