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4E8C1" w14:textId="77777777" w:rsidR="00D32E67" w:rsidRDefault="00D32E67">
      <w:pPr>
        <w:rPr>
          <w:b/>
          <w:bCs/>
        </w:rPr>
      </w:pPr>
      <w:r>
        <w:rPr>
          <w:b/>
          <w:bCs/>
        </w:rPr>
        <w:t>Chapter 5, Solution 82.</w:t>
      </w:r>
    </w:p>
    <w:p w14:paraId="7322130B" w14:textId="3F65CCA2" w:rsidR="00D32E67" w:rsidRDefault="00D32E67">
      <w:pPr>
        <w:rPr>
          <w:b/>
          <w:bCs/>
        </w:rPr>
      </w:pPr>
    </w:p>
    <w:p w14:paraId="500D95AE" w14:textId="77777777" w:rsidR="000A7FD9" w:rsidRPr="000A7FD9" w:rsidRDefault="000A7FD9" w:rsidP="000A7FD9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 w:rsidRPr="000A7FD9">
        <w:rPr>
          <w:color w:val="000000"/>
        </w:rPr>
        <w:t>A five-bit DAC covers a voltage range of 0 to 7.75 V. Calculate how much voltage each bit is worth.</w:t>
      </w:r>
    </w:p>
    <w:p w14:paraId="3F68471B" w14:textId="1E7CB200" w:rsidR="000A7FD9" w:rsidRDefault="000A7FD9">
      <w:pPr>
        <w:rPr>
          <w:b/>
          <w:bCs/>
        </w:rPr>
      </w:pPr>
    </w:p>
    <w:p w14:paraId="30C55FA6" w14:textId="1EF33F3E" w:rsidR="000A7FD9" w:rsidRDefault="000A7FD9">
      <w:pPr>
        <w:rPr>
          <w:b/>
          <w:bCs/>
        </w:rPr>
      </w:pPr>
    </w:p>
    <w:p w14:paraId="768A1B12" w14:textId="0922A13D" w:rsidR="000A7FD9" w:rsidRDefault="000A7FD9">
      <w:pPr>
        <w:rPr>
          <w:b/>
          <w:bCs/>
        </w:rPr>
      </w:pPr>
      <w:r>
        <w:rPr>
          <w:b/>
          <w:bCs/>
        </w:rPr>
        <w:t>Solution</w:t>
      </w:r>
    </w:p>
    <w:p w14:paraId="730E7787" w14:textId="77777777" w:rsidR="000A7FD9" w:rsidRDefault="000A7FD9">
      <w:pPr>
        <w:rPr>
          <w:b/>
          <w:bCs/>
        </w:rPr>
      </w:pPr>
    </w:p>
    <w:p w14:paraId="7D419284" w14:textId="77777777" w:rsidR="00D32E67" w:rsidRDefault="00D32E67" w:rsidP="000A7FD9">
      <w:pPr>
        <w:ind w:left="720"/>
      </w:pPr>
      <w:r>
        <w:t>The maximum voltage level corresponds to</w:t>
      </w:r>
    </w:p>
    <w:p w14:paraId="579EC62A" w14:textId="77777777" w:rsidR="00D32E67" w:rsidRDefault="00D32E67"/>
    <w:p w14:paraId="01252EF9" w14:textId="77777777" w:rsidR="00D32E67" w:rsidRDefault="00D32E67">
      <w:pPr>
        <w:jc w:val="center"/>
      </w:pPr>
      <w:proofErr w:type="gramStart"/>
      <w:r>
        <w:t>11111  =</w:t>
      </w:r>
      <w:proofErr w:type="gramEnd"/>
      <w:r>
        <w:t xml:space="preserve">  2</w:t>
      </w:r>
      <w:r>
        <w:rPr>
          <w:vertAlign w:val="superscript"/>
        </w:rPr>
        <w:t>5</w:t>
      </w:r>
      <w:r>
        <w:t xml:space="preserve"> – 1  =  31</w:t>
      </w:r>
      <w:bookmarkStart w:id="0" w:name="_GoBack"/>
      <w:bookmarkEnd w:id="0"/>
    </w:p>
    <w:p w14:paraId="0A87C7A6" w14:textId="77777777" w:rsidR="00D32E67" w:rsidRDefault="00D32E67"/>
    <w:p w14:paraId="1602DFD5" w14:textId="77777777" w:rsidR="00D32E67" w:rsidRDefault="00D32E67" w:rsidP="000A7FD9">
      <w:pPr>
        <w:ind w:left="720"/>
        <w:rPr>
          <w:b/>
          <w:bCs/>
          <w:u w:val="single"/>
        </w:rPr>
      </w:pPr>
      <w:r>
        <w:t xml:space="preserve">Hence, each bit is worth </w:t>
      </w:r>
      <w:r>
        <w:tab/>
      </w:r>
      <w:r>
        <w:tab/>
        <w:t>(7.75/31</w:t>
      </w:r>
      <w:proofErr w:type="gramStart"/>
      <w:r>
        <w:t>)  =</w:t>
      </w:r>
      <w:proofErr w:type="gramEnd"/>
      <w:r>
        <w:t xml:space="preserve">  </w:t>
      </w:r>
      <w:r w:rsidRPr="003564EE">
        <w:rPr>
          <w:b/>
          <w:bCs/>
        </w:rPr>
        <w:t>250 mV</w:t>
      </w:r>
    </w:p>
    <w:p w14:paraId="0751BA06" w14:textId="77777777" w:rsidR="00D32E67" w:rsidRDefault="00D32E67"/>
    <w:p w14:paraId="655A2685" w14:textId="77777777" w:rsidR="00D32E67" w:rsidRDefault="00D32E67"/>
    <w:p w14:paraId="4E84B690" w14:textId="77777777" w:rsidR="00D32E67" w:rsidRDefault="00D32E67"/>
    <w:sectPr w:rsidR="00D3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A4"/>
    <w:rsid w:val="000A7FD9"/>
    <w:rsid w:val="003564EE"/>
    <w:rsid w:val="004D23A4"/>
    <w:rsid w:val="00D32E67"/>
    <w:rsid w:val="00E0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C96700E"/>
  <w15:chartTrackingRefBased/>
  <w15:docId w15:val="{89C87AC5-0623-48A8-BBA6-02C6037B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67</vt:lpstr>
    </vt:vector>
  </TitlesOfParts>
  <Company>C&amp;C Enterprises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67</dc:title>
  <dc:subject/>
  <dc:creator>Phillip D. Meek</dc:creator>
  <cp:keywords/>
  <dc:description/>
  <cp:lastModifiedBy>Charles Alexander</cp:lastModifiedBy>
  <cp:revision>3</cp:revision>
  <dcterms:created xsi:type="dcterms:W3CDTF">2018-11-27T21:02:00Z</dcterms:created>
  <dcterms:modified xsi:type="dcterms:W3CDTF">2018-11-27T21:05:00Z</dcterms:modified>
</cp:coreProperties>
</file>