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B36F29" w14:textId="77777777" w:rsidR="00684295" w:rsidRDefault="00684295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6, Problem 34.</w:t>
      </w:r>
    </w:p>
    <w:p w14:paraId="70BC3E8D" w14:textId="77777777" w:rsidR="00684295" w:rsidRPr="00242E9C" w:rsidRDefault="00684295" w:rsidP="00242E9C">
      <w:pPr>
        <w:autoSpaceDE w:val="0"/>
        <w:autoSpaceDN w:val="0"/>
        <w:adjustRightInd w:val="0"/>
        <w:ind w:left="720"/>
      </w:pPr>
    </w:p>
    <w:p w14:paraId="00B88C15" w14:textId="77777777" w:rsidR="00684295" w:rsidRPr="00242E9C" w:rsidRDefault="00684295" w:rsidP="00242E9C">
      <w:pPr>
        <w:autoSpaceDE w:val="0"/>
        <w:autoSpaceDN w:val="0"/>
        <w:adjustRightInd w:val="0"/>
        <w:ind w:left="720"/>
      </w:pPr>
      <w:r w:rsidRPr="00242E9C">
        <w:t xml:space="preserve">The current through a 10-mH inductor is </w:t>
      </w:r>
      <w:r w:rsidR="00242E9C">
        <w:t>10</w:t>
      </w:r>
      <w:r w:rsidRPr="00242E9C">
        <w:t>e</w:t>
      </w:r>
      <w:r w:rsidRPr="00242E9C">
        <w:rPr>
          <w:vertAlign w:val="superscript"/>
        </w:rPr>
        <w:t>-</w:t>
      </w:r>
      <w:r w:rsidRPr="00242E9C">
        <w:rPr>
          <w:i/>
          <w:iCs/>
          <w:vertAlign w:val="superscript"/>
        </w:rPr>
        <w:t>t/</w:t>
      </w:r>
      <w:r w:rsidRPr="00242E9C">
        <w:rPr>
          <w:b/>
          <w:bCs/>
          <w:vertAlign w:val="superscript"/>
        </w:rPr>
        <w:t>2</w:t>
      </w:r>
      <w:r w:rsidRPr="00242E9C">
        <w:t xml:space="preserve"> A.  Find the voltage and the power at </w:t>
      </w:r>
      <w:r w:rsidRPr="00242E9C">
        <w:rPr>
          <w:b/>
          <w:bCs/>
          <w:i/>
          <w:iCs/>
        </w:rPr>
        <w:t>t</w:t>
      </w:r>
      <w:r w:rsidRPr="00242E9C">
        <w:t xml:space="preserve"> = 3 s.</w:t>
      </w:r>
    </w:p>
    <w:sectPr w:rsidR="00684295" w:rsidRPr="00242E9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256F68"/>
    <w:multiLevelType w:val="hybridMultilevel"/>
    <w:tmpl w:val="4BD8FC60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B87794"/>
    <w:multiLevelType w:val="hybridMultilevel"/>
    <w:tmpl w:val="5DFE63E8"/>
    <w:lvl w:ilvl="0" w:tplc="0F4884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D30CF4"/>
    <w:multiLevelType w:val="hybridMultilevel"/>
    <w:tmpl w:val="B2840E92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0AF4C72"/>
    <w:multiLevelType w:val="hybridMultilevel"/>
    <w:tmpl w:val="E3167392"/>
    <w:lvl w:ilvl="0" w:tplc="0F4884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B851D85"/>
    <w:multiLevelType w:val="hybridMultilevel"/>
    <w:tmpl w:val="62B40AC4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CCF70BE"/>
    <w:multiLevelType w:val="hybridMultilevel"/>
    <w:tmpl w:val="089A61BC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A39"/>
    <w:rsid w:val="00142E73"/>
    <w:rsid w:val="00242E9C"/>
    <w:rsid w:val="00506A39"/>
    <w:rsid w:val="00684295"/>
    <w:rsid w:val="00B3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B5F401C"/>
  <w15:chartTrackingRefBased/>
  <w15:docId w15:val="{CA9132B1-E89B-482B-883B-17520D93B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2018-12-07T22:09:00Z</dcterms:created>
  <dcterms:modified xsi:type="dcterms:W3CDTF">2018-12-07T22:09:00Z</dcterms:modified>
</cp:coreProperties>
</file>