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DE9C3" w14:textId="77777777" w:rsidR="00AC763D" w:rsidRDefault="00AC763D">
      <w:pPr>
        <w:autoSpaceDE w:val="0"/>
        <w:autoSpaceDN w:val="0"/>
        <w:adjustRightInd w:val="0"/>
      </w:pPr>
      <w:r>
        <w:rPr>
          <w:b/>
          <w:bCs/>
        </w:rPr>
        <w:t>Chapter 6, Problem 81.</w:t>
      </w:r>
    </w:p>
    <w:p w14:paraId="799DA17F" w14:textId="77777777" w:rsidR="00AC763D" w:rsidRDefault="00AC763D">
      <w:pPr>
        <w:autoSpaceDE w:val="0"/>
        <w:autoSpaceDN w:val="0"/>
        <w:adjustRightInd w:val="0"/>
      </w:pPr>
    </w:p>
    <w:p w14:paraId="2F49862A" w14:textId="77777777" w:rsidR="00AC763D" w:rsidRDefault="00AC763D" w:rsidP="00AC763D">
      <w:pPr>
        <w:autoSpaceDE w:val="0"/>
        <w:autoSpaceDN w:val="0"/>
        <w:adjustRightInd w:val="0"/>
        <w:ind w:left="720"/>
      </w:pPr>
      <w:r>
        <w:t>Design an analog computer to simulate the following equation:</w:t>
      </w:r>
    </w:p>
    <w:p w14:paraId="32ACCB01" w14:textId="77777777" w:rsidR="00AC763D" w:rsidRDefault="00AC763D">
      <w:pPr>
        <w:autoSpaceDE w:val="0"/>
        <w:autoSpaceDN w:val="0"/>
        <w:adjustRightInd w:val="0"/>
      </w:pPr>
    </w:p>
    <w:p w14:paraId="29F4C5B9" w14:textId="0F4D5E50" w:rsidR="00AC763D" w:rsidRDefault="0024425B">
      <w:pPr>
        <w:autoSpaceDE w:val="0"/>
        <w:autoSpaceDN w:val="0"/>
        <w:adjustRightInd w:val="0"/>
        <w:ind w:left="720"/>
      </w:pPr>
      <w:r>
        <w:t xml:space="preserve">   </w:t>
      </w:r>
      <w:r w:rsidR="00A4415E">
        <w:t>(</w:t>
      </w:r>
      <w:r w:rsidR="00F24B18">
        <w:t>d</w:t>
      </w:r>
      <w:r w:rsidR="00F24B18">
        <w:rPr>
          <w:vertAlign w:val="superscript"/>
        </w:rPr>
        <w:t>2</w:t>
      </w:r>
      <w:r w:rsidR="00F24B18" w:rsidRPr="00F24B18">
        <w:rPr>
          <w:i/>
        </w:rPr>
        <w:t>v</w:t>
      </w:r>
      <w:r w:rsidR="00F24B18">
        <w:t>/d</w:t>
      </w:r>
      <w:r w:rsidR="00F24B18" w:rsidRPr="00F24B18">
        <w:rPr>
          <w:i/>
        </w:rPr>
        <w:t>t</w:t>
      </w:r>
      <w:r w:rsidR="00F24B18">
        <w:rPr>
          <w:vertAlign w:val="superscript"/>
        </w:rPr>
        <w:t>2</w:t>
      </w:r>
      <w:r w:rsidR="00F24B18">
        <w:t>) + 5</w:t>
      </w:r>
      <w:r w:rsidR="00F24B18" w:rsidRPr="00F24B18">
        <w:rPr>
          <w:i/>
        </w:rPr>
        <w:t>v</w:t>
      </w:r>
      <w:r w:rsidR="00F24B18">
        <w:t xml:space="preserve"> =</w:t>
      </w:r>
      <w:r>
        <w:t xml:space="preserve"> –2</w:t>
      </w:r>
      <w:r w:rsidR="00F24B18" w:rsidRPr="00F24B18">
        <w:rPr>
          <w:i/>
        </w:rPr>
        <w:t>f</w:t>
      </w:r>
      <w:r w:rsidR="00F24B18">
        <w:t>(</w:t>
      </w:r>
      <w:r w:rsidR="00F24B18" w:rsidRPr="00F24B18">
        <w:rPr>
          <w:i/>
        </w:rPr>
        <w:t>t</w:t>
      </w:r>
      <w:r w:rsidR="00F24B18">
        <w:t>)</w:t>
      </w:r>
      <w:bookmarkStart w:id="0" w:name="_GoBack"/>
      <w:bookmarkEnd w:id="0"/>
    </w:p>
    <w:sectPr w:rsidR="00AC76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8E"/>
    <w:rsid w:val="00236EB1"/>
    <w:rsid w:val="0024425B"/>
    <w:rsid w:val="00506A8E"/>
    <w:rsid w:val="005E0B92"/>
    <w:rsid w:val="00A07356"/>
    <w:rsid w:val="00A4415E"/>
    <w:rsid w:val="00A67B33"/>
    <w:rsid w:val="00AC763D"/>
    <w:rsid w:val="00DB764D"/>
    <w:rsid w:val="00F24B18"/>
    <w:rsid w:val="00F3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420D943"/>
  <w15:chartTrackingRefBased/>
  <w15:docId w15:val="{76A6F6E9-3C99-43F9-BFC3-A5C3A5D3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2018-12-07T19:52:00Z</dcterms:created>
  <dcterms:modified xsi:type="dcterms:W3CDTF">2018-12-07T20:34:00Z</dcterms:modified>
</cp:coreProperties>
</file>