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AB04C7" w14:textId="77777777" w:rsidR="00F96915" w:rsidRDefault="00F96915">
      <w:pPr>
        <w:rPr>
          <w:b/>
          <w:bCs/>
        </w:rPr>
      </w:pPr>
      <w:r>
        <w:rPr>
          <w:b/>
          <w:bCs/>
        </w:rPr>
        <w:t>Chapter 6, Solution 75.</w:t>
      </w:r>
    </w:p>
    <w:p w14:paraId="4DE307DB" w14:textId="5E346B65" w:rsidR="00F96915" w:rsidRDefault="00F96915">
      <w:pPr>
        <w:rPr>
          <w:b/>
          <w:bCs/>
        </w:rPr>
      </w:pPr>
    </w:p>
    <w:p w14:paraId="677D8F95" w14:textId="77777777" w:rsidR="00B23E40" w:rsidRDefault="00B23E40" w:rsidP="00B23E40">
      <w:pPr>
        <w:autoSpaceDE w:val="0"/>
        <w:autoSpaceDN w:val="0"/>
        <w:adjustRightInd w:val="0"/>
        <w:ind w:left="720"/>
      </w:pPr>
      <w:r>
        <w:t xml:space="preserve">An op amp differentiator </w:t>
      </w:r>
      <w:proofErr w:type="gramStart"/>
      <w:r>
        <w:t xml:space="preserve">has  </w:t>
      </w:r>
      <w:r>
        <w:rPr>
          <w:b/>
          <w:bCs/>
          <w:i/>
          <w:iCs/>
        </w:rPr>
        <w:t>R</w:t>
      </w:r>
      <w:proofErr w:type="gramEnd"/>
      <w:r>
        <w:t>= 250 k</w:t>
      </w:r>
      <w:r>
        <w:sym w:font="Symbol" w:char="F057"/>
      </w:r>
      <w:r>
        <w:t xml:space="preserve"> and </w:t>
      </w:r>
      <w:r>
        <w:rPr>
          <w:b/>
          <w:bCs/>
          <w:i/>
          <w:iCs/>
        </w:rPr>
        <w:t>C</w:t>
      </w:r>
      <w:r>
        <w:t xml:space="preserve"> = 10 </w:t>
      </w:r>
      <w:r>
        <w:rPr>
          <w:i/>
          <w:iCs/>
        </w:rPr>
        <w:sym w:font="Symbol" w:char="F06D"/>
      </w:r>
      <w:r>
        <w:t xml:space="preserve">F.  The input voltage is a ramp </w:t>
      </w:r>
      <w:r>
        <w:rPr>
          <w:b/>
          <w:bCs/>
          <w:i/>
          <w:iCs/>
        </w:rPr>
        <w:t>r</w:t>
      </w:r>
      <w:r>
        <w:rPr>
          <w:b/>
          <w:bCs/>
        </w:rPr>
        <w:t>(</w:t>
      </w:r>
      <w:r>
        <w:rPr>
          <w:b/>
          <w:bCs/>
          <w:i/>
          <w:iCs/>
        </w:rPr>
        <w:t>t</w:t>
      </w:r>
      <w:r>
        <w:rPr>
          <w:b/>
          <w:bCs/>
        </w:rPr>
        <w:t>)</w:t>
      </w:r>
      <w:r>
        <w:t xml:space="preserve"> = 12 </w:t>
      </w:r>
      <w:r>
        <w:rPr>
          <w:b/>
          <w:bCs/>
          <w:i/>
          <w:iCs/>
        </w:rPr>
        <w:t>t</w:t>
      </w:r>
      <w:r>
        <w:t xml:space="preserve"> mV.  Find the output voltage.</w:t>
      </w:r>
    </w:p>
    <w:p w14:paraId="1C08D8FC" w14:textId="1A79067A" w:rsidR="00B23E40" w:rsidRDefault="00B23E40">
      <w:pPr>
        <w:rPr>
          <w:b/>
          <w:bCs/>
        </w:rPr>
      </w:pPr>
    </w:p>
    <w:p w14:paraId="2FFA4260" w14:textId="2ED11E5D" w:rsidR="00B23E40" w:rsidRDefault="00B23E40">
      <w:pPr>
        <w:rPr>
          <w:b/>
          <w:bCs/>
        </w:rPr>
      </w:pPr>
    </w:p>
    <w:p w14:paraId="7910204F" w14:textId="038366BF" w:rsidR="00B23E40" w:rsidRDefault="00B23E40">
      <w:pPr>
        <w:rPr>
          <w:b/>
          <w:bCs/>
        </w:rPr>
      </w:pPr>
      <w:r>
        <w:rPr>
          <w:b/>
          <w:bCs/>
        </w:rPr>
        <w:t>Solution</w:t>
      </w:r>
      <w:bookmarkStart w:id="0" w:name="_GoBack"/>
      <w:bookmarkEnd w:id="0"/>
    </w:p>
    <w:p w14:paraId="19B133ED" w14:textId="77777777" w:rsidR="00F96915" w:rsidRDefault="004B0803">
      <w:pPr>
        <w:pStyle w:val="Heading2"/>
        <w:tabs>
          <w:tab w:val="left" w:pos="1620"/>
        </w:tabs>
        <w:ind w:left="720"/>
        <w:rPr>
          <w:b w:val="0"/>
          <w:bCs w:val="0"/>
        </w:rPr>
      </w:pPr>
      <w:r>
        <w:rPr>
          <w:b w:val="0"/>
          <w:bCs w:val="0"/>
          <w:position w:val="-24"/>
        </w:rPr>
        <w:object w:dxaOrig="1520" w:dyaOrig="639" w14:anchorId="7A5EA4E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75pt;height:32.25pt" o:ole="" fillcolor="window">
            <v:imagedata r:id="rId5" o:title=""/>
          </v:shape>
          <o:OLEObject Type="Embed" ShapeID="_x0000_i1025" DrawAspect="Content" ObjectID="_1605713230" r:id="rId6"/>
        </w:object>
      </w:r>
      <w:r w:rsidR="00F96915">
        <w:rPr>
          <w:b w:val="0"/>
          <w:bCs w:val="0"/>
        </w:rPr>
        <w:t xml:space="preserve"> </w:t>
      </w:r>
      <w:r>
        <w:rPr>
          <w:b w:val="0"/>
          <w:bCs w:val="0"/>
          <w:position w:val="-6"/>
        </w:rPr>
        <w:object w:dxaOrig="2940" w:dyaOrig="320" w14:anchorId="1BE8FECC">
          <v:shape id="_x0000_i1026" type="#_x0000_t75" style="width:147pt;height:15.75pt" o:ole="" fillcolor="window">
            <v:imagedata r:id="rId7" o:title=""/>
          </v:shape>
          <o:OLEObject Type="Embed" ShapeID="_x0000_i1026" DrawAspect="Content" ObjectID="_1605713231" r:id="rId8"/>
        </w:object>
      </w:r>
    </w:p>
    <w:p w14:paraId="3E21DCFF" w14:textId="77777777" w:rsidR="00F96915" w:rsidRDefault="00F96915"/>
    <w:p w14:paraId="3427EA92" w14:textId="77777777" w:rsidR="00F96915" w:rsidRDefault="004B0803">
      <w:pPr>
        <w:pStyle w:val="Heading2"/>
        <w:tabs>
          <w:tab w:val="left" w:pos="1620"/>
        </w:tabs>
        <w:ind w:left="720"/>
      </w:pPr>
      <w:r>
        <w:rPr>
          <w:position w:val="-24"/>
        </w:rPr>
        <w:object w:dxaOrig="1960" w:dyaOrig="620" w14:anchorId="548399AC">
          <v:shape id="_x0000_i1027" type="#_x0000_t75" style="width:98.25pt;height:30.75pt" o:ole="" fillcolor="window">
            <v:imagedata r:id="rId9" o:title=""/>
          </v:shape>
          <o:OLEObject Type="Embed" ShapeID="_x0000_i1027" DrawAspect="Content" ObjectID="_1605713232" r:id="rId10"/>
        </w:object>
      </w:r>
      <w:r w:rsidR="00F96915">
        <w:t xml:space="preserve"> </w:t>
      </w:r>
      <w:r w:rsidR="006D4CA8" w:rsidRPr="006D4CA8">
        <w:t>–</w:t>
      </w:r>
      <w:r w:rsidR="00F96915" w:rsidRPr="006D4CA8">
        <w:t>30 mV</w:t>
      </w:r>
    </w:p>
    <w:sectPr w:rsidR="00F9691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70F17"/>
    <w:multiLevelType w:val="singleLevel"/>
    <w:tmpl w:val="4EB02B14"/>
    <w:lvl w:ilvl="0">
      <w:start w:val="1"/>
      <w:numFmt w:val="none"/>
      <w:lvlText w:val="(a)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A312D98"/>
    <w:multiLevelType w:val="singleLevel"/>
    <w:tmpl w:val="C982230A"/>
    <w:lvl w:ilvl="0">
      <w:start w:val="1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2" w15:restartNumberingAfterBreak="0">
    <w:nsid w:val="25A31CFF"/>
    <w:multiLevelType w:val="singleLevel"/>
    <w:tmpl w:val="21261B4A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3" w15:restartNumberingAfterBreak="0">
    <w:nsid w:val="30E50AD5"/>
    <w:multiLevelType w:val="singleLevel"/>
    <w:tmpl w:val="9FC00CDE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540"/>
      </w:pPr>
      <w:rPr>
        <w:rFonts w:hint="default"/>
      </w:rPr>
    </w:lvl>
  </w:abstractNum>
  <w:abstractNum w:abstractNumId="4" w15:restartNumberingAfterBreak="0">
    <w:nsid w:val="408C02EC"/>
    <w:multiLevelType w:val="singleLevel"/>
    <w:tmpl w:val="710AE614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416E5A13"/>
    <w:multiLevelType w:val="singleLevel"/>
    <w:tmpl w:val="8D78C408"/>
    <w:lvl w:ilvl="0">
      <w:start w:val="2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4E206013"/>
    <w:multiLevelType w:val="singleLevel"/>
    <w:tmpl w:val="E3084E56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7" w15:restartNumberingAfterBreak="0">
    <w:nsid w:val="57286A73"/>
    <w:multiLevelType w:val="singleLevel"/>
    <w:tmpl w:val="2FD67B5E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8" w15:restartNumberingAfterBreak="0">
    <w:nsid w:val="58557ADE"/>
    <w:multiLevelType w:val="singleLevel"/>
    <w:tmpl w:val="EF3EB960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9" w15:restartNumberingAfterBreak="0">
    <w:nsid w:val="5FE22923"/>
    <w:multiLevelType w:val="singleLevel"/>
    <w:tmpl w:val="D90EA038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540"/>
      </w:pPr>
      <w:rPr>
        <w:rFonts w:hint="default"/>
      </w:rPr>
    </w:lvl>
  </w:abstractNum>
  <w:num w:numId="1">
    <w:abstractNumId w:val="6"/>
  </w:num>
  <w:num w:numId="2">
    <w:abstractNumId w:val="9"/>
  </w:num>
  <w:num w:numId="3">
    <w:abstractNumId w:val="3"/>
  </w:num>
  <w:num w:numId="4">
    <w:abstractNumId w:val="0"/>
  </w:num>
  <w:num w:numId="5">
    <w:abstractNumId w:val="5"/>
  </w:num>
  <w:num w:numId="6">
    <w:abstractNumId w:val="4"/>
  </w:num>
  <w:num w:numId="7">
    <w:abstractNumId w:val="1"/>
  </w:num>
  <w:num w:numId="8">
    <w:abstractNumId w:val="8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4FD"/>
    <w:rsid w:val="004B0803"/>
    <w:rsid w:val="00694A42"/>
    <w:rsid w:val="006D4CA8"/>
    <w:rsid w:val="007164FD"/>
    <w:rsid w:val="008040D6"/>
    <w:rsid w:val="00A55226"/>
    <w:rsid w:val="00B23E40"/>
    <w:rsid w:val="00F9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DCAA717"/>
  <w15:chartTrackingRefBased/>
  <w15:docId w15:val="{3AE50C79-82A1-4284-B067-E73BF3DC5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Date">
    <w:name w:val="Date"/>
    <w:basedOn w:val="Normal"/>
    <w:next w:val="Normal"/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2018-12-07T23:35:00Z</dcterms:created>
  <dcterms:modified xsi:type="dcterms:W3CDTF">2018-12-07T23:38:00Z</dcterms:modified>
</cp:coreProperties>
</file>