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68BFA" w14:textId="77777777" w:rsidR="007F329A" w:rsidRDefault="007F329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17.</w:t>
      </w:r>
    </w:p>
    <w:p w14:paraId="6904C8C4" w14:textId="77777777" w:rsidR="007F329A" w:rsidRDefault="007F329A">
      <w:pPr>
        <w:autoSpaceDE w:val="0"/>
        <w:autoSpaceDN w:val="0"/>
        <w:adjustRightInd w:val="0"/>
      </w:pPr>
    </w:p>
    <w:p w14:paraId="7796E3F6" w14:textId="77777777" w:rsidR="007F329A" w:rsidRDefault="007F329A" w:rsidP="009D55CA">
      <w:pPr>
        <w:autoSpaceDE w:val="0"/>
        <w:autoSpaceDN w:val="0"/>
        <w:adjustRightInd w:val="0"/>
        <w:ind w:left="720"/>
      </w:pPr>
      <w:r>
        <w:t>Consider the circuit of Fig. 7.9</w:t>
      </w:r>
      <w:r w:rsidR="003C734A">
        <w:t>7</w:t>
      </w:r>
      <w:r>
        <w:t xml:space="preserve">.  Find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>(</w:t>
      </w:r>
      <w:r>
        <w:rPr>
          <w:i/>
          <w:iCs/>
        </w:rPr>
        <w:t>t</w:t>
      </w:r>
      <w:r>
        <w:t xml:space="preserve">) if </w:t>
      </w:r>
      <w:r>
        <w:rPr>
          <w:i/>
          <w:iCs/>
        </w:rPr>
        <w:t>i</w:t>
      </w:r>
      <w:r>
        <w:t xml:space="preserve">(0) = </w:t>
      </w:r>
      <w:r w:rsidR="00830194">
        <w:t>6</w:t>
      </w:r>
      <w:r>
        <w:t xml:space="preserve"> A and </w:t>
      </w: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>) = 0.</w:t>
      </w:r>
    </w:p>
    <w:p w14:paraId="72B44F9F" w14:textId="77777777" w:rsidR="007F329A" w:rsidRDefault="007F329A">
      <w:pPr>
        <w:autoSpaceDE w:val="0"/>
        <w:autoSpaceDN w:val="0"/>
        <w:adjustRightInd w:val="0"/>
      </w:pPr>
    </w:p>
    <w:p w14:paraId="0A5F7F53" w14:textId="2FBF4BF1" w:rsidR="007F329A" w:rsidRDefault="0080559B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B599FB5" wp14:editId="368F3A6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293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450AC" w14:textId="77777777" w:rsidR="007F329A" w:rsidRDefault="007F329A">
      <w:pPr>
        <w:autoSpaceDE w:val="0"/>
        <w:autoSpaceDN w:val="0"/>
        <w:adjustRightInd w:val="0"/>
        <w:ind w:left="720"/>
      </w:pPr>
    </w:p>
    <w:p w14:paraId="16B78ED5" w14:textId="77777777" w:rsidR="00830194" w:rsidRDefault="00830194">
      <w:pPr>
        <w:autoSpaceDE w:val="0"/>
        <w:autoSpaceDN w:val="0"/>
        <w:adjustRightInd w:val="0"/>
        <w:ind w:left="720"/>
      </w:pPr>
    </w:p>
    <w:p w14:paraId="1AEF4BA3" w14:textId="77777777" w:rsidR="00830194" w:rsidRDefault="00830194">
      <w:pPr>
        <w:autoSpaceDE w:val="0"/>
        <w:autoSpaceDN w:val="0"/>
        <w:adjustRightInd w:val="0"/>
        <w:ind w:left="720"/>
      </w:pPr>
    </w:p>
    <w:p w14:paraId="69355FEA" w14:textId="77777777" w:rsidR="00830194" w:rsidRDefault="00830194">
      <w:pPr>
        <w:autoSpaceDE w:val="0"/>
        <w:autoSpaceDN w:val="0"/>
        <w:adjustRightInd w:val="0"/>
        <w:ind w:left="720"/>
      </w:pPr>
    </w:p>
    <w:p w14:paraId="3FAD7A96" w14:textId="77777777" w:rsidR="00830194" w:rsidRDefault="00830194">
      <w:pPr>
        <w:autoSpaceDE w:val="0"/>
        <w:autoSpaceDN w:val="0"/>
        <w:adjustRightInd w:val="0"/>
        <w:ind w:left="720"/>
      </w:pPr>
    </w:p>
    <w:p w14:paraId="7D449984" w14:textId="77777777" w:rsidR="00830194" w:rsidRDefault="00830194">
      <w:pPr>
        <w:autoSpaceDE w:val="0"/>
        <w:autoSpaceDN w:val="0"/>
        <w:adjustRightInd w:val="0"/>
        <w:ind w:left="720"/>
      </w:pPr>
    </w:p>
    <w:p w14:paraId="4BC252AA" w14:textId="77777777" w:rsidR="00830194" w:rsidRDefault="00830194">
      <w:pPr>
        <w:autoSpaceDE w:val="0"/>
        <w:autoSpaceDN w:val="0"/>
        <w:adjustRightInd w:val="0"/>
        <w:ind w:left="720"/>
      </w:pPr>
    </w:p>
    <w:p w14:paraId="78EA2B61" w14:textId="77777777" w:rsidR="00830194" w:rsidRDefault="00830194">
      <w:pPr>
        <w:autoSpaceDE w:val="0"/>
        <w:autoSpaceDN w:val="0"/>
        <w:adjustRightInd w:val="0"/>
        <w:ind w:left="720"/>
      </w:pPr>
    </w:p>
    <w:p w14:paraId="4A8F3075" w14:textId="77777777" w:rsidR="00830194" w:rsidRDefault="00830194">
      <w:pPr>
        <w:autoSpaceDE w:val="0"/>
        <w:autoSpaceDN w:val="0"/>
        <w:adjustRightInd w:val="0"/>
        <w:ind w:left="720"/>
      </w:pPr>
    </w:p>
    <w:p w14:paraId="7242DB08" w14:textId="77777777" w:rsidR="00830194" w:rsidRDefault="00830194">
      <w:pPr>
        <w:autoSpaceDE w:val="0"/>
        <w:autoSpaceDN w:val="0"/>
        <w:adjustRightInd w:val="0"/>
        <w:ind w:left="720"/>
      </w:pPr>
    </w:p>
    <w:p w14:paraId="09D9BCA4" w14:textId="77777777" w:rsidR="00830194" w:rsidRDefault="00830194">
      <w:pPr>
        <w:autoSpaceDE w:val="0"/>
        <w:autoSpaceDN w:val="0"/>
        <w:adjustRightInd w:val="0"/>
        <w:ind w:left="720"/>
      </w:pPr>
    </w:p>
    <w:p w14:paraId="0126A770" w14:textId="77777777" w:rsidR="00830194" w:rsidRDefault="00830194">
      <w:pPr>
        <w:autoSpaceDE w:val="0"/>
        <w:autoSpaceDN w:val="0"/>
        <w:adjustRightInd w:val="0"/>
        <w:ind w:left="720"/>
      </w:pPr>
    </w:p>
    <w:p w14:paraId="42F22E95" w14:textId="77777777" w:rsidR="00830194" w:rsidRDefault="00830194">
      <w:pPr>
        <w:autoSpaceDE w:val="0"/>
        <w:autoSpaceDN w:val="0"/>
        <w:adjustRightInd w:val="0"/>
        <w:ind w:left="720"/>
      </w:pPr>
    </w:p>
    <w:p w14:paraId="5FF1DB20" w14:textId="77777777" w:rsidR="007F329A" w:rsidRDefault="007F329A">
      <w:pPr>
        <w:autoSpaceDE w:val="0"/>
        <w:autoSpaceDN w:val="0"/>
        <w:adjustRightInd w:val="0"/>
        <w:ind w:left="720"/>
      </w:pPr>
      <w:r>
        <w:t>Figure 7.9</w:t>
      </w:r>
      <w:r w:rsidR="003C734A">
        <w:t>7</w:t>
      </w:r>
    </w:p>
    <w:p w14:paraId="5C704D7D" w14:textId="77777777" w:rsidR="00830194" w:rsidRDefault="00830194">
      <w:pPr>
        <w:autoSpaceDE w:val="0"/>
        <w:autoSpaceDN w:val="0"/>
        <w:adjustRightInd w:val="0"/>
        <w:ind w:left="720"/>
      </w:pPr>
      <w:r>
        <w:t>For Prob. 7.17.</w:t>
      </w:r>
    </w:p>
    <w:sectPr w:rsidR="0083019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54"/>
    <w:rsid w:val="000849EC"/>
    <w:rsid w:val="000F2FBC"/>
    <w:rsid w:val="003C734A"/>
    <w:rsid w:val="006C01E0"/>
    <w:rsid w:val="007F329A"/>
    <w:rsid w:val="0080559B"/>
    <w:rsid w:val="00830194"/>
    <w:rsid w:val="008D2A54"/>
    <w:rsid w:val="009D55CA"/>
    <w:rsid w:val="00C1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D00DDA5"/>
  <w15:chartTrackingRefBased/>
  <w15:docId w15:val="{A2FD1D8B-937F-45E4-AB54-698466F6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2018-12-10T12:22:00Z</dcterms:created>
  <dcterms:modified xsi:type="dcterms:W3CDTF">2018-12-10T12:22:00Z</dcterms:modified>
</cp:coreProperties>
</file>