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F99A18" w14:textId="77777777" w:rsidR="00247DD8" w:rsidRDefault="00247DD8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7, Problem 47.</w:t>
      </w:r>
    </w:p>
    <w:p w14:paraId="3099447D" w14:textId="77777777" w:rsidR="00247DD8" w:rsidRDefault="00247DD8">
      <w:pPr>
        <w:autoSpaceDE w:val="0"/>
        <w:autoSpaceDN w:val="0"/>
        <w:adjustRightInd w:val="0"/>
      </w:pPr>
    </w:p>
    <w:p w14:paraId="02E54AFA" w14:textId="77777777" w:rsidR="00247DD8" w:rsidRDefault="00247DD8">
      <w:pPr>
        <w:autoSpaceDE w:val="0"/>
        <w:autoSpaceDN w:val="0"/>
        <w:adjustRightInd w:val="0"/>
        <w:ind w:left="720"/>
      </w:pPr>
      <w:r>
        <w:t xml:space="preserve">Determine </w:t>
      </w:r>
      <w:r>
        <w:rPr>
          <w:i/>
          <w:iCs/>
        </w:rPr>
        <w:t>v</w:t>
      </w:r>
      <w:r>
        <w:t>(</w:t>
      </w:r>
      <w:r>
        <w:rPr>
          <w:i/>
          <w:iCs/>
        </w:rPr>
        <w:t>t</w:t>
      </w:r>
      <w:r>
        <w:t xml:space="preserve">) for </w:t>
      </w:r>
      <w:r>
        <w:rPr>
          <w:i/>
          <w:iCs/>
        </w:rPr>
        <w:t xml:space="preserve">t </w:t>
      </w:r>
      <w:r>
        <w:t>&gt; 0 in the circuit in Fig. 7.11</w:t>
      </w:r>
      <w:r w:rsidR="008C05D0">
        <w:t>4</w:t>
      </w:r>
      <w:r>
        <w:t xml:space="preserve"> if </w:t>
      </w:r>
      <w:r>
        <w:rPr>
          <w:i/>
          <w:iCs/>
        </w:rPr>
        <w:t>v</w:t>
      </w:r>
      <w:r>
        <w:t>(0) = 0.</w:t>
      </w:r>
    </w:p>
    <w:p w14:paraId="317A0AF3" w14:textId="77777777" w:rsidR="00247DD8" w:rsidRDefault="00247DD8">
      <w:pPr>
        <w:autoSpaceDE w:val="0"/>
        <w:autoSpaceDN w:val="0"/>
        <w:adjustRightInd w:val="0"/>
        <w:ind w:left="720"/>
      </w:pPr>
    </w:p>
    <w:p w14:paraId="3202D39D" w14:textId="5870E931" w:rsidR="00247DD8" w:rsidRDefault="00386669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0653C6B" wp14:editId="6B95447A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601085" cy="14516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7CF585" w14:textId="77777777" w:rsidR="00247DD8" w:rsidRDefault="00247DD8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</w:p>
    <w:p w14:paraId="21E3ADBC" w14:textId="77777777" w:rsidR="00424089" w:rsidRDefault="00424089">
      <w:pPr>
        <w:autoSpaceDE w:val="0"/>
        <w:autoSpaceDN w:val="0"/>
        <w:adjustRightInd w:val="0"/>
        <w:ind w:left="720"/>
      </w:pPr>
    </w:p>
    <w:p w14:paraId="368CC48A" w14:textId="77777777" w:rsidR="00424089" w:rsidRDefault="00424089">
      <w:pPr>
        <w:autoSpaceDE w:val="0"/>
        <w:autoSpaceDN w:val="0"/>
        <w:adjustRightInd w:val="0"/>
        <w:ind w:left="720"/>
      </w:pPr>
    </w:p>
    <w:p w14:paraId="515CA14C" w14:textId="77777777" w:rsidR="00424089" w:rsidRDefault="00424089">
      <w:pPr>
        <w:autoSpaceDE w:val="0"/>
        <w:autoSpaceDN w:val="0"/>
        <w:adjustRightInd w:val="0"/>
        <w:ind w:left="720"/>
      </w:pPr>
    </w:p>
    <w:p w14:paraId="69A4BF2B" w14:textId="77777777" w:rsidR="00424089" w:rsidRDefault="00424089">
      <w:pPr>
        <w:autoSpaceDE w:val="0"/>
        <w:autoSpaceDN w:val="0"/>
        <w:adjustRightInd w:val="0"/>
        <w:ind w:left="720"/>
      </w:pPr>
    </w:p>
    <w:p w14:paraId="7046B74D" w14:textId="77777777" w:rsidR="00424089" w:rsidRDefault="00424089">
      <w:pPr>
        <w:autoSpaceDE w:val="0"/>
        <w:autoSpaceDN w:val="0"/>
        <w:adjustRightInd w:val="0"/>
        <w:ind w:left="720"/>
      </w:pPr>
    </w:p>
    <w:p w14:paraId="63F2E747" w14:textId="77777777" w:rsidR="00424089" w:rsidRDefault="00424089">
      <w:pPr>
        <w:autoSpaceDE w:val="0"/>
        <w:autoSpaceDN w:val="0"/>
        <w:adjustRightInd w:val="0"/>
        <w:ind w:left="720"/>
      </w:pPr>
    </w:p>
    <w:p w14:paraId="789F749E" w14:textId="77777777" w:rsidR="00424089" w:rsidRDefault="00424089">
      <w:pPr>
        <w:autoSpaceDE w:val="0"/>
        <w:autoSpaceDN w:val="0"/>
        <w:adjustRightInd w:val="0"/>
        <w:ind w:left="720"/>
      </w:pPr>
    </w:p>
    <w:p w14:paraId="1849CBD6" w14:textId="77777777" w:rsidR="00424089" w:rsidRDefault="00424089">
      <w:pPr>
        <w:autoSpaceDE w:val="0"/>
        <w:autoSpaceDN w:val="0"/>
        <w:adjustRightInd w:val="0"/>
        <w:ind w:left="720"/>
      </w:pPr>
    </w:p>
    <w:p w14:paraId="621D7CB9" w14:textId="77777777" w:rsidR="00424089" w:rsidRDefault="00424089">
      <w:pPr>
        <w:autoSpaceDE w:val="0"/>
        <w:autoSpaceDN w:val="0"/>
        <w:adjustRightInd w:val="0"/>
        <w:ind w:left="720"/>
      </w:pPr>
    </w:p>
    <w:p w14:paraId="2046B6F3" w14:textId="77777777" w:rsidR="00247DD8" w:rsidRDefault="008C05D0">
      <w:pPr>
        <w:autoSpaceDE w:val="0"/>
        <w:autoSpaceDN w:val="0"/>
        <w:adjustRightInd w:val="0"/>
        <w:ind w:left="720"/>
      </w:pPr>
      <w:r>
        <w:t>Figure 7.114</w:t>
      </w:r>
    </w:p>
    <w:p w14:paraId="53E557C6" w14:textId="77777777" w:rsidR="00424089" w:rsidRDefault="00424089">
      <w:pPr>
        <w:autoSpaceDE w:val="0"/>
        <w:autoSpaceDN w:val="0"/>
        <w:adjustRightInd w:val="0"/>
        <w:ind w:left="720"/>
      </w:pPr>
      <w:r>
        <w:t>For Prob. 7.47</w:t>
      </w:r>
      <w:r w:rsidR="00210A83">
        <w:t>.</w:t>
      </w:r>
    </w:p>
    <w:sectPr w:rsidR="0042408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3437B"/>
    <w:multiLevelType w:val="hybridMultilevel"/>
    <w:tmpl w:val="FDECE2B8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501914B7"/>
    <w:multiLevelType w:val="hybridMultilevel"/>
    <w:tmpl w:val="D7C89CC2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6AB03065"/>
    <w:multiLevelType w:val="hybridMultilevel"/>
    <w:tmpl w:val="7D7A474C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795B5E4E"/>
    <w:multiLevelType w:val="hybridMultilevel"/>
    <w:tmpl w:val="46E2ACC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06"/>
    <w:rsid w:val="000849EC"/>
    <w:rsid w:val="00210A83"/>
    <w:rsid w:val="00247DD8"/>
    <w:rsid w:val="00386669"/>
    <w:rsid w:val="00424089"/>
    <w:rsid w:val="00597AC7"/>
    <w:rsid w:val="006B3F3F"/>
    <w:rsid w:val="008C05D0"/>
    <w:rsid w:val="00932912"/>
    <w:rsid w:val="00AA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DE65A35"/>
  <w15:chartTrackingRefBased/>
  <w15:docId w15:val="{B7C0CC7C-8927-4C17-A72A-C9F68A55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pPr>
      <w:autoSpaceDE w:val="0"/>
      <w:autoSpaceDN w:val="0"/>
      <w:adjustRightInd w:val="0"/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2018-12-08T21:30:00Z</dcterms:created>
  <dcterms:modified xsi:type="dcterms:W3CDTF">2018-12-08T21:30:00Z</dcterms:modified>
</cp:coreProperties>
</file>