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3BD29" w14:textId="77777777" w:rsidR="004A7D64" w:rsidRDefault="004A7D64">
      <w:pPr>
        <w:autoSpaceDE w:val="0"/>
        <w:autoSpaceDN w:val="0"/>
        <w:adjustRightInd w:val="0"/>
      </w:pPr>
      <w:r>
        <w:rPr>
          <w:b/>
          <w:bCs/>
        </w:rPr>
        <w:t>Chapter 7, Problem 75.</w:t>
      </w:r>
      <w:r w:rsidR="0046243D">
        <w:rPr>
          <w:b/>
          <w:bCs/>
        </w:rPr>
        <w:t xml:space="preserve">  </w:t>
      </w:r>
    </w:p>
    <w:p w14:paraId="481CD25E" w14:textId="2E49EFA7" w:rsidR="004A7D64" w:rsidRDefault="004A7D64">
      <w:pPr>
        <w:autoSpaceDE w:val="0"/>
        <w:autoSpaceDN w:val="0"/>
        <w:adjustRightInd w:val="0"/>
      </w:pPr>
    </w:p>
    <w:p w14:paraId="14BF3F63" w14:textId="212F2BED" w:rsidR="004A7D64" w:rsidRDefault="004A7D64">
      <w:pPr>
        <w:autoSpaceDE w:val="0"/>
        <w:autoSpaceDN w:val="0"/>
        <w:adjustRightInd w:val="0"/>
        <w:ind w:left="720"/>
      </w:pPr>
      <w:bookmarkStart w:id="0" w:name="_Hlk532055888"/>
      <w:r>
        <w:t>In the circuit of Fig. 7.1</w:t>
      </w:r>
      <w:r w:rsidR="000C6E98">
        <w:t>40</w:t>
      </w:r>
      <w:r>
        <w:t xml:space="preserve">, find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 xml:space="preserve"> and </w:t>
      </w:r>
      <w:proofErr w:type="spellStart"/>
      <w:r>
        <w:rPr>
          <w:i/>
          <w:iCs/>
        </w:rPr>
        <w:t>i</w:t>
      </w:r>
      <w:r>
        <w:rPr>
          <w:vertAlign w:val="subscript"/>
        </w:rPr>
        <w:t>o</w:t>
      </w:r>
      <w:proofErr w:type="spellEnd"/>
      <w:r>
        <w:t xml:space="preserve">, given </w:t>
      </w:r>
      <w:bookmarkStart w:id="1" w:name="_GoBack"/>
      <w:r>
        <w:t xml:space="preserve">that </w:t>
      </w:r>
      <w:r>
        <w:rPr>
          <w:i/>
          <w:iCs/>
        </w:rPr>
        <w:t>v</w:t>
      </w:r>
      <w:r>
        <w:rPr>
          <w:i/>
          <w:iCs/>
          <w:vertAlign w:val="subscript"/>
        </w:rPr>
        <w:t>s</w:t>
      </w:r>
      <w:r>
        <w:t xml:space="preserve"> = 4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>
        <w:t xml:space="preserve">) V and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 xml:space="preserve">0) = 1 V. </w:t>
      </w:r>
      <w:bookmarkEnd w:id="1"/>
    </w:p>
    <w:p w14:paraId="07EF6746" w14:textId="657BA651" w:rsidR="004A7D64" w:rsidRDefault="00DB6824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385254" wp14:editId="29922635">
                <wp:simplePos x="0" y="0"/>
                <wp:positionH relativeFrom="column">
                  <wp:posOffset>486483</wp:posOffset>
                </wp:positionH>
                <wp:positionV relativeFrom="paragraph">
                  <wp:posOffset>79774</wp:posOffset>
                </wp:positionV>
                <wp:extent cx="3048000" cy="200723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007235"/>
                          <a:chOff x="0" y="0"/>
                          <a:chExt cx="3048000" cy="200723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710" name="Group 7231"/>
                        <wpg:cNvGrpSpPr>
                          <a:grpSpLocks/>
                        </wpg:cNvGrpSpPr>
                        <wpg:grpSpPr bwMode="auto">
                          <a:xfrm>
                            <a:off x="1384663" y="809897"/>
                            <a:ext cx="769620" cy="632460"/>
                            <a:chOff x="5529" y="3424"/>
                            <a:chExt cx="1212" cy="996"/>
                          </a:xfrm>
                        </wpg:grpSpPr>
                        <wpg:grpSp>
                          <wpg:cNvPr id="2711" name="Group 7107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5949" y="364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12" name="Rectangle 7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13" name="Group 7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14" name="Line 7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15" name="Group 7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16" name="Line 71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17" name="Line 71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18" name="Line 7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721" name="Rectangle 7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89" y="342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7A9493" id="Group 3" o:spid="_x0000_s1026" style="position:absolute;margin-left:38.3pt;margin-top:6.3pt;width:240pt;height:158.05pt;z-index:251661312" coordsize="30480,20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0480;height:20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">
                  <v:imagedata r:id="rId6" o:title=""/>
                </v:shape>
                <v:group id="Group 7231" o:spid="_x0000_s1028" style="position:absolute;left:13846;top:8098;width:7696;height:6325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0/K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dgf3oQnIDe/AAAA//8DAFBLAQItABQABgAIAAAAIQDb4fbL7gAAAIUBAAATAAAAAAAAAAAA&#10;AAAAAAAAAABbQ29udGVudF9UeXBlc10ueG1sUEsBAi0AFAAGAAgAAAAhAFr0LFu/AAAAFQEAAAsA&#10;AAAAAAAAAAAAAAAAHwEAAF9yZWxzLy5yZWxzUEsBAi0AFAAGAAgAAAAhAFODT8rEAAAA3QAAAA8A&#10;AAAAAAAAAAAAAAAABwIAAGRycy9kb3ducmV2LnhtbFBLBQYAAAAAAwADALcAAAD4AgAAAAA=&#10;">
                  <v:group id="Group 7107" o:spid="_x0000_s1029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  <v:rect id="Rectangle 7108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  <v:group id="Group 7109" o:spid="_x0000_s103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<v:line id="Line 7110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  <v:group id="Group 7111" o:spid="_x0000_s103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<v:line id="Line 7112" o:spid="_x0000_s103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  <v:line id="Line 7113" o:spid="_x0000_s103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  </v:group>
                      <v:line id="Line 7114" o:spid="_x0000_s103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  </v:group>
                  </v:group>
                  <v:rect id="Rectangle 7120" o:spid="_x0000_s1037" style="position:absolute;left:5589;top:342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" filled="f" stroked="f" strokecolor="#030"/>
                </v:group>
              </v:group>
            </w:pict>
          </mc:Fallback>
        </mc:AlternateContent>
      </w:r>
    </w:p>
    <w:p w14:paraId="0659A5A6" w14:textId="0CEF2550" w:rsidR="004A7D64" w:rsidRDefault="004A7D64">
      <w:pPr>
        <w:autoSpaceDE w:val="0"/>
        <w:autoSpaceDN w:val="0"/>
        <w:adjustRightInd w:val="0"/>
        <w:ind w:left="720"/>
      </w:pPr>
    </w:p>
    <w:p w14:paraId="0D0747A7" w14:textId="1C2FF727" w:rsidR="00DB6824" w:rsidRDefault="00DB6824">
      <w:pPr>
        <w:autoSpaceDE w:val="0"/>
        <w:autoSpaceDN w:val="0"/>
        <w:adjustRightInd w:val="0"/>
        <w:ind w:left="720"/>
      </w:pPr>
    </w:p>
    <w:p w14:paraId="0DB33262" w14:textId="7898BE14" w:rsidR="00DB6824" w:rsidRDefault="00DB6824">
      <w:pPr>
        <w:autoSpaceDE w:val="0"/>
        <w:autoSpaceDN w:val="0"/>
        <w:adjustRightInd w:val="0"/>
        <w:ind w:left="720"/>
      </w:pPr>
    </w:p>
    <w:p w14:paraId="5FAD314F" w14:textId="124981D0" w:rsidR="00DB6824" w:rsidRDefault="00DB6824">
      <w:pPr>
        <w:autoSpaceDE w:val="0"/>
        <w:autoSpaceDN w:val="0"/>
        <w:adjustRightInd w:val="0"/>
        <w:ind w:left="720"/>
      </w:pPr>
    </w:p>
    <w:p w14:paraId="2905C16F" w14:textId="5CDA93FE" w:rsidR="00DB6824" w:rsidRDefault="00DB6824">
      <w:pPr>
        <w:autoSpaceDE w:val="0"/>
        <w:autoSpaceDN w:val="0"/>
        <w:adjustRightInd w:val="0"/>
        <w:ind w:left="720"/>
      </w:pPr>
    </w:p>
    <w:p w14:paraId="486C5ADA" w14:textId="7FE64664" w:rsidR="00DB6824" w:rsidRDefault="00DB6824">
      <w:pPr>
        <w:autoSpaceDE w:val="0"/>
        <w:autoSpaceDN w:val="0"/>
        <w:adjustRightInd w:val="0"/>
        <w:ind w:left="720"/>
      </w:pPr>
    </w:p>
    <w:p w14:paraId="40276B6E" w14:textId="4351339A" w:rsidR="00DB6824" w:rsidRDefault="00DB6824">
      <w:pPr>
        <w:autoSpaceDE w:val="0"/>
        <w:autoSpaceDN w:val="0"/>
        <w:adjustRightInd w:val="0"/>
        <w:ind w:left="720"/>
      </w:pPr>
    </w:p>
    <w:p w14:paraId="1D357037" w14:textId="261EBC95" w:rsidR="00DB6824" w:rsidRDefault="00DB6824">
      <w:pPr>
        <w:autoSpaceDE w:val="0"/>
        <w:autoSpaceDN w:val="0"/>
        <w:adjustRightInd w:val="0"/>
        <w:ind w:left="720"/>
      </w:pPr>
    </w:p>
    <w:p w14:paraId="0435685D" w14:textId="0FF16F29" w:rsidR="00DB6824" w:rsidRDefault="00DB6824">
      <w:pPr>
        <w:autoSpaceDE w:val="0"/>
        <w:autoSpaceDN w:val="0"/>
        <w:adjustRightInd w:val="0"/>
        <w:ind w:left="720"/>
      </w:pPr>
    </w:p>
    <w:p w14:paraId="3C42344A" w14:textId="77777777" w:rsidR="00DB6824" w:rsidRDefault="00DB6824">
      <w:pPr>
        <w:autoSpaceDE w:val="0"/>
        <w:autoSpaceDN w:val="0"/>
        <w:adjustRightInd w:val="0"/>
        <w:ind w:left="720"/>
      </w:pPr>
    </w:p>
    <w:p w14:paraId="38349424" w14:textId="45987AC5" w:rsidR="004A7D64" w:rsidRDefault="004A7D64">
      <w:pPr>
        <w:autoSpaceDE w:val="0"/>
        <w:autoSpaceDN w:val="0"/>
        <w:adjustRightInd w:val="0"/>
        <w:ind w:left="2160"/>
      </w:pPr>
    </w:p>
    <w:p w14:paraId="7F10AB2F" w14:textId="77777777" w:rsidR="00DB6824" w:rsidRDefault="00DB6824">
      <w:pPr>
        <w:autoSpaceDE w:val="0"/>
        <w:autoSpaceDN w:val="0"/>
        <w:adjustRightInd w:val="0"/>
        <w:ind w:left="720"/>
      </w:pPr>
    </w:p>
    <w:p w14:paraId="542403D1" w14:textId="53A86AA9" w:rsidR="004A7D64" w:rsidRDefault="000C6E98">
      <w:pPr>
        <w:autoSpaceDE w:val="0"/>
        <w:autoSpaceDN w:val="0"/>
        <w:adjustRightInd w:val="0"/>
        <w:ind w:left="720"/>
      </w:pPr>
      <w:r>
        <w:t>Figure 7.140</w:t>
      </w:r>
    </w:p>
    <w:p w14:paraId="04B3417F" w14:textId="175D1859" w:rsidR="00926510" w:rsidRDefault="00926510">
      <w:pPr>
        <w:autoSpaceDE w:val="0"/>
        <w:autoSpaceDN w:val="0"/>
        <w:adjustRightInd w:val="0"/>
        <w:ind w:left="720"/>
      </w:pPr>
      <w:r>
        <w:t>For Prob. 7.75.</w:t>
      </w:r>
      <w:bookmarkEnd w:id="0"/>
    </w:p>
    <w:sectPr w:rsidR="0092651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7F"/>
    <w:rsid w:val="000461FD"/>
    <w:rsid w:val="000849EC"/>
    <w:rsid w:val="000C6E98"/>
    <w:rsid w:val="0046243D"/>
    <w:rsid w:val="004A7D64"/>
    <w:rsid w:val="004F13D0"/>
    <w:rsid w:val="0086597F"/>
    <w:rsid w:val="00926510"/>
    <w:rsid w:val="00B3373E"/>
    <w:rsid w:val="00C21E3B"/>
    <w:rsid w:val="00DB6824"/>
    <w:rsid w:val="00E204F6"/>
    <w:rsid w:val="00E6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6DA4A0"/>
  <w15:chartTrackingRefBased/>
  <w15:docId w15:val="{A31A39DA-C598-44E7-8AC0-646C6261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B6824"/>
    <w:pPr>
      <w:outlineLvl w:val="2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autoSpaceDE w:val="0"/>
      <w:autoSpaceDN w:val="0"/>
      <w:adjustRightInd w:val="0"/>
      <w:ind w:left="720"/>
    </w:pPr>
  </w:style>
  <w:style w:type="character" w:customStyle="1" w:styleId="Heading3Char">
    <w:name w:val="Heading 3 Char"/>
    <w:basedOn w:val="DefaultParagraphFont"/>
    <w:link w:val="Heading3"/>
    <w:rsid w:val="00DB682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2018-12-08T23:03:00Z</dcterms:created>
  <dcterms:modified xsi:type="dcterms:W3CDTF">2018-12-08T23:14:00Z</dcterms:modified>
</cp:coreProperties>
</file>