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B999A3" w14:textId="77777777" w:rsidR="002865E9" w:rsidRDefault="002865E9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7, Problem 79.</w:t>
      </w:r>
    </w:p>
    <w:p w14:paraId="5D47CF64" w14:textId="77777777" w:rsidR="002865E9" w:rsidRDefault="002865E9">
      <w:pPr>
        <w:autoSpaceDE w:val="0"/>
        <w:autoSpaceDN w:val="0"/>
        <w:adjustRightInd w:val="0"/>
      </w:pPr>
    </w:p>
    <w:p w14:paraId="26EC0C9E" w14:textId="77777777" w:rsidR="002865E9" w:rsidRDefault="002865E9">
      <w:pPr>
        <w:autoSpaceDE w:val="0"/>
        <w:autoSpaceDN w:val="0"/>
        <w:adjustRightInd w:val="0"/>
        <w:ind w:left="720"/>
      </w:pPr>
      <w:r>
        <w:t>In the circuit in Fig. 7.14</w:t>
      </w:r>
      <w:r w:rsidR="00FB0044">
        <w:t>3</w:t>
      </w:r>
      <w:r>
        <w:t xml:space="preserve">, the switch has been in position 1 for a long time but moves instantaneously to position 2 at </w:t>
      </w:r>
      <w:r>
        <w:rPr>
          <w:i/>
          <w:iCs/>
        </w:rPr>
        <w:t>t</w:t>
      </w:r>
      <w:r>
        <w:t xml:space="preserve"> = 0. Determine </w:t>
      </w:r>
      <w:r>
        <w:rPr>
          <w:i/>
          <w:iCs/>
        </w:rPr>
        <w:t>i</w:t>
      </w:r>
      <w:r>
        <w:rPr>
          <w:vertAlign w:val="subscript"/>
        </w:rPr>
        <w:t>0</w:t>
      </w:r>
      <w:r>
        <w:t>(</w:t>
      </w:r>
      <w:r>
        <w:rPr>
          <w:i/>
          <w:iCs/>
        </w:rPr>
        <w:t>t</w:t>
      </w:r>
      <w:r>
        <w:t>).</w:t>
      </w:r>
    </w:p>
    <w:p w14:paraId="48ACC258" w14:textId="77777777" w:rsidR="002865E9" w:rsidRDefault="002865E9">
      <w:pPr>
        <w:autoSpaceDE w:val="0"/>
        <w:autoSpaceDN w:val="0"/>
        <w:adjustRightInd w:val="0"/>
        <w:ind w:left="2160"/>
      </w:pPr>
    </w:p>
    <w:p w14:paraId="26A8859C" w14:textId="11D076A4" w:rsidR="002865E9" w:rsidRDefault="00624A5D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2865E9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7724565" wp14:editId="6414ECE2">
            <wp:extent cx="3048000" cy="1544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A6AC5" w14:textId="77777777" w:rsidR="002865E9" w:rsidRDefault="002865E9">
      <w:pPr>
        <w:autoSpaceDE w:val="0"/>
        <w:autoSpaceDN w:val="0"/>
        <w:adjustRightInd w:val="0"/>
        <w:ind w:left="2160"/>
        <w:rPr>
          <w:rFonts w:ascii="Courier New" w:hAnsi="Courier New" w:cs="Courier New"/>
          <w:sz w:val="20"/>
          <w:szCs w:val="20"/>
        </w:rPr>
      </w:pPr>
    </w:p>
    <w:p w14:paraId="527ECAC7" w14:textId="77777777" w:rsidR="002865E9" w:rsidRDefault="00FB0044">
      <w:pPr>
        <w:autoSpaceDE w:val="0"/>
        <w:autoSpaceDN w:val="0"/>
        <w:adjustRightInd w:val="0"/>
        <w:ind w:left="720"/>
      </w:pPr>
      <w:r>
        <w:t>Figure 7.143</w:t>
      </w:r>
    </w:p>
    <w:p w14:paraId="65360B82" w14:textId="77777777" w:rsidR="009B55DC" w:rsidRDefault="009B55DC">
      <w:pPr>
        <w:autoSpaceDE w:val="0"/>
        <w:autoSpaceDN w:val="0"/>
        <w:adjustRightInd w:val="0"/>
        <w:ind w:left="720"/>
      </w:pPr>
      <w:r>
        <w:t>For Prob. 7.79.</w:t>
      </w:r>
    </w:p>
    <w:p w14:paraId="6564648C" w14:textId="77777777" w:rsidR="002865E9" w:rsidRDefault="002865E9">
      <w:pPr>
        <w:autoSpaceDE w:val="0"/>
        <w:autoSpaceDN w:val="0"/>
        <w:adjustRightInd w:val="0"/>
        <w:ind w:left="2160"/>
      </w:pPr>
    </w:p>
    <w:sectPr w:rsidR="002865E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3437B"/>
    <w:multiLevelType w:val="hybridMultilevel"/>
    <w:tmpl w:val="FDECE2B8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501914B7"/>
    <w:multiLevelType w:val="hybridMultilevel"/>
    <w:tmpl w:val="D7C89CC2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6AB03065"/>
    <w:multiLevelType w:val="hybridMultilevel"/>
    <w:tmpl w:val="7D7A474C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795B5E4E"/>
    <w:multiLevelType w:val="hybridMultilevel"/>
    <w:tmpl w:val="46E2ACC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E9"/>
    <w:rsid w:val="00185063"/>
    <w:rsid w:val="00240F9D"/>
    <w:rsid w:val="002865E9"/>
    <w:rsid w:val="00553A0A"/>
    <w:rsid w:val="00624A5D"/>
    <w:rsid w:val="008458F9"/>
    <w:rsid w:val="00984B83"/>
    <w:rsid w:val="009B55DC"/>
    <w:rsid w:val="00E505A4"/>
    <w:rsid w:val="00FB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E68148B"/>
  <w15:chartTrackingRefBased/>
  <w15:docId w15:val="{FF61E22A-853F-4C88-997D-D768711C5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autoSpaceDE w:val="0"/>
      <w:autoSpaceDN w:val="0"/>
      <w:adjustRightInd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2018-12-08T23:16:00Z</dcterms:created>
  <dcterms:modified xsi:type="dcterms:W3CDTF">2018-12-08T23:16:00Z</dcterms:modified>
</cp:coreProperties>
</file>