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F73FB" w14:textId="77777777" w:rsidR="00E951BD" w:rsidRPr="00061FCA" w:rsidRDefault="00061FCA">
      <w:pPr>
        <w:rPr>
          <w:b/>
          <w:bCs/>
        </w:rPr>
      </w:pPr>
      <w:r>
        <w:rPr>
          <w:b/>
          <w:bCs/>
        </w:rPr>
        <w:t>Chapter 7, Solution 6.</w:t>
      </w:r>
      <w:r w:rsidR="00131CCD">
        <w:rPr>
          <w:b/>
          <w:bCs/>
        </w:rPr>
        <w:t xml:space="preserve">  </w:t>
      </w:r>
    </w:p>
    <w:p w14:paraId="5E41375A" w14:textId="77777777" w:rsidR="00061FCA" w:rsidRDefault="00061FCA"/>
    <w:p w14:paraId="4B6BFA62" w14:textId="77777777" w:rsidR="00C70360" w:rsidRPr="00C70360" w:rsidRDefault="00C70360" w:rsidP="00C70360">
      <w:pPr>
        <w:ind w:left="720"/>
      </w:pPr>
      <w:r w:rsidRPr="00C70360">
        <w:t xml:space="preserve">The switch in Fig. 7.85 has been closed for a long time, and it opens at </w:t>
      </w:r>
      <w:r w:rsidRPr="00C70360">
        <w:rPr>
          <w:i/>
          <w:iCs/>
        </w:rPr>
        <w:t>t</w:t>
      </w:r>
      <w:r w:rsidRPr="00C70360">
        <w:t xml:space="preserve"> = 0. Find </w:t>
      </w:r>
      <w:r w:rsidRPr="00C70360">
        <w:rPr>
          <w:i/>
          <w:iCs/>
        </w:rPr>
        <w:t>v</w:t>
      </w:r>
      <w:r w:rsidRPr="00C70360">
        <w:t>(</w:t>
      </w:r>
      <w:r w:rsidRPr="00C70360">
        <w:rPr>
          <w:i/>
          <w:iCs/>
        </w:rPr>
        <w:t>t</w:t>
      </w:r>
      <w:r w:rsidRPr="00C70360">
        <w:t xml:space="preserve">) for </w:t>
      </w:r>
      <w:r w:rsidRPr="00C70360">
        <w:rPr>
          <w:i/>
          <w:iCs/>
        </w:rPr>
        <w:t>t</w:t>
      </w:r>
      <w:r w:rsidRPr="00C70360">
        <w:t xml:space="preserve"> </w:t>
      </w:r>
      <w:r w:rsidRPr="00C70360">
        <w:sym w:font="Symbol" w:char="F0B3"/>
      </w:r>
      <w:r w:rsidRPr="00C70360">
        <w:t xml:space="preserve"> 0.</w:t>
      </w:r>
    </w:p>
    <w:p w14:paraId="08716AE1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021DF516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  <w:r w:rsidRPr="00C7036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E509A" wp14:editId="5016E6C8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3467100" cy="1352550"/>
                <wp:effectExtent l="0" t="1905" r="0" b="0"/>
                <wp:wrapNone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7100" cy="1352550"/>
                          <a:chOff x="2280" y="2838"/>
                          <a:chExt cx="5460" cy="2130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2940" y="2838"/>
                            <a:ext cx="4800" cy="2130"/>
                            <a:chOff x="2940" y="2838"/>
                            <a:chExt cx="4800" cy="213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40" y="2838"/>
                              <a:ext cx="4800" cy="2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0" y="4080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2D4400" w14:textId="77777777" w:rsidR="00C70360" w:rsidRPr="00AE0EB0" w:rsidRDefault="00C70360" w:rsidP="00C70360">
                                <w:pPr>
                                  <w:jc w:val="right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v(t)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2280" y="3924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1D162D" w14:textId="77777777" w:rsidR="00C70360" w:rsidRPr="00C70360" w:rsidRDefault="00C70360" w:rsidP="00C70360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C70360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6E509A" id="Group 8" o:spid="_x0000_s1026" style="position:absolute;left:0;text-align:left;margin-left:24pt;margin-top:0;width:273pt;height:106.5pt;z-index:251659264" coordorigin="2280,2838" coordsize="546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">
                <v:group id="Group 2" o:spid="_x0000_s1027" style="position:absolute;left:2940;top:2838;width:4800;height:2130" coordorigin="2940,2838" coordsize="4800,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28" type="#_x0000_t75" style="position:absolute;left:2940;top:2838;width:4800;height: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">
                    <v:imagedata r:id="rId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left:6000;top:40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272D4400" w14:textId="77777777" w:rsidR="00C70360" w:rsidRPr="00AE0EB0" w:rsidRDefault="00C70360" w:rsidP="00C70360">
                          <w:pPr>
                            <w:jc w:val="right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v(t)</w:t>
                          </w:r>
                        </w:p>
                      </w:txbxContent>
                    </v:textbox>
                  </v:shape>
                </v:group>
                <v:group id="Group 5" o:spid="_x0000_s1030" style="position:absolute;left:2280;top:3924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<v:shape id="Text Box 7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14:paraId="3F1D162D" w14:textId="77777777" w:rsidR="00C70360" w:rsidRPr="00C70360" w:rsidRDefault="00C70360" w:rsidP="00C70360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C70360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40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24FFB13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615FD694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34B7D1F8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0AFEE7A5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70096288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3315E116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6968CF33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74E1B8EE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128087C3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</w:p>
    <w:p w14:paraId="67E4FCB5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  <w:r w:rsidRPr="00C70360">
        <w:t>Figure 7.85</w:t>
      </w:r>
    </w:p>
    <w:p w14:paraId="56BFA6C9" w14:textId="77777777" w:rsidR="00C70360" w:rsidRPr="00C70360" w:rsidRDefault="00C70360" w:rsidP="00C70360">
      <w:pPr>
        <w:autoSpaceDE w:val="0"/>
        <w:autoSpaceDN w:val="0"/>
        <w:adjustRightInd w:val="0"/>
        <w:ind w:left="720"/>
      </w:pPr>
      <w:r w:rsidRPr="00C70360">
        <w:t>For Prob. 7.6.</w:t>
      </w:r>
    </w:p>
    <w:p w14:paraId="06F5695E" w14:textId="60E4C443" w:rsidR="000B0173" w:rsidRDefault="000B0173" w:rsidP="000B0173">
      <w:pPr>
        <w:rPr>
          <w:b/>
          <w:bCs/>
        </w:rPr>
      </w:pPr>
    </w:p>
    <w:p w14:paraId="434A3746" w14:textId="113758B7" w:rsidR="00C70360" w:rsidRDefault="00C70360" w:rsidP="000B0173">
      <w:pPr>
        <w:rPr>
          <w:b/>
          <w:bCs/>
        </w:rPr>
      </w:pPr>
    </w:p>
    <w:p w14:paraId="0D2E6840" w14:textId="71B324A2" w:rsidR="00C70360" w:rsidRDefault="00C70360" w:rsidP="000B0173">
      <w:pPr>
        <w:rPr>
          <w:b/>
          <w:bCs/>
        </w:rPr>
      </w:pPr>
      <w:r>
        <w:rPr>
          <w:b/>
          <w:bCs/>
        </w:rPr>
        <w:t>Solution</w:t>
      </w:r>
    </w:p>
    <w:p w14:paraId="0FD7DD52" w14:textId="77777777" w:rsidR="000B0173" w:rsidRPr="00114DFB" w:rsidRDefault="004F1EC4" w:rsidP="000B0173">
      <w:pPr>
        <w:ind w:left="1440"/>
      </w:pPr>
      <w:r w:rsidRPr="00CB0AE3">
        <w:rPr>
          <w:position w:val="-62"/>
        </w:rPr>
        <w:object w:dxaOrig="4400" w:dyaOrig="1660" w14:anchorId="197E2916">
          <v:shape id="_x0000_i1025" type="#_x0000_t75" style="width:220.3pt;height:83.15pt" o:ole="">
            <v:imagedata r:id="rId6" o:title=""/>
          </v:shape>
          <o:OLEObject Type="Embed" ShapeID="_x0000_i1025" DrawAspect="Content" ObjectID="_1605877144" r:id="rId7"/>
        </w:object>
      </w:r>
    </w:p>
    <w:p w14:paraId="67523FAB" w14:textId="77777777" w:rsidR="00061FCA" w:rsidRDefault="00061FCA"/>
    <w:p w14:paraId="59617BC1" w14:textId="77777777" w:rsidR="00061FCA" w:rsidRDefault="00061FCA"/>
    <w:p w14:paraId="0BD585E4" w14:textId="77777777" w:rsidR="00061FCA" w:rsidRDefault="00061FCA"/>
    <w:sectPr w:rsidR="00061F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15ED8"/>
    <w:rsid w:val="00061FCA"/>
    <w:rsid w:val="000B0173"/>
    <w:rsid w:val="00114DFB"/>
    <w:rsid w:val="00131CCD"/>
    <w:rsid w:val="0035268E"/>
    <w:rsid w:val="00496C5F"/>
    <w:rsid w:val="004F1EC4"/>
    <w:rsid w:val="00655E31"/>
    <w:rsid w:val="006D2264"/>
    <w:rsid w:val="007D278B"/>
    <w:rsid w:val="00802971"/>
    <w:rsid w:val="00806E1B"/>
    <w:rsid w:val="009B4867"/>
    <w:rsid w:val="00C70360"/>
    <w:rsid w:val="00CB0AE3"/>
    <w:rsid w:val="00E71092"/>
    <w:rsid w:val="00E951BD"/>
    <w:rsid w:val="00F9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331F232"/>
  <w15:chartTrackingRefBased/>
  <w15:docId w15:val="{304FD1DE-D4CC-4CE8-985F-B46B574F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703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C703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6</vt:lpstr>
    </vt:vector>
  </TitlesOfParts>
  <Company>Cleveland State University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6</dc:title>
  <dc:subject/>
  <dc:creator>Charles K. Alexander</dc:creator>
  <cp:keywords/>
  <dc:description/>
  <cp:lastModifiedBy>Charles Alexander</cp:lastModifiedBy>
  <cp:revision>3</cp:revision>
  <dcterms:created xsi:type="dcterms:W3CDTF">2018-12-09T20:53:00Z</dcterms:created>
  <dcterms:modified xsi:type="dcterms:W3CDTF">2018-12-09T20:56:00Z</dcterms:modified>
</cp:coreProperties>
</file>