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871A9" w14:textId="77777777" w:rsidR="00A308E4" w:rsidRDefault="00A308E4" w:rsidP="00A308E4">
      <w:pPr>
        <w:pStyle w:val="Heading1"/>
      </w:pPr>
      <w:r>
        <w:t>Chapter 7, Solution 9.</w:t>
      </w:r>
    </w:p>
    <w:p w14:paraId="479D41BA" w14:textId="59464F56" w:rsidR="00A308E4" w:rsidRDefault="00A308E4" w:rsidP="00076E65"/>
    <w:p w14:paraId="5604180E" w14:textId="77777777" w:rsidR="00E73653" w:rsidRDefault="00E73653" w:rsidP="00E73653">
      <w:pPr>
        <w:ind w:left="360"/>
      </w:pPr>
      <w:r>
        <w:t xml:space="preserve">The switch in Fig. 7.89 opens at t=0.  Find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for t &gt; 0.</w:t>
      </w:r>
    </w:p>
    <w:p w14:paraId="761BB75C" w14:textId="77777777" w:rsidR="00E73653" w:rsidRDefault="00E73653" w:rsidP="00E73653"/>
    <w:p w14:paraId="2056424E" w14:textId="74F813B6" w:rsidR="00E73653" w:rsidRDefault="00E73653" w:rsidP="00E73653">
      <w:pPr>
        <w:tabs>
          <w:tab w:val="left" w:pos="1950"/>
          <w:tab w:val="left" w:pos="2160"/>
          <w:tab w:val="left" w:pos="3840"/>
        </w:tabs>
        <w:ind w:left="374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2C05A3" wp14:editId="1EE13BCC">
                <wp:simplePos x="0" y="0"/>
                <wp:positionH relativeFrom="column">
                  <wp:posOffset>412750</wp:posOffset>
                </wp:positionH>
                <wp:positionV relativeFrom="paragraph">
                  <wp:posOffset>105410</wp:posOffset>
                </wp:positionV>
                <wp:extent cx="3324860" cy="1329055"/>
                <wp:effectExtent l="12700" t="34925" r="5715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329055"/>
                          <a:chOff x="2361" y="2710"/>
                          <a:chExt cx="5236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310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70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31" y="310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66" y="2710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3102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410" y="310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223" y="366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223" y="385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3850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4803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735" y="310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101" y="310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101" y="347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36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101" y="38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405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101" y="424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2361" y="366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EEDAAB" w14:textId="77777777" w:rsidR="00E73653" w:rsidRDefault="00E73653" w:rsidP="00E7365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44791FF" w14:textId="77777777" w:rsidR="00E73653" w:rsidRDefault="00E73653" w:rsidP="00E73653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Arc 26"/>
                        <wps:cNvSpPr>
                          <a:spLocks/>
                        </wps:cNvSpPr>
                        <wps:spPr bwMode="auto">
                          <a:xfrm flipH="1">
                            <a:off x="5353" y="2710"/>
                            <a:ext cx="243" cy="374"/>
                          </a:xfrm>
                          <a:custGeom>
                            <a:avLst/>
                            <a:gdLst>
                              <a:gd name="G0" fmla="+- 6464 0 0"/>
                              <a:gd name="G1" fmla="+- 21600 0 0"/>
                              <a:gd name="G2" fmla="+- 21600 0 0"/>
                              <a:gd name="T0" fmla="*/ 0 w 28064"/>
                              <a:gd name="T1" fmla="*/ 990 h 21600"/>
                              <a:gd name="T2" fmla="*/ 28064 w 28064"/>
                              <a:gd name="T3" fmla="*/ 21600 h 21600"/>
                              <a:gd name="T4" fmla="*/ 6464 w 28064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064" h="21600" fill="none" extrusionOk="0">
                                <a:moveTo>
                                  <a:pt x="-1" y="989"/>
                                </a:moveTo>
                                <a:cubicBezTo>
                                  <a:pt x="2091" y="333"/>
                                  <a:pt x="4271" y="0"/>
                                  <a:pt x="6464" y="0"/>
                                </a:cubicBezTo>
                                <a:cubicBezTo>
                                  <a:pt x="18393" y="0"/>
                                  <a:pt x="28064" y="9670"/>
                                  <a:pt x="28064" y="21600"/>
                                </a:cubicBezTo>
                              </a:path>
                              <a:path w="28064" h="21600" stroke="0" extrusionOk="0">
                                <a:moveTo>
                                  <a:pt x="-1" y="989"/>
                                </a:moveTo>
                                <a:cubicBezTo>
                                  <a:pt x="2091" y="333"/>
                                  <a:pt x="4271" y="0"/>
                                  <a:pt x="6464" y="0"/>
                                </a:cubicBezTo>
                                <a:cubicBezTo>
                                  <a:pt x="18393" y="0"/>
                                  <a:pt x="28064" y="9670"/>
                                  <a:pt x="28064" y="21600"/>
                                </a:cubicBezTo>
                                <a:lnTo>
                                  <a:pt x="6464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C05A3" id="Group 2" o:spid="_x0000_s1026" style="position:absolute;left:0;text-align:left;margin-left:32.5pt;margin-top:8.3pt;width:261.8pt;height:104.65pt;z-index:251659264" coordorigin="2361,2710" coordsize="5236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sxIAkAACthAAAOAAAAZHJzL2Uyb0RvYy54bWzsXW2P2zYS/l7g/gOhj3dwrBfqzYhT7Hrt&#10;tEDaBMj27rNWkm0hsqRS8trp4f57Z0iKkvySeJOscy24ATaSSFHkDB/OaDh69uWP+01OHlNWZ2Ux&#10;NawXpkHSIi6TrFhNjd/uF6PAIHUTFUmUl0U6NT6mtfHjq3/88HJXTVK7XJd5kjICjRT1ZFdNjXXT&#10;VJPxuI7X6SaqX5RVWkDhsmSbqIFTthonLNpB65t8bJumN96VLKlYGad1DVfvRKHxire/XKZx83a5&#10;rNOG5FMD+tbw34z/fsDf41cvo8mKRdU6i2U3oi/oxSbKCnioauouaiKyZdlRU5ssZmVdLpsXcbkZ&#10;l8tlFqd8DDAayzwYzWtWbis+ltVkt6qUmEC0B3L64mbjXx/fMZIloDuDFNEGVMSfSmwUza5aTaDG&#10;a1a9r94xMT44fFPGH2ooHh+W4/lKVCYPu1/KBJqLtk3JRbNfsg02AYMme66Bj0oD6b4hMVx0HJsG&#10;HigqhjLLsUPTdYWO4jUoEu+zHQ+6CsW2b0n9xeu5vN+FUnGzbYYO3jmOJuLBvLOyczgymG91J9L6&#10;60T6fh1VKddUjQKTIrVbkb7JipTw7uBzocKsEOKM94UUJynK2ToqVilv6v5jBaKz+AAGt+BJDbr4&#10;rHht33G5mBzL5LqMJq2QfQqgRAFz8SkBRZOK1c3rtNwQPJgaOfSaay56fFM3QpZtFVRkUS6yPIfr&#10;0SQvyG5qhK7t8hvqMs8SLMSymq0eZjkjjxFikP9IxQyqwVwvEt7YOo2SuTxuoiwXx9DPvMD2Ug5r&#10;0SM+KDjk12EOcMj9NzTDeTAP6Ija3nxEzbu70c1iRkfewvLdO+duNruz/ocdtehknSVJWmBfW/hb&#10;9LK5IBciAVy1ACihjIet85kIGhj29Gbhmj51gpHvu86IOnNzdBssZqObmeV5/vx2djs/6Omcj77+&#10;Np1VosReldsmZe/XyY4kGarfcUMbkJZksFzavtAbifIVrPNxwwzCyuY/WbPm8xXnErYx0HVg4j+p&#10;a9W6EESrQzxTWpBj60QFOgeRcf0CfMXMF9h9KJOP7xjOSbwOSL4SpJ0BpCkOboDPaPKNIU2WeVb9&#10;G9cCriOxBjo0gI7gGhhacn1swW0Fvlw94QDl065/Gt7cyYDZpuGt4b06bbHpAN4cWs8L7z6oPR8c&#10;Hw1qbbPla8FpB0Pb7PMvTKdBDX6weLPhbrj3vWx24IJl1vDW8Nbw7gI8TwpcnIY3vPD34M2d3qvZ&#10;bGpScBk0qDWoNai/KajBVPZAHTy/ze454tR2RITxOHQWYlBNh85AWCpoo0NnOnR2sG9x2k5D0LkH&#10;6fCqkHYhnCrstNo0aANmjg8WHCGNBzpgpuPhIt6sQX0RqMMBqMWG3NW8b9elImJ2bKghDC53EdsN&#10;iHb7sd3B0ptcl+whn45B6U0utaH5d9zkAhj3TbXF96Gvhmqf4vPRIB/tXEtIu5ABoC21ttTaUien&#10;0oZOu9+A4gGoZYLPldJRfNsWO9aO5/FEmC4dRTng2lLrdBRI2JPpPCphRKejYGbjGVAPU8ys6+aY&#10;daAOXA5eDWqdY7Y6SIjT+9VP3a8GFA8s9RWyzHrR7879PgK1dL8xCK7db+1+a0v9FPd7mFom0jaf&#10;952ap47+dJA6qvLCaWAeOOLU8/Xu1kG6td7d0oHwiwLhAOiB0b5CmlnPaCtUn42ZWR6kjGurra22&#10;ttpPsdrD5DLrutllnmWeS0SRrrjes9aJKN2nVNpUX2aqh8ll1nWzyzpQU587CV3QTH+7pT/NbD8k&#10;12GzJ4fNhglm1hUyzE6+YXcAP9rq0gDXANcA/zzxxZnNrmGymc23nJ43hNZ7xe5gfRQX17DWsNaw&#10;/lJYA477kTPgnIAw1fPC+tN2myrSmTZHXANcA1wD/IsBPsw8s6+beabsNrXpARGSTifVREiCtu1v&#10;9rYtWdjQjHICt5aPTGWLSY43mS72fCRviqztOO3TR7uP31358LUlWHxgTmop3qzAhDIoCiC7vi2b&#10;S4q3w/sUwdH3IHhTmTpvgd2M2P1MnZYxrxZ0eYrf7YaxcocUZ0A5J9LYpa8jbsCTiwjeekISoY4u&#10;jtiJSLwjKREdcUClObBL1Z9keRuQtA34vRb8R24qDqpdjw7uJC0YUpMhIxkSU8LBumR/GGQHJI9T&#10;o/59G7HUIPnPBcg/tCh+QdTwE+pyubF+yUO/JCpiaGpqNAYRh7NGMEluK5at1vAkQdJVlDfAebjM&#10;OGUe6lOQlV2dqwymo3Ss79GRvS33BPj5OucaJxxp9nC97fkV5moL6Na1vnyuMsgN5iRol9AR4nrS&#10;+0qppQ6UZHICKt+fLHAAmouw1WPLE/yKgiIPh4sSlUOybGre2uFo4QX+iC6oOwp9MxiZVngbeiYN&#10;6d1iyH/ImXEEC+tXEKR9NQfkJgMKQpJnG1j6FVFkNDlHCKm+QcfuX8Ia2Owf9nL+C0z+/68UnVW7&#10;EsMhLBFy1bhhMbH7eSwHJg0kyZdf4DO9xHadfOl2HVcyGR59mG1TKDn9YXa8FUSlOO3b1QC4dxP5&#10;6cAqkSN4DYv7cpMDo++/RsSjHiUmkYnqXR14O1F1bMszocpxJfCcPlvpXj3tn2NoY0fswPS4S4B9&#10;a5di9TioFIYmWRP+UOHmdNXUA6Eab+dceyAk0TOsyLt/pkWwBqoil8WZDoL+Vb2jBmG5UWKO1iBv&#10;4bntCyl6YL8E4wgExYIPtCqBqXRqoGTAnbtvP9uDWtzhO10Zho6V23SlT1eGUWHlNiOZV4ZOwv+y&#10;R2g2DtmfmUGA/flByLyKGhwIdggPcRETiiNrOEKJgkCAH3ZqFEBhDfzW+4Ztke/67Yd2mJvyMb0v&#10;eQsNjnck0jbCgO9BQXe6CvH2IYtv0z/61YGrWNzgODIls+LNUKA45sOTc1ZcRd11V3GsgyaHZ+IW&#10;K3CADRkFNWhJDhMuh8g9yFUpbuhK1OQ8eBCcorQ+KbW6YeUH4DEGAWqhCYXnRV/xSpV9KbdV4rys&#10;U1xjW0nLAz5XuTa6RVC5Os9DxUwazkfdsAywnQMGACObNAE3OgU2YDzic+cvR9b8TP6XZnX+Klbn&#10;v4hTBoz8HJzyrwcg5X//nDtH3d84ePUnAAAA//8DAFBLAwQUAAYACAAAACEAJbwDleAAAAAJAQAA&#10;DwAAAGRycy9kb3ducmV2LnhtbEyPQU+DQBCF7yb+h82YeLMLGAgiS9M06qkxsTUx3rbsFEjZWcJu&#10;gf57x5PeZua9vPleuV5sLyYcfedIQbyKQCDVznTUKPg8vD7kIHzQZHTvCBVc0cO6ur0pdWHcTB84&#10;7UMjOIR8oRW0IQyFlL5u0Wq/cgMSayc3Wh14HRtpRj1zuO1lEkWZtLoj/tDqAbct1uf9xSp4m/W8&#10;eYxfpt35tL1+H9L3r12MSt3fLZtnEAGX8GeGX3xGh4qZju5CxoteQZZylcD3LAPBeprnPBwVJEn6&#10;BLIq5f8G1Q8AAAD//wMAUEsBAi0AFAAGAAgAAAAhALaDOJL+AAAA4QEAABMAAAAAAAAAAAAAAAAA&#10;AAAAAFtDb250ZW50X1R5cGVzXS54bWxQSwECLQAUAAYACAAAACEAOP0h/9YAAACUAQAACwAAAAAA&#10;AAAAAAAAAAAvAQAAX3JlbHMvLnJlbHNQSwECLQAUAAYACAAAACEATEa7MSAJAAArYQAADgAAAAAA&#10;AAAAAAAAAAAuAgAAZHJzL2Uyb0RvYy54bWxQSwECLQAUAAYACAAAACEAJbwDleAAAAAJAQAADwAA&#10;AAAAAAAAAAAAAAB6CwAAZHJzL2Rvd25yZXYueG1sUEsFBgAAAAAEAAQA8wAAAIcMAAAAAA==&#10;">
                <v:line id="Line 3" o:spid="_x0000_s1027" style="position:absolute;visibility:visible;mso-wrap-style:square" from="2735,3102" to="3483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483,2915" to="3670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3670,2915" to="3857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3857,2915" to="4044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044,2915" to="4231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231,3102" to="5166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166,2710" to="5540,3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5540,3102" to="7410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410,3102" to="7410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7223,3663" to="7597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7223,3850" to="7597,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3850" to="7410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2735,4803" to="7410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visibility:visible;mso-wrap-style:square" from="2735,3102" to="2735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6101,3102" to="6101,3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6101,3476" to="6288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flip:x;visibility:visible;mso-wrap-style:square" from="6101,3663" to="6288,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visibility:visible;mso-wrap-style:square" from="6101,3850" to="6288,4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6101,4055" to="6288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visibility:visible;mso-wrap-style:square" from="6101,4242" to="6101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group id="Group 23" o:spid="_x0000_s1047" style="position:absolute;left:2361;top:366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16EEDAAB" w14:textId="77777777" w:rsidR="00E73653" w:rsidRDefault="00E73653" w:rsidP="00E73653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44791FF" w14:textId="77777777" w:rsidR="00E73653" w:rsidRDefault="00E73653" w:rsidP="00E73653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rc 26" o:spid="_x0000_s1050" style="position:absolute;left:5353;top:2710;width:243;height:374;flip:x;visibility:visible;mso-wrap-style:square;v-text-anchor:top" coordsize="28064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3pSxQAAANsAAAAPAAAAZHJzL2Rvd25yZXYueG1sRI9Pa8JA&#10;FMTvhX6H5RV6azaKFYmuQfqHijeNB709ss8kmn27ZLcx7ad3CwWPw8z8hlnkg2lFT51vLCsYJSkI&#10;4tLqhisF++LzZQbCB2SNrWVS8EMe8uXjwwIzba+8pX4XKhEh7DNUUIfgMil9WZNBn1hHHL2T7QyG&#10;KLtK6g6vEW5aOU7TqTTYcFyo0dFbTeVl920UFIeJPW/chz2+f02HrVuti183Uer5aVjNQQQawj38&#10;315rBeNX+PsSf4Bc3gAAAP//AwBQSwECLQAUAAYACAAAACEA2+H2y+4AAACFAQAAEwAAAAAAAAAA&#10;AAAAAAAAAAAAW0NvbnRlbnRfVHlwZXNdLnhtbFBLAQItABQABgAIAAAAIQBa9CxbvwAAABUBAAAL&#10;AAAAAAAAAAAAAAAAAB8BAABfcmVscy8ucmVsc1BLAQItABQABgAIAAAAIQD4Q3pSxQAAANsAAAAP&#10;AAAAAAAAAAAAAAAAAAcCAABkcnMvZG93bnJldi54bWxQSwUGAAAAAAMAAwC3AAAA+QIAAAAA&#10;" path="m-1,989nfc2091,333,4271,,6464,,18393,,28064,9670,28064,21600em-1,989nsc2091,333,4271,,6464,,18393,,28064,9670,28064,21600r-21600,l-1,989xe" filled="f">
                  <v:stroke startarrow="block"/>
                  <v:path arrowok="t" o:extrusionok="f" o:connecttype="custom" o:connectlocs="0,17;243,374;56,374" o:connectangles="0,0,0"/>
                </v:shape>
              </v:group>
            </w:pict>
          </mc:Fallback>
        </mc:AlternateContent>
      </w:r>
      <w:r>
        <w:tab/>
        <w:t>2 k</w:t>
      </w:r>
      <w:r>
        <w:sym w:font="Symbol" w:char="F057"/>
      </w:r>
      <w:r>
        <w:tab/>
      </w:r>
      <w:r>
        <w:t xml:space="preserve"> </w:t>
      </w:r>
      <w:r>
        <w:t>t=0</w:t>
      </w:r>
    </w:p>
    <w:p w14:paraId="283A63CF" w14:textId="77777777" w:rsidR="00E73653" w:rsidRDefault="00E73653" w:rsidP="00E73653">
      <w:pPr>
        <w:ind w:left="374"/>
      </w:pPr>
    </w:p>
    <w:p w14:paraId="6313BBE3" w14:textId="77777777" w:rsidR="00E73653" w:rsidRDefault="00E73653" w:rsidP="00E73653">
      <w:pPr>
        <w:ind w:left="374"/>
      </w:pPr>
      <w:r>
        <w:t xml:space="preserve">                                                               +</w:t>
      </w:r>
    </w:p>
    <w:p w14:paraId="071BDC71" w14:textId="77777777" w:rsidR="00E73653" w:rsidRDefault="00E73653" w:rsidP="00E73653">
      <w:pPr>
        <w:ind w:left="374"/>
      </w:pPr>
    </w:p>
    <w:p w14:paraId="52E4A0E2" w14:textId="77777777" w:rsidR="00E73653" w:rsidRDefault="00E73653" w:rsidP="00E73653">
      <w:pPr>
        <w:tabs>
          <w:tab w:val="left" w:pos="3795"/>
          <w:tab w:val="left" w:pos="5880"/>
        </w:tabs>
        <w:ind w:left="374"/>
      </w:pPr>
      <w:r>
        <w:t xml:space="preserve">                   6 V</w:t>
      </w:r>
      <w:proofErr w:type="gramStart"/>
      <w:r>
        <w:tab/>
        <w:t xml:space="preserve">  </w:t>
      </w:r>
      <w:proofErr w:type="spellStart"/>
      <w:r>
        <w:t>v</w:t>
      </w:r>
      <w:r>
        <w:rPr>
          <w:vertAlign w:val="subscript"/>
        </w:rPr>
        <w:t>o</w:t>
      </w:r>
      <w:proofErr w:type="spellEnd"/>
      <w:proofErr w:type="gramEnd"/>
      <w:r>
        <w:t xml:space="preserve">        4 k</w:t>
      </w:r>
      <w:r>
        <w:sym w:font="Symbol" w:char="F057"/>
      </w:r>
      <w:r>
        <w:t xml:space="preserve">  </w:t>
      </w:r>
      <w:r>
        <w:tab/>
        <w:t xml:space="preserve"> 3 mF</w:t>
      </w:r>
    </w:p>
    <w:p w14:paraId="27FCE308" w14:textId="77777777" w:rsidR="00E73653" w:rsidRDefault="00E73653" w:rsidP="00E73653">
      <w:pPr>
        <w:ind w:left="374"/>
      </w:pPr>
    </w:p>
    <w:p w14:paraId="2B9E7715" w14:textId="77777777" w:rsidR="00E73653" w:rsidRDefault="00E73653" w:rsidP="00E73653">
      <w:pPr>
        <w:ind w:left="374"/>
      </w:pPr>
      <w:r>
        <w:t xml:space="preserve">                                                               –   </w:t>
      </w:r>
    </w:p>
    <w:p w14:paraId="794B3DE9" w14:textId="77777777" w:rsidR="00E73653" w:rsidRDefault="00E73653" w:rsidP="00E73653">
      <w:pPr>
        <w:ind w:left="374"/>
      </w:pPr>
    </w:p>
    <w:p w14:paraId="56931951" w14:textId="77777777" w:rsidR="00E73653" w:rsidRDefault="00E73653" w:rsidP="00E73653">
      <w:pPr>
        <w:ind w:left="374"/>
      </w:pPr>
    </w:p>
    <w:p w14:paraId="643F1410" w14:textId="77777777" w:rsidR="00E73653" w:rsidRDefault="00E73653" w:rsidP="00E73653">
      <w:r>
        <w:rPr>
          <w:b/>
        </w:rPr>
        <w:tab/>
      </w:r>
      <w:r w:rsidRPr="00D765F1">
        <w:t>Figure 7.89</w:t>
      </w:r>
      <w:r w:rsidRPr="00D765F1">
        <w:tab/>
      </w:r>
    </w:p>
    <w:p w14:paraId="62F18945" w14:textId="77777777" w:rsidR="00E73653" w:rsidRPr="00D765F1" w:rsidRDefault="00E73653" w:rsidP="00E73653">
      <w:pPr>
        <w:ind w:firstLine="720"/>
      </w:pPr>
      <w:r w:rsidRPr="00D765F1">
        <w:t>For Prob. 7.9</w:t>
      </w:r>
      <w:r>
        <w:t>.</w:t>
      </w:r>
    </w:p>
    <w:p w14:paraId="795E7ACB" w14:textId="3899B4CF" w:rsidR="00E73653" w:rsidRDefault="00E73653" w:rsidP="00076E65"/>
    <w:p w14:paraId="457F38C5" w14:textId="2C819ADB" w:rsidR="00E73653" w:rsidRDefault="00E73653" w:rsidP="00076E65">
      <w:r>
        <w:rPr>
          <w:b/>
        </w:rPr>
        <w:t>Solution</w:t>
      </w:r>
    </w:p>
    <w:p w14:paraId="0B42C686" w14:textId="77777777" w:rsidR="00E73653" w:rsidRDefault="00E73653" w:rsidP="00076E65"/>
    <w:p w14:paraId="76EF5488" w14:textId="77777777" w:rsidR="00A308E4" w:rsidRDefault="00A308E4" w:rsidP="00A308E4">
      <w:pPr>
        <w:ind w:left="374"/>
      </w:pPr>
      <w:r>
        <w:t>For t &lt; 0, the switch is closed so that</w:t>
      </w:r>
    </w:p>
    <w:p w14:paraId="568AEF0C" w14:textId="77777777" w:rsidR="00A308E4" w:rsidRDefault="00A308E4" w:rsidP="00A308E4">
      <w:pPr>
        <w:ind w:left="374"/>
      </w:pPr>
      <w:r>
        <w:tab/>
      </w:r>
      <w:r>
        <w:rPr>
          <w:position w:val="-24"/>
        </w:rPr>
        <w:object w:dxaOrig="2240" w:dyaOrig="639" w14:anchorId="0A4853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3pt;height:31.7pt" o:ole="">
            <v:imagedata r:id="rId4" o:title=""/>
          </v:shape>
          <o:OLEObject Type="Embed" ProgID="Equation.DSMT4" ShapeID="_x0000_i1025" DrawAspect="Content" ObjectID="_1605932490" r:id="rId5"/>
        </w:object>
      </w:r>
    </w:p>
    <w:p w14:paraId="2B019320" w14:textId="77777777" w:rsidR="00A308E4" w:rsidRDefault="00A308E4" w:rsidP="00A308E4">
      <w:pPr>
        <w:ind w:left="374"/>
      </w:pPr>
      <w:r>
        <w:t>For t &gt;0, we have a source-free RC circuit.</w:t>
      </w:r>
    </w:p>
    <w:p w14:paraId="7675FE73" w14:textId="77777777" w:rsidR="00A308E4" w:rsidRDefault="00A308E4" w:rsidP="00A308E4">
      <w:pPr>
        <w:ind w:left="374"/>
      </w:pPr>
      <w:r>
        <w:tab/>
      </w:r>
      <w:r>
        <w:rPr>
          <w:position w:val="-6"/>
        </w:rPr>
        <w:object w:dxaOrig="3060" w:dyaOrig="320" w14:anchorId="13C66A5B">
          <v:shape id="_x0000_i1026" type="#_x0000_t75" style="width:153.45pt;height:16.3pt" o:ole="">
            <v:imagedata r:id="rId6" o:title=""/>
          </v:shape>
          <o:OLEObject Type="Embed" ProgID="Equation.DSMT4" ShapeID="_x0000_i1026" DrawAspect="Content" ObjectID="_1605932491" r:id="rId7"/>
        </w:object>
      </w:r>
    </w:p>
    <w:p w14:paraId="27AF7B17" w14:textId="77777777" w:rsidR="00A308E4" w:rsidRDefault="00A308E4" w:rsidP="00A308E4">
      <w:pPr>
        <w:ind w:left="374"/>
      </w:pPr>
    </w:p>
    <w:p w14:paraId="1211D7D5" w14:textId="77777777" w:rsidR="00E951BD" w:rsidRDefault="00A8355C" w:rsidP="00A8355C">
      <w:pPr>
        <w:ind w:left="374"/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(t) = </w:t>
      </w:r>
      <w:proofErr w:type="spellStart"/>
      <w:proofErr w:type="gramStart"/>
      <w:r>
        <w:t>v</w:t>
      </w:r>
      <w:r>
        <w:rPr>
          <w:vertAlign w:val="subscript"/>
        </w:rPr>
        <w:t>o</w:t>
      </w:r>
      <w:r>
        <w:rPr>
          <w:vertAlign w:val="subscript"/>
        </w:rPr>
        <w:softHyphen/>
      </w:r>
      <w:proofErr w:type="spellEnd"/>
      <w:r>
        <w:t>(</w:t>
      </w:r>
      <w:proofErr w:type="gramEnd"/>
      <w:r>
        <w:t>0)e</w:t>
      </w:r>
      <w:r>
        <w:rPr>
          <w:vertAlign w:val="superscript"/>
        </w:rPr>
        <w:t>–t/τ</w:t>
      </w:r>
      <w:r>
        <w:t xml:space="preserve"> = </w:t>
      </w:r>
      <w:r>
        <w:rPr>
          <w:b/>
        </w:rPr>
        <w:t>4</w:t>
      </w:r>
      <w:r w:rsidRPr="00A8355C">
        <w:rPr>
          <w:b/>
        </w:rPr>
        <w:t>e</w:t>
      </w:r>
      <w:bookmarkStart w:id="0" w:name="_GoBack"/>
      <w:bookmarkEnd w:id="0"/>
      <w:r w:rsidRPr="00A8355C">
        <w:rPr>
          <w:b/>
          <w:vertAlign w:val="superscript"/>
        </w:rPr>
        <w:t>–t/</w:t>
      </w:r>
      <w:r>
        <w:rPr>
          <w:b/>
          <w:vertAlign w:val="superscript"/>
        </w:rPr>
        <w:t>12</w:t>
      </w:r>
      <w:r>
        <w:rPr>
          <w:b/>
        </w:rPr>
        <w:t xml:space="preserve"> V</w:t>
      </w:r>
      <w:r>
        <w:t>.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E4"/>
    <w:rsid w:val="00076E65"/>
    <w:rsid w:val="00230548"/>
    <w:rsid w:val="003717C4"/>
    <w:rsid w:val="00655E31"/>
    <w:rsid w:val="006D2264"/>
    <w:rsid w:val="007D278B"/>
    <w:rsid w:val="009B4867"/>
    <w:rsid w:val="00A308E4"/>
    <w:rsid w:val="00A8355C"/>
    <w:rsid w:val="00CE4B1F"/>
    <w:rsid w:val="00E31511"/>
    <w:rsid w:val="00E73653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EE174BD"/>
  <w15:chartTrackingRefBased/>
  <w15:docId w15:val="{CE9545A1-909C-4C6D-BFCC-779DBA63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308E4"/>
    <w:rPr>
      <w:sz w:val="24"/>
      <w:szCs w:val="24"/>
    </w:rPr>
  </w:style>
  <w:style w:type="paragraph" w:styleId="Heading1">
    <w:name w:val="heading 1"/>
    <w:basedOn w:val="Normal"/>
    <w:next w:val="Normal"/>
    <w:qFormat/>
    <w:rsid w:val="00A308E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9</vt:lpstr>
    </vt:vector>
  </TitlesOfParts>
  <Company>Cleveland State University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9</dc:title>
  <dc:subject/>
  <dc:creator>Charles K. Alexander</dc:creator>
  <cp:keywords/>
  <dc:description/>
  <cp:lastModifiedBy>Charles Alexander</cp:lastModifiedBy>
  <cp:revision>3</cp:revision>
  <dcterms:created xsi:type="dcterms:W3CDTF">2018-12-10T12:14:00Z</dcterms:created>
  <dcterms:modified xsi:type="dcterms:W3CDTF">2018-12-10T12:18:00Z</dcterms:modified>
</cp:coreProperties>
</file>