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9931BA" w14:textId="77777777" w:rsidR="00440854" w:rsidRDefault="00440854">
      <w:r>
        <w:rPr>
          <w:b/>
          <w:bCs/>
        </w:rPr>
        <w:t>Chapter 7, Solution 44.</w:t>
      </w:r>
      <w:r>
        <w:t xml:space="preserve"> </w:t>
      </w:r>
    </w:p>
    <w:p w14:paraId="0615A7E8" w14:textId="5750A1C3" w:rsidR="00440854" w:rsidRDefault="00440854" w:rsidP="007A12C4"/>
    <w:p w14:paraId="20605671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  <w:r w:rsidRPr="007A12C4">
        <w:t xml:space="preserve">The switch in Fig. 7.111 has been in position </w:t>
      </w:r>
      <w:r w:rsidRPr="007A12C4">
        <w:rPr>
          <w:i/>
          <w:iCs/>
        </w:rPr>
        <w:t>a</w:t>
      </w:r>
      <w:r w:rsidRPr="007A12C4">
        <w:t xml:space="preserve"> for a long time. At </w:t>
      </w:r>
      <w:r w:rsidRPr="007A12C4">
        <w:rPr>
          <w:i/>
          <w:iCs/>
        </w:rPr>
        <w:t>t</w:t>
      </w:r>
      <w:r w:rsidRPr="007A12C4">
        <w:t xml:space="preserve"> = 0, it moves to position </w:t>
      </w:r>
      <w:r w:rsidRPr="007A12C4">
        <w:rPr>
          <w:i/>
          <w:iCs/>
        </w:rPr>
        <w:t>b</w:t>
      </w:r>
      <w:r w:rsidRPr="007A12C4">
        <w:t xml:space="preserve">.  Calculate </w:t>
      </w:r>
      <w:proofErr w:type="spellStart"/>
      <w:r w:rsidRPr="007A12C4">
        <w:rPr>
          <w:i/>
          <w:iCs/>
        </w:rPr>
        <w:t>i</w:t>
      </w:r>
      <w:proofErr w:type="spellEnd"/>
      <w:r w:rsidRPr="007A12C4">
        <w:t>(</w:t>
      </w:r>
      <w:r w:rsidRPr="007A12C4">
        <w:rPr>
          <w:i/>
          <w:iCs/>
        </w:rPr>
        <w:t>t</w:t>
      </w:r>
      <w:r w:rsidRPr="007A12C4">
        <w:t xml:space="preserve">) for all </w:t>
      </w:r>
      <w:r w:rsidRPr="007A12C4">
        <w:rPr>
          <w:i/>
          <w:iCs/>
        </w:rPr>
        <w:t>t</w:t>
      </w:r>
      <w:r w:rsidRPr="007A12C4">
        <w:t xml:space="preserve"> &gt; 0.</w:t>
      </w:r>
    </w:p>
    <w:p w14:paraId="2AE0FFD9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14C3F6A9" w14:textId="77777777" w:rsidR="007A12C4" w:rsidRPr="007A12C4" w:rsidRDefault="007A12C4" w:rsidP="007A12C4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  <w:r w:rsidRPr="007A12C4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31A393" wp14:editId="4D5CFE8A">
                <wp:simplePos x="0" y="0"/>
                <wp:positionH relativeFrom="column">
                  <wp:posOffset>120015</wp:posOffset>
                </wp:positionH>
                <wp:positionV relativeFrom="paragraph">
                  <wp:posOffset>0</wp:posOffset>
                </wp:positionV>
                <wp:extent cx="3385185" cy="1314450"/>
                <wp:effectExtent l="0" t="0" r="0" b="0"/>
                <wp:wrapNone/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5185" cy="1314450"/>
                          <a:chOff x="1989" y="2820"/>
                          <a:chExt cx="5331" cy="207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989" y="3855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75451F" w14:textId="77777777" w:rsidR="007A12C4" w:rsidRDefault="007A12C4" w:rsidP="007A12C4">
                                <w:pPr>
                                  <w:pStyle w:val="Heading5"/>
                                </w:pPr>
                                <w:r>
                                  <w:t>60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3374" y="3855"/>
                            <a:ext cx="931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1B5B39" w14:textId="77777777" w:rsidR="007A12C4" w:rsidRDefault="007A12C4" w:rsidP="007A12C4">
                                <w:pPr>
                                  <w:pStyle w:val="Heading5"/>
                                </w:pPr>
                                <w:r>
                                  <w:t>24V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31A393" id="Group 9" o:spid="_x0000_s1026" style="position:absolute;left:0;text-align:left;margin-left:9.45pt;margin-top:0;width:266.55pt;height:103.5pt;z-index:251659264" coordorigin="1989,2820" coordsize="5331,2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0;top:2820;width:480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">
                  <v:imagedata r:id="rId6" o:title=""/>
                </v:shape>
                <v:group id="Group 3" o:spid="_x0000_s1028" style="position:absolute;left:1989;top:3855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6F75451F" w14:textId="77777777" w:rsidR="007A12C4" w:rsidRDefault="007A12C4" w:rsidP="007A12C4">
                          <w:pPr>
                            <w:pStyle w:val="Heading5"/>
                          </w:pPr>
                          <w:r>
                            <w:t>60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3374;top:3855;width:931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1F1B5B39" w14:textId="77777777" w:rsidR="007A12C4" w:rsidRDefault="007A12C4" w:rsidP="007A12C4">
                          <w:pPr>
                            <w:pStyle w:val="Heading5"/>
                          </w:pPr>
                          <w:r>
                            <w:t>24V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CDA682B" w14:textId="77777777" w:rsidR="007A12C4" w:rsidRPr="007A12C4" w:rsidRDefault="007A12C4" w:rsidP="007A12C4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szCs w:val="20"/>
        </w:rPr>
      </w:pPr>
    </w:p>
    <w:p w14:paraId="21DB0AFF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6B419627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4E2A34E0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443B65FE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  <w:bookmarkStart w:id="0" w:name="_GoBack"/>
      <w:bookmarkEnd w:id="0"/>
    </w:p>
    <w:p w14:paraId="35C49B57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528818D1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4A2CFD51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</w:p>
    <w:p w14:paraId="3AFEDBC7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  <w:r w:rsidRPr="007A12C4">
        <w:t>Figure 7.111</w:t>
      </w:r>
    </w:p>
    <w:p w14:paraId="5E42227B" w14:textId="77777777" w:rsidR="007A12C4" w:rsidRPr="007A12C4" w:rsidRDefault="007A12C4" w:rsidP="007A12C4">
      <w:pPr>
        <w:autoSpaceDE w:val="0"/>
        <w:autoSpaceDN w:val="0"/>
        <w:adjustRightInd w:val="0"/>
        <w:ind w:left="720"/>
      </w:pPr>
      <w:r w:rsidRPr="007A12C4">
        <w:t>For Prob. 7.44.</w:t>
      </w:r>
    </w:p>
    <w:p w14:paraId="4B5AA329" w14:textId="6F323641" w:rsidR="007A12C4" w:rsidRDefault="007A12C4" w:rsidP="007A12C4"/>
    <w:p w14:paraId="74585E10" w14:textId="7D1D6ECA" w:rsidR="007A12C4" w:rsidRDefault="007A12C4" w:rsidP="007A12C4"/>
    <w:p w14:paraId="07D72229" w14:textId="2911E447" w:rsidR="00440854" w:rsidRDefault="007A12C4">
      <w:r>
        <w:rPr>
          <w:b/>
        </w:rPr>
        <w:t>Solution</w:t>
      </w:r>
    </w:p>
    <w:p w14:paraId="63463F2E" w14:textId="77777777" w:rsidR="00440854" w:rsidRDefault="00D009EB">
      <w:pPr>
        <w:ind w:left="1440"/>
      </w:pPr>
      <w:r>
        <w:rPr>
          <w:position w:val="-14"/>
        </w:rPr>
        <w:object w:dxaOrig="1700" w:dyaOrig="380" w14:anchorId="6176CA3A">
          <v:shape id="_x0000_i1025" type="#_x0000_t75" style="width:85.25pt;height:19.05pt" o:ole="" fillcolor="window">
            <v:imagedata r:id="rId7" o:title=""/>
          </v:shape>
          <o:OLEObject Type="Embed" ShapeID="_x0000_i1025" DrawAspect="Content" ObjectID="_1605937952" r:id="rId8"/>
        </w:object>
      </w:r>
      <w:r w:rsidR="00440854">
        <w:t>,</w:t>
      </w:r>
      <w:r w:rsidR="00440854">
        <w:tab/>
      </w:r>
      <w:r>
        <w:rPr>
          <w:position w:val="-6"/>
        </w:rPr>
        <w:object w:dxaOrig="1140" w:dyaOrig="279" w14:anchorId="2538FEBF">
          <v:shape id="_x0000_i1026" type="#_x0000_t75" style="width:57.1pt;height:14.05pt" o:ole="" fillcolor="window">
            <v:imagedata r:id="rId9" o:title=""/>
          </v:shape>
          <o:OLEObject Type="Embed" ShapeID="_x0000_i1026" DrawAspect="Content" ObjectID="_1605937953" r:id="rId10"/>
        </w:object>
      </w:r>
    </w:p>
    <w:p w14:paraId="18F2C212" w14:textId="77777777" w:rsidR="00440854" w:rsidRDefault="00D009EB">
      <w:pPr>
        <w:ind w:left="1440"/>
      </w:pPr>
      <w:r>
        <w:rPr>
          <w:position w:val="-10"/>
        </w:rPr>
        <w:object w:dxaOrig="3060" w:dyaOrig="360" w14:anchorId="1691998A">
          <v:shape id="_x0000_i1027" type="#_x0000_t75" style="width:153.1pt;height:18.2pt" o:ole="" fillcolor="window">
            <v:imagedata r:id="rId11" o:title=""/>
          </v:shape>
          <o:OLEObject Type="Embed" ShapeID="_x0000_i1027" DrawAspect="Content" ObjectID="_1605937954" r:id="rId12"/>
        </w:object>
      </w:r>
    </w:p>
    <w:p w14:paraId="340BF7C5" w14:textId="77777777" w:rsidR="00440854" w:rsidRDefault="00440854">
      <w:pPr>
        <w:ind w:left="720"/>
      </w:pPr>
    </w:p>
    <w:p w14:paraId="4A2D0221" w14:textId="77777777" w:rsidR="00440854" w:rsidRDefault="00440854">
      <w:pPr>
        <w:ind w:left="720"/>
      </w:pPr>
      <w:r>
        <w:t>Using voltage division,</w:t>
      </w:r>
    </w:p>
    <w:p w14:paraId="3BB7835B" w14:textId="77777777" w:rsidR="00440854" w:rsidRDefault="000649CF">
      <w:pPr>
        <w:ind w:left="1440"/>
      </w:pPr>
      <w:r w:rsidRPr="000649CF">
        <w:rPr>
          <w:position w:val="-24"/>
        </w:rPr>
        <w:object w:dxaOrig="2320" w:dyaOrig="620" w14:anchorId="6ABC06CA">
          <v:shape id="_x0000_i1028" type="#_x0000_t75" style="width:115.85pt;height:30.6pt" o:ole="" fillcolor="window">
            <v:imagedata r:id="rId13" o:title=""/>
          </v:shape>
          <o:OLEObject Type="Embed" ShapeID="_x0000_i1028" DrawAspect="Content" ObjectID="_1605937955" r:id="rId14"/>
        </w:object>
      </w:r>
      <w:r w:rsidR="00440854">
        <w:t>,</w:t>
      </w:r>
      <w:r w:rsidR="00440854">
        <w:tab/>
      </w:r>
      <w:r w:rsidRPr="000649CF">
        <w:rPr>
          <w:position w:val="-24"/>
        </w:rPr>
        <w:object w:dxaOrig="2240" w:dyaOrig="620" w14:anchorId="4A5D7469">
          <v:shape id="_x0000_i1029" type="#_x0000_t75" style="width:111.7pt;height:30.6pt" o:ole="" fillcolor="window">
            <v:imagedata r:id="rId15" o:title=""/>
          </v:shape>
          <o:OLEObject Type="Embed" ShapeID="_x0000_i1029" DrawAspect="Content" ObjectID="_1605937956" r:id="rId16"/>
        </w:object>
      </w:r>
    </w:p>
    <w:p w14:paraId="0A370BF5" w14:textId="77777777" w:rsidR="00440854" w:rsidRDefault="00440854">
      <w:pPr>
        <w:ind w:left="720"/>
      </w:pPr>
    </w:p>
    <w:p w14:paraId="7CD27DEF" w14:textId="77777777" w:rsidR="00440854" w:rsidRDefault="00440854">
      <w:pPr>
        <w:ind w:left="720"/>
      </w:pPr>
      <w:r>
        <w:t>Thus,</w:t>
      </w:r>
    </w:p>
    <w:p w14:paraId="3236220D" w14:textId="77777777" w:rsidR="00440854" w:rsidRDefault="00F87B7C">
      <w:pPr>
        <w:ind w:left="1440"/>
      </w:pPr>
      <w:r>
        <w:rPr>
          <w:position w:val="-10"/>
        </w:rPr>
        <w:object w:dxaOrig="3320" w:dyaOrig="360" w14:anchorId="7E47B1BD">
          <v:shape id="_x0000_i1030" type="#_x0000_t75" style="width:166.35pt;height:18.2pt" o:ole="" fillcolor="window">
            <v:imagedata r:id="rId17" o:title=""/>
          </v:shape>
          <o:OLEObject Type="Embed" ShapeID="_x0000_i1030" DrawAspect="Content" ObjectID="_1605937957" r:id="rId18"/>
        </w:object>
      </w:r>
    </w:p>
    <w:p w14:paraId="61C519AC" w14:textId="77777777" w:rsidR="00440854" w:rsidRDefault="00F87B7C">
      <w:pPr>
        <w:ind w:left="1440"/>
      </w:pPr>
      <w:r w:rsidRPr="000649CF">
        <w:rPr>
          <w:position w:val="-28"/>
        </w:rPr>
        <w:object w:dxaOrig="3040" w:dyaOrig="680" w14:anchorId="1F7A9872">
          <v:shape id="_x0000_i1031" type="#_x0000_t75" style="width:152.3pt;height:33.95pt" o:ole="" fillcolor="window">
            <v:imagedata r:id="rId19" o:title=""/>
          </v:shape>
          <o:OLEObject Type="Embed" ShapeID="_x0000_i1031" DrawAspect="Content" ObjectID="_1605937958" r:id="rId20"/>
        </w:object>
      </w:r>
      <w:r w:rsidR="00613989" w:rsidRPr="00613989">
        <w:rPr>
          <w:position w:val="-10"/>
        </w:rPr>
        <w:object w:dxaOrig="1120" w:dyaOrig="360" w14:anchorId="3D371FC3">
          <v:shape id="_x0000_i1032" type="#_x0000_t75" style="width:56.3pt;height:18.2pt" o:ole="" fillcolor="window">
            <v:imagedata r:id="rId21" o:title=""/>
          </v:shape>
          <o:OLEObject Type="Embed" ShapeID="_x0000_i1032" DrawAspect="Content" ObjectID="_1605937959" r:id="rId22"/>
        </w:object>
      </w:r>
    </w:p>
    <w:sectPr w:rsidR="0044085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B215B"/>
    <w:multiLevelType w:val="singleLevel"/>
    <w:tmpl w:val="D090AFB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30B6814"/>
    <w:multiLevelType w:val="hybridMultilevel"/>
    <w:tmpl w:val="34C0218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9E71248"/>
    <w:multiLevelType w:val="singleLevel"/>
    <w:tmpl w:val="289A169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B9512B9"/>
    <w:multiLevelType w:val="singleLevel"/>
    <w:tmpl w:val="0C50A2D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C861AB1"/>
    <w:multiLevelType w:val="singleLevel"/>
    <w:tmpl w:val="7D40949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A7B2952"/>
    <w:multiLevelType w:val="hybridMultilevel"/>
    <w:tmpl w:val="E540445A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94B6E2A"/>
    <w:multiLevelType w:val="hybridMultilevel"/>
    <w:tmpl w:val="3FD43D9C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46378F0"/>
    <w:multiLevelType w:val="hybridMultilevel"/>
    <w:tmpl w:val="D832976A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5A5368AE"/>
    <w:multiLevelType w:val="singleLevel"/>
    <w:tmpl w:val="762CFDA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5A536C8F"/>
    <w:multiLevelType w:val="singleLevel"/>
    <w:tmpl w:val="E4147A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1B829DB"/>
    <w:multiLevelType w:val="singleLevel"/>
    <w:tmpl w:val="6A4AEF0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3" w15:restartNumberingAfterBreak="0">
    <w:nsid w:val="6E2D7D75"/>
    <w:multiLevelType w:val="singleLevel"/>
    <w:tmpl w:val="6866803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</w:abstractNum>
  <w:abstractNum w:abstractNumId="14" w15:restartNumberingAfterBreak="0">
    <w:nsid w:val="74DD06B3"/>
    <w:multiLevelType w:val="singleLevel"/>
    <w:tmpl w:val="7C02B6E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14"/>
  </w:num>
  <w:num w:numId="7">
    <w:abstractNumId w:val="5"/>
  </w:num>
  <w:num w:numId="8">
    <w:abstractNumId w:val="11"/>
  </w:num>
  <w:num w:numId="9">
    <w:abstractNumId w:val="13"/>
  </w:num>
  <w:num w:numId="10">
    <w:abstractNumId w:val="12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EB"/>
    <w:rsid w:val="000649CF"/>
    <w:rsid w:val="002953C8"/>
    <w:rsid w:val="002976EA"/>
    <w:rsid w:val="00440854"/>
    <w:rsid w:val="00613989"/>
    <w:rsid w:val="007A12C4"/>
    <w:rsid w:val="00D009EB"/>
    <w:rsid w:val="00EC201B"/>
    <w:rsid w:val="00F8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91AFED8"/>
  <w15:chartTrackingRefBased/>
  <w15:docId w15:val="{CB22F9FC-9FBF-489F-88A1-B0B1132E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2018-12-10T13:44:00Z</dcterms:created>
  <dcterms:modified xsi:type="dcterms:W3CDTF">2018-12-10T13:48:00Z</dcterms:modified>
</cp:coreProperties>
</file>