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1645A2" w14:textId="77777777" w:rsidR="004D7F4B" w:rsidRDefault="004D7F4B">
      <w:r>
        <w:rPr>
          <w:b/>
          <w:bCs/>
        </w:rPr>
        <w:t>Chapter 7, Solution 67.</w:t>
      </w:r>
      <w:r>
        <w:t xml:space="preserve"> </w:t>
      </w:r>
    </w:p>
    <w:p w14:paraId="437A4206" w14:textId="343BF5C4" w:rsidR="004D7F4B" w:rsidRDefault="004D7F4B"/>
    <w:p w14:paraId="2AABAA90" w14:textId="77777777" w:rsidR="0077319F" w:rsidRDefault="0077319F" w:rsidP="0077319F">
      <w:pPr>
        <w:autoSpaceDE w:val="0"/>
        <w:autoSpaceDN w:val="0"/>
        <w:adjustRightInd w:val="0"/>
        <w:ind w:left="720"/>
      </w:pPr>
      <w:r>
        <w:t xml:space="preserve">If </w:t>
      </w:r>
      <w:proofErr w:type="gramStart"/>
      <w:r>
        <w:rPr>
          <w:i/>
          <w:iCs/>
        </w:rPr>
        <w:t>v</w:t>
      </w:r>
      <w:r>
        <w:t>(</w:t>
      </w:r>
      <w:proofErr w:type="gramEnd"/>
      <w:r>
        <w:t xml:space="preserve">0) = 5 V, find </w:t>
      </w:r>
      <w:proofErr w:type="spellStart"/>
      <w:r>
        <w:rPr>
          <w:i/>
          <w:iCs/>
        </w:rPr>
        <w:t>v</w:t>
      </w:r>
      <w:r>
        <w:rPr>
          <w:vertAlign w:val="subscript"/>
        </w:rPr>
        <w:t>o</w:t>
      </w:r>
      <w:proofErr w:type="spellEnd"/>
      <w:r>
        <w:t>(</w:t>
      </w:r>
      <w:r>
        <w:rPr>
          <w:i/>
          <w:iCs/>
        </w:rPr>
        <w:t>t</w:t>
      </w:r>
      <w:r>
        <w:t xml:space="preserve">) for </w:t>
      </w:r>
      <w:r>
        <w:rPr>
          <w:i/>
          <w:iCs/>
        </w:rPr>
        <w:t>t</w:t>
      </w:r>
      <w:r>
        <w:t xml:space="preserve"> &gt; 0 in the op amp circuit in Fig. 7.132.  </w:t>
      </w:r>
    </w:p>
    <w:p w14:paraId="16BB1ABA" w14:textId="77777777" w:rsidR="0077319F" w:rsidRDefault="0077319F" w:rsidP="0077319F">
      <w:pPr>
        <w:autoSpaceDE w:val="0"/>
        <w:autoSpaceDN w:val="0"/>
        <w:adjustRightInd w:val="0"/>
        <w:ind w:left="720"/>
      </w:pPr>
      <w:r>
        <w:t xml:space="preserve">Let </w:t>
      </w:r>
      <w:r>
        <w:rPr>
          <w:i/>
          <w:iCs/>
        </w:rPr>
        <w:t>R</w:t>
      </w:r>
      <w:r>
        <w:t xml:space="preserve"> = 10 k</w:t>
      </w:r>
      <w:r>
        <w:sym w:font="Symbol" w:char="F057"/>
      </w:r>
      <w:r>
        <w:t xml:space="preserve"> and </w:t>
      </w:r>
      <w:r>
        <w:rPr>
          <w:i/>
          <w:iCs/>
        </w:rPr>
        <w:t>C</w:t>
      </w:r>
      <w:r>
        <w:t xml:space="preserve"> = 1 </w:t>
      </w:r>
      <w:r>
        <w:rPr>
          <w:i/>
          <w:iCs/>
        </w:rPr>
        <w:sym w:font="Symbol" w:char="F06D"/>
      </w:r>
      <w:r>
        <w:t>F.</w:t>
      </w:r>
    </w:p>
    <w:p w14:paraId="22FCFED4" w14:textId="3DB37CBD" w:rsidR="0077319F" w:rsidRDefault="0077319F" w:rsidP="0077319F">
      <w:pPr>
        <w:autoSpaceDE w:val="0"/>
        <w:autoSpaceDN w:val="0"/>
        <w:adjustRightInd w:val="0"/>
        <w:ind w:left="720"/>
      </w:pPr>
    </w:p>
    <w:p w14:paraId="5EC8D9C4" w14:textId="0E663417" w:rsidR="0077319F" w:rsidRDefault="00061E03" w:rsidP="0077319F">
      <w:pPr>
        <w:autoSpaceDE w:val="0"/>
        <w:autoSpaceDN w:val="0"/>
        <w:adjustRightInd w:val="0"/>
        <w:ind w:left="720"/>
      </w:pPr>
      <w:r>
        <w:rPr>
          <w:noProof/>
        </w:rPr>
        <w:pict w14:anchorId="79AD74C9">
          <v:group id="_x0000_s1137" style="position:absolute;left:0;text-align:left;margin-left:35.4pt;margin-top:4.2pt;width:172.5pt;height:135.3pt;z-index:251664896" coordorigin="2148,2922" coordsize="3450,270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2" o:spid="_x0000_s1091" type="#_x0000_t75" style="position:absolute;left:2148;top:2922;width:3450;height:270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>
              <v:imagedata r:id="rId5" o:title=""/>
            </v:shape>
            <v:group id="Group 7099" o:spid="_x0000_s1104" style="position:absolute;left:3596;top:4116;width:360;height:1059" coordorigin="4680,5940" coordsize="360,1200" o:regroupid="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">
              <v:rect id="Rectangle 7100" o:spid="_x0000_s1105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" stroked="f"/>
              <v:group id="Group 7101" o:spid="_x0000_s1106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nyMxQAAAN0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">
                <v:line id="Line 7102" o:spid="_x0000_s1107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AIDxwAAAN0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XpU5LC/5v4BOTiDwAA//8DAFBLAQItABQABgAIAAAAIQDb4fbL7gAAAIUBAAATAAAAAAAA&#10;AAAAAAAAAAAAAABbQ29udGVudF9UeXBlc10ueG1sUEsBAi0AFAAGAAgAAAAhAFr0LFu/AAAAFQEA&#10;AAsAAAAAAAAAAAAAAAAAHwEAAF9yZWxzLy5yZWxzUEsBAi0AFAAGAAgAAAAhAB3wAgPHAAAA3QAA&#10;AA8AAAAAAAAAAAAAAAAABwIAAGRycy9kb3ducmV2LnhtbFBLBQYAAAAAAwADALcAAAD7AgAAAAA=&#10;"/>
                <v:group id="Group 7103" o:spid="_x0000_s1108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Edg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">
                  <v:line id="Line 7104" o:spid="_x0000_s1109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T/syAAAAN0AAAAPAAAAZHJzL2Rvd25yZXYueG1sRI9Ba8JA&#10;FITvBf/D8gq91U1tS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D9VT/syAAAAN0A&#10;AAAPAAAAAAAAAAAAAAAAAAcCAABkcnMvZG93bnJldi54bWxQSwUGAAAAAAMAAwC3AAAA/AIAAAAA&#10;"/>
                  <v:line id="Line 7105" o:spid="_x0000_s1110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p3yAAAAN0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CSGZp3yAAAAN0A&#10;AAAPAAAAAAAAAAAAAAAAAAcCAABkcnMvZG93bnJldi54bWxQSwUGAAAAAAMAAwC3AAAA/AIAAAAA&#10;"/>
                </v:group>
                <v:line id="Line 7106" o:spid="_x0000_s1111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wQAxwAAAN0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TlL4exOfgFz8AgAA//8DAFBLAQItABQABgAIAAAAIQDb4fbL7gAAAIUBAAATAAAAAAAA&#10;AAAAAAAAAAAAAABbQ29udGVudF9UeXBlc10ueG1sUEsBAi0AFAAGAAgAAAAhAFr0LFu/AAAAFQEA&#10;AAsAAAAAAAAAAAAAAAAAHwEAAF9yZWxzLy5yZWxzUEsBAi0AFAAGAAgAAAAhAGLLBADHAAAA3QAA&#10;AA8AAAAAAAAAAAAAAAAABwIAAGRycy9kb3ducmV2LnhtbFBLBQYAAAAAAwADALcAAAD7AgAAAAA=&#10;"/>
              </v:group>
            </v:group>
          </v:group>
        </w:pict>
      </w:r>
    </w:p>
    <w:p w14:paraId="5A570A5F" w14:textId="53C047C6" w:rsidR="0077319F" w:rsidRDefault="0077319F" w:rsidP="0077319F">
      <w:pPr>
        <w:autoSpaceDE w:val="0"/>
        <w:autoSpaceDN w:val="0"/>
        <w:adjustRightInd w:val="0"/>
        <w:ind w:left="720"/>
      </w:pPr>
    </w:p>
    <w:p w14:paraId="5835B401" w14:textId="22543C8C" w:rsidR="0077319F" w:rsidRDefault="0077319F" w:rsidP="0077319F">
      <w:pPr>
        <w:autoSpaceDE w:val="0"/>
        <w:autoSpaceDN w:val="0"/>
        <w:adjustRightInd w:val="0"/>
        <w:ind w:left="2160"/>
      </w:pPr>
    </w:p>
    <w:p w14:paraId="1F476DDF" w14:textId="77777777" w:rsidR="0077319F" w:rsidRDefault="0077319F" w:rsidP="0077319F">
      <w:pPr>
        <w:autoSpaceDE w:val="0"/>
        <w:autoSpaceDN w:val="0"/>
        <w:adjustRightInd w:val="0"/>
        <w:ind w:left="720"/>
      </w:pPr>
    </w:p>
    <w:p w14:paraId="124EBFE2" w14:textId="01E90D95" w:rsidR="0077319F" w:rsidRDefault="0077319F" w:rsidP="0077319F">
      <w:pPr>
        <w:autoSpaceDE w:val="0"/>
        <w:autoSpaceDN w:val="0"/>
        <w:adjustRightInd w:val="0"/>
        <w:ind w:left="720"/>
      </w:pPr>
      <w:bookmarkStart w:id="0" w:name="_GoBack"/>
      <w:bookmarkEnd w:id="0"/>
    </w:p>
    <w:p w14:paraId="7223F998" w14:textId="7BA0BF0D" w:rsidR="0077319F" w:rsidRDefault="0077319F" w:rsidP="0077319F">
      <w:pPr>
        <w:autoSpaceDE w:val="0"/>
        <w:autoSpaceDN w:val="0"/>
        <w:adjustRightInd w:val="0"/>
        <w:ind w:left="720"/>
      </w:pPr>
    </w:p>
    <w:p w14:paraId="692B3AC5" w14:textId="77777777" w:rsidR="0077319F" w:rsidRDefault="0077319F" w:rsidP="0077319F">
      <w:pPr>
        <w:autoSpaceDE w:val="0"/>
        <w:autoSpaceDN w:val="0"/>
        <w:adjustRightInd w:val="0"/>
        <w:ind w:left="720"/>
      </w:pPr>
    </w:p>
    <w:p w14:paraId="3A7A8FD4" w14:textId="77777777" w:rsidR="0077319F" w:rsidRDefault="0077319F" w:rsidP="0077319F">
      <w:pPr>
        <w:autoSpaceDE w:val="0"/>
        <w:autoSpaceDN w:val="0"/>
        <w:adjustRightInd w:val="0"/>
        <w:ind w:left="720"/>
      </w:pPr>
    </w:p>
    <w:p w14:paraId="0AEC7FF3" w14:textId="77777777" w:rsidR="0077319F" w:rsidRDefault="0077319F" w:rsidP="0077319F">
      <w:pPr>
        <w:autoSpaceDE w:val="0"/>
        <w:autoSpaceDN w:val="0"/>
        <w:adjustRightInd w:val="0"/>
        <w:ind w:left="720"/>
      </w:pPr>
    </w:p>
    <w:p w14:paraId="2DF54F24" w14:textId="77777777" w:rsidR="0077319F" w:rsidRDefault="0077319F" w:rsidP="0077319F">
      <w:pPr>
        <w:autoSpaceDE w:val="0"/>
        <w:autoSpaceDN w:val="0"/>
        <w:adjustRightInd w:val="0"/>
        <w:ind w:left="720"/>
      </w:pPr>
    </w:p>
    <w:p w14:paraId="36E9E4F5" w14:textId="77777777" w:rsidR="0077319F" w:rsidRDefault="0077319F" w:rsidP="0077319F">
      <w:pPr>
        <w:autoSpaceDE w:val="0"/>
        <w:autoSpaceDN w:val="0"/>
        <w:adjustRightInd w:val="0"/>
        <w:ind w:left="720"/>
      </w:pPr>
    </w:p>
    <w:p w14:paraId="667EDDB3" w14:textId="77777777" w:rsidR="00061E03" w:rsidRDefault="00061E03" w:rsidP="0077319F">
      <w:pPr>
        <w:autoSpaceDE w:val="0"/>
        <w:autoSpaceDN w:val="0"/>
        <w:adjustRightInd w:val="0"/>
        <w:ind w:left="720"/>
      </w:pPr>
    </w:p>
    <w:p w14:paraId="3ADD6E4D" w14:textId="6A1298DA" w:rsidR="0077319F" w:rsidRDefault="0077319F" w:rsidP="0077319F">
      <w:pPr>
        <w:autoSpaceDE w:val="0"/>
        <w:autoSpaceDN w:val="0"/>
        <w:adjustRightInd w:val="0"/>
        <w:ind w:left="720"/>
      </w:pPr>
      <w:r>
        <w:t>Figure 7.132</w:t>
      </w:r>
    </w:p>
    <w:p w14:paraId="5BDD5A1C" w14:textId="77777777" w:rsidR="0077319F" w:rsidRDefault="0077319F" w:rsidP="0077319F">
      <w:pPr>
        <w:autoSpaceDE w:val="0"/>
        <w:autoSpaceDN w:val="0"/>
        <w:adjustRightInd w:val="0"/>
        <w:ind w:left="720"/>
      </w:pPr>
      <w:r>
        <w:t>For Prob. 7.67.</w:t>
      </w:r>
    </w:p>
    <w:p w14:paraId="7B5035D8" w14:textId="4F2E90E9" w:rsidR="0077319F" w:rsidRDefault="0077319F"/>
    <w:p w14:paraId="6536B161" w14:textId="78BD08BC" w:rsidR="0077319F" w:rsidRDefault="0077319F">
      <w:r>
        <w:rPr>
          <w:b/>
        </w:rPr>
        <w:t>Solution</w:t>
      </w:r>
    </w:p>
    <w:p w14:paraId="6FD67875" w14:textId="11D8086F" w:rsidR="0077319F" w:rsidRDefault="0077319F"/>
    <w:p w14:paraId="27C83B67" w14:textId="77777777" w:rsidR="0077319F" w:rsidRDefault="0077319F"/>
    <w:p w14:paraId="4443C8DB" w14:textId="352CB2E7" w:rsidR="004D7F4B" w:rsidRDefault="00061E03">
      <w:pPr>
        <w:ind w:left="720"/>
      </w:pPr>
      <w:r>
        <w:rPr>
          <w:noProof/>
        </w:rPr>
        <w:pict w14:anchorId="4EADD4A5">
          <v:group id="_x0000_s1136" style="position:absolute;left:0;text-align:left;margin-left:54pt;margin-top:22.8pt;width:3in;height:165.6pt;z-index:251665920" coordorigin="2520,8262" coordsize="4320,3312">
            <v:group id="_x0000_s1026" style="position:absolute;left:2520;top:8262;width:4320;height:3312" coordorigin="4176,4772" coordsize="4320,3312">
              <v:rect id="_x0000_s1027" style="position:absolute;left:5040;top:6356;width:1440;height:1440"/>
              <v:group id="_x0000_s1028" style="position:absolute;left:5328;top:5348;width:1152;height:288" coordorigin="2808,1296" coordsize="1152,288">
                <v:line id="_x0000_s1029" style="position:absolute" from="2808,1440" to="3960,1440"/>
                <v:group id="_x0000_s1030" style="position:absolute;left:3164;top:1296;width:432;height:288" coordorigin="3164,1296" coordsize="432,288">
                  <v:rect id="_x0000_s1031" style="position:absolute;left:3164;top:1296;width:432;height:288" stroked="f" strokecolor="lime"/>
                  <v:shape id="_x0000_s1032" style="position:absolute;left:3166;top:1327;width:426;height:226" coordsize="426,226" path="m,113l43,r63,223l180,r62,226l322,r62,226l426,113e" filled="f">
                    <v:path arrowok="t"/>
                  </v:shape>
                </v:group>
              </v:group>
              <v:group id="_x0000_s1033" style="position:absolute;left:4176;top:6788;width:864;height:576" coordorigin="1728,2160" coordsize="864,576">
                <v:rect id="_x0000_s1034" style="position:absolute;left:1728;top:2160;width:864;height:576" filled="f" stroked="f" strokecolor="#396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5" type="#_x0000_t202" style="position:absolute;left:1800;top:2232;width:692;height:432" filled="f" stroked="f">
                  <v:textbox style="mso-next-textbox:#_x0000_s1035">
                    <w:txbxContent>
                      <w:p w14:paraId="6E055601" w14:textId="77777777" w:rsidR="004D7F4B" w:rsidRDefault="004D7F4B">
                        <w:pPr>
                          <w:pStyle w:val="Heading5"/>
                        </w:pPr>
                        <w:r>
                          <w:t>R</w:t>
                        </w:r>
                      </w:p>
                    </w:txbxContent>
                  </v:textbox>
                </v:shape>
              </v:group>
              <v:group id="_x0000_s1036" style="position:absolute;left:5328;top:5636;width:864;height:720" coordorigin="4464,1296" coordsize="864,720">
                <v:rect id="_x0000_s1037" style="position:absolute;left:4464;top:1296;width:864;height:720" filled="f" stroked="f" strokecolor="fuchsia"/>
                <v:shape id="_x0000_s1038" type="#_x0000_t202" style="position:absolute;left:4550;top:1440;width:692;height:432" filled="f" stroked="f">
                  <v:textbox style="mso-next-textbox:#_x0000_s1038">
                    <w:txbxContent>
                      <w:p w14:paraId="5BA12A02" w14:textId="77777777" w:rsidR="004D7F4B" w:rsidRDefault="004D7F4B">
                        <w:pPr>
                          <w:pStyle w:val="Heading4"/>
                        </w:pPr>
                        <w:r>
                          <w:t>R</w:t>
                        </w:r>
                      </w:p>
                    </w:txbxContent>
                  </v:textbox>
                </v:shape>
              </v:group>
              <v:group id="_x0000_s1039" style="position:absolute;left:6335;top:6500;width:289;height:1152" coordorigin="9216,3744" coordsize="289,1152">
                <v:line id="_x0000_s1040" style="position:absolute;rotation:90" from="8785,4320" to="9937,4320"/>
                <v:group id="_x0000_s1041" style="position:absolute;left:9216;top:4031;width:289;height:576" coordorigin="9216,4031" coordsize="289,576">
                  <v:rect id="_x0000_s1042" style="position:absolute;left:9217;top:4176;width:288;height:288;rotation:90" stroked="f" strokecolor="#036"/>
                  <v:line id="_x0000_s1043" style="position:absolute;rotation:-90;flip:y" from="9359,4138" to="9360,4426">
                    <v:stroke startarrowwidth="wide" startarrowlength="short" endarrowwidth="wide" endarrowlength="short"/>
                  </v:line>
                  <v:shape id="_x0000_s1044" style="position:absolute;left:9236;top:4155;width:250;height:1;rotation:90" coordsize="250,1" path="m,l250,e" filled="f">
                    <v:path arrowok="t"/>
                  </v:shape>
                  <v:shape id="_x0000_s1045" style="position:absolute;left:9228;top:4473;width:266;height:1;rotation:90" coordsize="266,1" path="m,l266,1e" filled="f">
                    <v:path arrowok="t"/>
                  </v:shape>
                  <v:shapetype id="_x0000_t19" coordsize="21600,21600" o:spt="19" adj="-5898240,,,21600,21600" path="wr-21600,,21600,43200,,,21600,21600nfewr-21600,,21600,43200,,,21600,21600l,21600nsxe" filled="f">
                    <v:formulas>
                      <v:f eqn="val #2"/>
                      <v:f eqn="val #3"/>
                      <v:f eqn="val #4"/>
                    </v:formulas>
                    <v:path arrowok="t" o:extrusionok="f" gradientshapeok="t" o:connecttype="custom" o:connectlocs="0,0;21600,21600;0,21600"/>
                    <v:handles>
                      <v:h position="@2,#0" polar="@0,@1"/>
                      <v:h position="@2,#1" polar="@0,@1"/>
                    </v:handles>
                  </v:shapetype>
                  <v:shape id="_x0000_s1046" type="#_x0000_t19" style="position:absolute;left:9216;top:4334;width:288;height:86;flip:x" coordsize="43200,23026" adj="11548336,,21600" path="wr,,43200,43200,47,23026,43200,21600nfewr,,43200,43200,47,23026,43200,21600l21600,21600nsxe">
                    <v:path o:connectlocs="47,23026;43200,21600;21600,21600"/>
                  </v:shape>
                </v:group>
              </v:group>
              <v:group id="_x0000_s1047" style="position:absolute;left:4896;top:6500;width:288;height:1152" coordorigin="6335,2160" coordsize="288,1152">
                <v:line id="_x0000_s1048" style="position:absolute;rotation:90" from="5904,2736" to="7056,2736"/>
                <v:group id="_x0000_s1049" style="position:absolute;left:6335;top:2515;width:288;height:432" coordorigin="6335,2515" coordsize="288,432">
                  <v:rect id="_x0000_s1050" style="position:absolute;left:6263;top:2587;width:432;height:288;rotation:90" stroked="f" strokecolor="lime"/>
                  <v:shape id="_x0000_s1051" style="position:absolute;left:6267;top:2616;width:426;height:226;rotation:90" coordsize="426,226" path="m,113l43,r63,223l180,r62,226l322,r62,226l426,113e" filled="f">
                    <v:path arrowok="t"/>
                  </v:shape>
                </v:group>
              </v:group>
              <v:shape id="_x0000_s1052" type="#_x0000_t202" style="position:absolute;left:4464;top:6068;width:576;height:432" filled="f" stroked="f">
                <v:textbox style="mso-next-textbox:#_x0000_s1052">
                  <w:txbxContent>
                    <w:p w14:paraId="2AE4BD21" w14:textId="77777777" w:rsidR="004D7F4B" w:rsidRDefault="004D7F4B">
                      <w:pPr>
                        <w:pStyle w:val="Heading4"/>
                      </w:pPr>
                      <w:r>
                        <w:t>v</w:t>
                      </w:r>
                      <w:r>
                        <w:rPr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  <v:group id="_x0000_s1053" style="position:absolute;left:6480;top:6788;width:864;height:576" coordorigin="3024,5616" coordsize="864,576">
                <v:rect id="_x0000_s1054" style="position:absolute;left:3024;top:5616;width:864;height:576" filled="f" stroked="f" strokecolor="#396"/>
                <v:shape id="_x0000_s1055" type="#_x0000_t202" style="position:absolute;left:3125;top:5688;width:692;height:432" filled="f" stroked="f">
                  <v:textbox style="mso-next-textbox:#_x0000_s1055">
                    <w:txbxContent>
                      <w:p w14:paraId="1FD65504" w14:textId="77777777" w:rsidR="004D7F4B" w:rsidRDefault="004D7F4B">
                        <w:pPr>
                          <w:pStyle w:val="Heading3"/>
                        </w:pPr>
                        <w:r>
                          <w:t>C</w:t>
                        </w:r>
                      </w:p>
                    </w:txbxContent>
                  </v:textbox>
                </v:shape>
              </v:group>
              <v:group id="_x0000_s1056" style="position:absolute;left:5184;top:6212;width:1152;height:288" coordorigin="2808,1296" coordsize="1152,288">
                <v:line id="_x0000_s1057" style="position:absolute" from="2808,1440" to="3960,1440"/>
                <v:group id="_x0000_s1058" style="position:absolute;left:3164;top:1296;width:432;height:288" coordorigin="3164,1296" coordsize="432,288">
                  <v:rect id="_x0000_s1059" style="position:absolute;left:3164;top:1296;width:432;height:288" stroked="f" strokecolor="lime"/>
                  <v:shape id="_x0000_s1060" style="position:absolute;left:3166;top:1327;width:426;height:226" coordsize="426,226" path="m,113l43,r63,223l180,r62,226l322,r62,226l426,113e" filled="f">
                    <v:path arrowok="t"/>
                  </v:shape>
                </v:group>
              </v:group>
              <v:group id="_x0000_s1061" style="position:absolute;left:6192;top:7795;width:576;height:289" coordorigin="4320,12096" coordsize="576,289">
                <v:rect id="_x0000_s1062" style="position:absolute;left:4320;top:12096;width:576;height:288" filled="f" stroked="f" strokecolor="#330"/>
                <v:group id="_x0000_s1063" style="position:absolute;left:4415;top:12096;width:397;height:289" coordorigin=",34" coordsize="20000,19941">
                  <v:group id="_x0000_s1064" style="position:absolute;top:11626;width:20000;height:8349" coordsize="20000,19965">
                    <v:line id="_x0000_s1065" style="position:absolute" from="0,0" to="20000,165">
                      <v:stroke startarrowwidth="wide" startarrowlength="short" endarrowwidth="wide" endarrowlength="short"/>
                    </v:line>
                    <v:line id="_x0000_s1066" style="position:absolute" from="3627,9900" to="16977,10065">
                      <v:stroke startarrowwidth="wide" startarrowlength="short" endarrowwidth="wide" endarrowlength="short"/>
                    </v:line>
                    <v:line id="_x0000_s1067" style="position:absolute" from="7859,19800" to="12746,19965">
                      <v:stroke startarrowwidth="wide" startarrowlength="short" endarrowwidth="wide" endarrowlength="short"/>
                    </v:line>
                  </v:group>
                  <v:line id="_x0000_s1068" style="position:absolute;flip:y" from="9673,34" to="9723,11695">
                    <v:stroke startarrowwidth="wide" startarrowlength="short" endarrowwidth="wide" endarrowlength="short"/>
                  </v:line>
                </v:group>
              </v:group>
              <v:shape id="_x0000_s1069" type="#_x0000_t202" style="position:absolute;left:5904;top:6500;width:576;height:1296" filled="f" stroked="f">
                <v:textbox style="mso-next-textbox:#_x0000_s1069" inset=",2.16pt">
                  <w:txbxContent>
                    <w:p w14:paraId="11D7D84C" w14:textId="77777777" w:rsidR="004D7F4B" w:rsidRDefault="004D7F4B">
                      <w:pPr>
                        <w:pStyle w:val="Heading5"/>
                        <w:spacing w:line="360" w:lineRule="auto"/>
                      </w:pPr>
                      <w:r>
                        <w:t>+</w:t>
                      </w:r>
                    </w:p>
                    <w:p w14:paraId="20919070" w14:textId="77777777" w:rsidR="004D7F4B" w:rsidRDefault="004D7F4B">
                      <w:pPr>
                        <w:pStyle w:val="Heading5"/>
                        <w:spacing w:line="360" w:lineRule="auto"/>
                        <w:jc w:val="center"/>
                      </w:pPr>
                      <w:proofErr w:type="spellStart"/>
                      <w:r>
                        <w:t>v</w:t>
                      </w:r>
                      <w:r>
                        <w:rPr>
                          <w:vertAlign w:val="subscript"/>
                        </w:rPr>
                        <w:t>o</w:t>
                      </w:r>
                      <w:proofErr w:type="spellEnd"/>
                    </w:p>
                    <w:p w14:paraId="0B5ECE57" w14:textId="77777777" w:rsidR="004D7F4B" w:rsidRDefault="004D7F4B">
                      <w:pPr>
                        <w:pStyle w:val="Heading5"/>
                        <w:spacing w:line="360" w:lineRule="auto"/>
                        <w:rPr>
                          <w:vertAlign w:val="subscript"/>
                        </w:rPr>
                      </w:pPr>
                      <w:r>
                        <w:sym w:font="Symbol Set SWA" w:char="F02D"/>
                      </w:r>
                    </w:p>
                  </w:txbxContent>
                </v:textbox>
              </v:shape>
              <v:group id="_x0000_s1070" style="position:absolute;left:6912;top:5780;width:1152;height:864" coordorigin="6912,5780" coordsize="1152,864">
                <v:line id="_x0000_s1071" style="position:absolute;flip:x" from="7704,6212" to="8064,6212">
                  <v:stroke startarrowwidth="wide" startarrowlength="short" endarrowwidth="wide" endarrowlength="short"/>
                </v:line>
                <v:line id="_x0000_s1072" style="position:absolute;flip:x" from="6912,6356" to="7272,6356">
                  <v:stroke startarrowwidth="wide" startarrowlength="short" endarrowwidth="wide" endarrowlength="short"/>
                </v:line>
                <v:rect id="_x0000_s1073" style="position:absolute;left:6984;top:5780;width:1008;height:864" filled="f" stroked="f"/>
                <v:line id="_x0000_s1074" style="position:absolute;flip:x" from="6912,6068" to="7272,6068">
                  <v:stroke startarrowwidth="wide" startarrowlength="short" endarrowwidth="wide" endarrowlength="short"/>
                </v:line>
                <v:group id="_x0000_s1075" style="position:absolute;left:7128;top:5852;width:718;height:720" coordorigin="7128,5852" coordsize="718,720">
                  <v:shape id="_x0000_s1076" style="position:absolute;left:7272;top:5852;width:574;height:720" coordsize="574,720" path="m,l,720,574,360,,xe">
                    <v:path arrowok="t"/>
                  </v:shape>
                  <v:shape id="_x0000_s1077" type="#_x0000_t202" style="position:absolute;left:7128;top:5852;width:576;height:720" filled="f" stroked="f" strokecolor="#f9c">
                    <v:textbox style="mso-next-textbox:#_x0000_s1077" inset=",5.04pt,10.8pt">
                      <w:txbxContent>
                        <w:p w14:paraId="634DDAAE" w14:textId="77777777" w:rsidR="004D7F4B" w:rsidRDefault="004D7F4B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  <w:p w14:paraId="3CCB1E4D" w14:textId="77777777" w:rsidR="004D7F4B" w:rsidRDefault="004D7F4B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</w:txbxContent>
                    </v:textbox>
                  </v:shape>
                </v:group>
              </v:group>
              <v:group id="_x0000_s1078" style="position:absolute;left:5472;top:4772;width:864;height:720" coordorigin="4464,1296" coordsize="864,720">
                <v:rect id="_x0000_s1079" style="position:absolute;left:4464;top:1296;width:864;height:720" filled="f" stroked="f" strokecolor="fuchsia"/>
                <v:shape id="_x0000_s1080" type="#_x0000_t202" style="position:absolute;left:4550;top:1440;width:692;height:432" filled="f" stroked="f">
                  <v:textbox style="mso-next-textbox:#_x0000_s1080">
                    <w:txbxContent>
                      <w:p w14:paraId="242F642D" w14:textId="77777777" w:rsidR="004D7F4B" w:rsidRDefault="004D7F4B">
                        <w:pPr>
                          <w:pStyle w:val="Heading4"/>
                        </w:pPr>
                        <w:r>
                          <w:t>R</w:t>
                        </w:r>
                      </w:p>
                    </w:txbxContent>
                  </v:textbox>
                </v:shape>
              </v:group>
              <v:shape id="_x0000_s1081" type="#_x0000_t202" style="position:absolute;left:6192;top:5924;width:576;height:432" filled="f" stroked="f">
                <v:textbox style="mso-next-textbox:#_x0000_s1081">
                  <w:txbxContent>
                    <w:p w14:paraId="597E799F" w14:textId="77777777" w:rsidR="004D7F4B" w:rsidRDefault="004D7F4B">
                      <w:pPr>
                        <w:pStyle w:val="Heading4"/>
                      </w:pPr>
                      <w:proofErr w:type="spellStart"/>
                      <w:r>
                        <w:t>v</w:t>
                      </w:r>
                      <w:r>
                        <w:rPr>
                          <w:vertAlign w:val="subscript"/>
                        </w:rPr>
                        <w:t>o</w:t>
                      </w:r>
                      <w:proofErr w:type="spellEnd"/>
                    </w:p>
                  </w:txbxContent>
                </v:textbox>
              </v:shape>
              <v:shape id="_x0000_s1082" type="#_x0000_t202" style="position:absolute;left:7920;top:6212;width:576;height:432" filled="f" stroked="f">
                <v:textbox style="mso-next-textbox:#_x0000_s1082">
                  <w:txbxContent>
                    <w:p w14:paraId="53D51EF8" w14:textId="77777777" w:rsidR="004D7F4B" w:rsidRDefault="004D7F4B">
                      <w:pPr>
                        <w:pStyle w:val="Heading4"/>
                      </w:pPr>
                      <w:proofErr w:type="spellStart"/>
                      <w:r>
                        <w:t>v</w:t>
                      </w:r>
                      <w:r>
                        <w:rPr>
                          <w:vertAlign w:val="subscript"/>
                        </w:rPr>
                        <w:t>o</w:t>
                      </w:r>
                      <w:proofErr w:type="spellEnd"/>
                    </w:p>
                  </w:txbxContent>
                </v:textbox>
              </v:shape>
              <v:shape id="_x0000_s1083" style="position:absolute;left:5040;top:5492;width:288;height:864" coordsize="288,864" path="m,864l,,288,e" filled="f">
                <v:path arrowok="t"/>
              </v:shape>
              <v:line id="_x0000_s1084" style="position:absolute" from="6336,6356" to="7056,6357"/>
              <v:shape id="_x0000_s1085" style="position:absolute;left:6192;top:5492;width:864;height:576" coordsize="864,576" path="m864,576r-288,l576,,,e" filled="f">
                <v:path arrowok="t"/>
              </v:shape>
              <v:shape id="_x0000_s1086" style="position:absolute;left:6480;top:5492;width:1728;height:720" coordsize="1728,720" path="m,l1584,r,720l1728,720e" filled="f">
                <v:path arrowok="t"/>
              </v:shape>
              <v:line id="_x0000_s1087" style="position:absolute;flip:x" from="5184,6356" to="5328,6356">
                <v:stroke endarrow="block"/>
              </v:line>
              <v:line id="_x0000_s1088" style="position:absolute" from="5040,6500" to="5040,6644">
                <v:stroke endarrow="block"/>
              </v:line>
              <v:line id="_x0000_s1089" style="position:absolute;flip:y" from="5040,6068" to="5040,6212">
                <v:stroke endarrow="block"/>
              </v:line>
            </v:group>
            <v:group id="Group 7099" o:spid="_x0000_s1127" style="position:absolute;left:4649;top:9961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">
              <v:rect id="Rectangle 7100" o:spid="_x0000_s1128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" stroked="f"/>
              <v:group id="Group 7101" o:spid="_x0000_s1129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nyMxQAAAN0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">
                <v:line id="Line 7102" o:spid="_x0000_s1130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AIDxwAAAN0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XpU5LC/5v4BOTiDwAA//8DAFBLAQItABQABgAIAAAAIQDb4fbL7gAAAIUBAAATAAAAAAAA&#10;AAAAAAAAAAAAAABbQ29udGVudF9UeXBlc10ueG1sUEsBAi0AFAAGAAgAAAAhAFr0LFu/AAAAFQEA&#10;AAsAAAAAAAAAAAAAAAAAHwEAAF9yZWxzLy5yZWxzUEsBAi0AFAAGAAgAAAAhAB3wAgPHAAAA3QAA&#10;AA8AAAAAAAAAAAAAAAAABwIAAGRycy9kb3ducmV2LnhtbFBLBQYAAAAAAwADALcAAAD7AgAAAAA=&#10;"/>
                <v:group id="Group 7103" o:spid="_x0000_s1131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Edg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">
                  <v:line id="Line 7104" o:spid="_x0000_s1132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T/syAAAAN0AAAAPAAAAZHJzL2Rvd25yZXYueG1sRI9Ba8JA&#10;FITvBf/D8gq91U1tS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D9VT/syAAAAN0A&#10;AAAPAAAAAAAAAAAAAAAAAAcCAABkcnMvZG93bnJldi54bWxQSwUGAAAAAAMAAwC3AAAA/AIAAAAA&#10;"/>
                  <v:line id="Line 7105" o:spid="_x0000_s1133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p3yAAAAN0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CSGZp3yAAAAN0A&#10;AAAPAAAAAAAAAAAAAAAAAAcCAABkcnMvZG93bnJldi54bWxQSwUGAAAAAAMAAwC3AAAA/AIAAAAA&#10;"/>
                </v:group>
                <v:line id="Line 7106" o:spid="_x0000_s1134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wQAxwAAAN0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TlL4exOfgFz8AgAA//8DAFBLAQItABQABgAIAAAAIQDb4fbL7gAAAIUBAAATAAAAAAAA&#10;AAAAAAAAAAAAAABbQ29udGVudF9UeXBlc10ueG1sUEsBAi0AFAAGAAgAAAAhAFr0LFu/AAAAFQEA&#10;AAsAAAAAAAAAAAAAAAAAHwEAAF9yZWxzLy5yZWxzUEsBAi0AFAAGAAgAAAAhAGLLBADHAAAA3QAA&#10;AA8AAAAAAAAAAAAAAAAABwIAAGRycy9kb3ducmV2LnhtbFBLBQYAAAAAAwADALcAAAD7AgAAAAA=&#10;"/>
              </v:group>
            </v:group>
          </v:group>
        </w:pict>
      </w:r>
      <w:r w:rsidR="004D7F4B">
        <w:t xml:space="preserve">The op amp is a voltage follower so that </w:t>
      </w:r>
      <w:r>
        <w:rPr>
          <w:position w:val="-12"/>
        </w:rPr>
        <w:pict w14:anchorId="3735C9FD">
          <v:shape id="_x0000_i1025" type="#_x0000_t75" style="width:33.35pt;height:18.45pt" fillcolor="window">
            <v:imagedata r:id="rId6" o:title=""/>
          </v:shape>
        </w:pict>
      </w:r>
      <w:r w:rsidR="004D7F4B">
        <w:t xml:space="preserve"> as shown below.</w:t>
      </w:r>
      <w:r w:rsidRPr="00061E03">
        <w:rPr>
          <w:noProof/>
        </w:rPr>
        <w:t xml:space="preserve"> </w:t>
      </w:r>
    </w:p>
    <w:p w14:paraId="777D49E1" w14:textId="22007922" w:rsidR="004D7F4B" w:rsidRDefault="004D7F4B">
      <w:pPr>
        <w:ind w:left="720"/>
      </w:pPr>
    </w:p>
    <w:p w14:paraId="743D35FD" w14:textId="77777777" w:rsidR="00061E03" w:rsidRDefault="00061E03">
      <w:pPr>
        <w:ind w:left="720"/>
      </w:pPr>
    </w:p>
    <w:p w14:paraId="0A64CA52" w14:textId="77777777" w:rsidR="00061E03" w:rsidRDefault="00061E03">
      <w:pPr>
        <w:ind w:left="720"/>
      </w:pPr>
    </w:p>
    <w:p w14:paraId="712B834E" w14:textId="77777777" w:rsidR="00061E03" w:rsidRDefault="00061E03">
      <w:pPr>
        <w:ind w:left="720"/>
      </w:pPr>
    </w:p>
    <w:p w14:paraId="50E73B3F" w14:textId="77777777" w:rsidR="00061E03" w:rsidRDefault="00061E03">
      <w:pPr>
        <w:ind w:left="720"/>
      </w:pPr>
    </w:p>
    <w:p w14:paraId="0456AF5B" w14:textId="77777777" w:rsidR="00061E03" w:rsidRDefault="00061E03">
      <w:pPr>
        <w:ind w:left="720"/>
      </w:pPr>
    </w:p>
    <w:p w14:paraId="5493A01F" w14:textId="77777777" w:rsidR="00061E03" w:rsidRDefault="00061E03">
      <w:pPr>
        <w:ind w:left="720"/>
      </w:pPr>
    </w:p>
    <w:p w14:paraId="5084C0A4" w14:textId="77777777" w:rsidR="00061E03" w:rsidRDefault="00061E03">
      <w:pPr>
        <w:ind w:left="720"/>
      </w:pPr>
    </w:p>
    <w:p w14:paraId="7EDE5F0D" w14:textId="77777777" w:rsidR="00061E03" w:rsidRDefault="00061E03">
      <w:pPr>
        <w:ind w:left="720"/>
      </w:pPr>
    </w:p>
    <w:p w14:paraId="4652ADE6" w14:textId="77777777" w:rsidR="00061E03" w:rsidRDefault="00061E03">
      <w:pPr>
        <w:ind w:left="720"/>
      </w:pPr>
    </w:p>
    <w:p w14:paraId="53CA43D0" w14:textId="77777777" w:rsidR="00061E03" w:rsidRDefault="00061E03">
      <w:pPr>
        <w:ind w:left="720"/>
      </w:pPr>
    </w:p>
    <w:p w14:paraId="1E0F223B" w14:textId="77777777" w:rsidR="00061E03" w:rsidRDefault="00061E03">
      <w:pPr>
        <w:ind w:left="720"/>
      </w:pPr>
    </w:p>
    <w:p w14:paraId="4846D2A5" w14:textId="77777777" w:rsidR="00061E03" w:rsidRDefault="00061E03">
      <w:pPr>
        <w:ind w:left="720"/>
      </w:pPr>
    </w:p>
    <w:p w14:paraId="1C883227" w14:textId="45A0E390" w:rsidR="004D7F4B" w:rsidRDefault="004D7F4B">
      <w:pPr>
        <w:ind w:left="720"/>
      </w:pPr>
      <w:r>
        <w:t>At node 1,</w:t>
      </w:r>
    </w:p>
    <w:p w14:paraId="2FF8CDEC" w14:textId="77777777" w:rsidR="004D7F4B" w:rsidRDefault="00061E03">
      <w:pPr>
        <w:ind w:left="1440"/>
      </w:pPr>
      <w:r>
        <w:rPr>
          <w:position w:val="-22"/>
        </w:rPr>
        <w:pict w14:anchorId="2592AF33">
          <v:shape id="_x0000_i1026" type="#_x0000_t75" style="width:218.65pt;height:30.75pt" fillcolor="window">
            <v:imagedata r:id="rId7" o:title=""/>
          </v:shape>
        </w:pict>
      </w:r>
    </w:p>
    <w:p w14:paraId="7700A2B5" w14:textId="77777777" w:rsidR="004D7F4B" w:rsidRDefault="004D7F4B">
      <w:pPr>
        <w:ind w:left="720"/>
      </w:pPr>
    </w:p>
    <w:p w14:paraId="6E6F00FF" w14:textId="77777777" w:rsidR="004D7F4B" w:rsidRDefault="004D7F4B">
      <w:pPr>
        <w:ind w:left="720"/>
      </w:pPr>
      <w:r>
        <w:t>At the noninverting terminal,</w:t>
      </w:r>
    </w:p>
    <w:p w14:paraId="33863198" w14:textId="77777777" w:rsidR="004D7F4B" w:rsidRDefault="00061E03">
      <w:pPr>
        <w:ind w:left="1440"/>
      </w:pPr>
      <w:r>
        <w:rPr>
          <w:position w:val="-24"/>
        </w:rPr>
        <w:pict w14:anchorId="07580B87">
          <v:shape id="_x0000_i1027" type="#_x0000_t75" style="width:100.1pt;height:32.5pt" fillcolor="window">
            <v:imagedata r:id="rId8" o:title=""/>
          </v:shape>
        </w:pict>
      </w:r>
    </w:p>
    <w:p w14:paraId="3E2970E8" w14:textId="77777777" w:rsidR="004D7F4B" w:rsidRDefault="00061E03">
      <w:pPr>
        <w:ind w:left="1440"/>
      </w:pPr>
      <w:r>
        <w:rPr>
          <w:position w:val="-24"/>
        </w:rPr>
        <w:lastRenderedPageBreak/>
        <w:pict w14:anchorId="57BEDEE8">
          <v:shape id="_x0000_i1028" type="#_x0000_t75" style="width:188.8pt;height:32.5pt" fillcolor="window">
            <v:imagedata r:id="rId9" o:title=""/>
          </v:shape>
        </w:pict>
      </w:r>
    </w:p>
    <w:p w14:paraId="56DD4235" w14:textId="77777777" w:rsidR="004D7F4B" w:rsidRDefault="00061E03">
      <w:pPr>
        <w:ind w:left="1440"/>
      </w:pPr>
      <w:r>
        <w:rPr>
          <w:position w:val="-24"/>
        </w:rPr>
        <w:pict w14:anchorId="507A5235">
          <v:shape id="_x0000_i1029" type="#_x0000_t75" style="width:68.5pt;height:32.5pt" fillcolor="window">
            <v:imagedata r:id="rId10" o:title=""/>
          </v:shape>
        </w:pict>
      </w:r>
    </w:p>
    <w:p w14:paraId="0141C180" w14:textId="77777777" w:rsidR="004D7F4B" w:rsidRDefault="00061E03">
      <w:pPr>
        <w:ind w:left="1440"/>
      </w:pPr>
      <w:r>
        <w:rPr>
          <w:position w:val="-12"/>
        </w:rPr>
        <w:pict w14:anchorId="7FB0929E">
          <v:shape id="_x0000_i1030" type="#_x0000_t75" style="width:84.3pt;height:18.45pt" fillcolor="window">
            <v:imagedata r:id="rId11" o:title=""/>
          </v:shape>
        </w:pict>
      </w:r>
    </w:p>
    <w:p w14:paraId="52A90199" w14:textId="77777777" w:rsidR="004D7F4B" w:rsidRDefault="00061E03">
      <w:pPr>
        <w:ind w:left="1440"/>
      </w:pPr>
      <w:r>
        <w:rPr>
          <w:position w:val="-12"/>
        </w:rPr>
        <w:pict w14:anchorId="33F5AFA9">
          <v:shape id="_x0000_i1031" type="#_x0000_t75" style="width:85.15pt;height:18.45pt" fillcolor="window">
            <v:imagedata r:id="rId12" o:title=""/>
          </v:shape>
        </w:pict>
      </w:r>
      <w:r w:rsidR="004D7F4B">
        <w:t>,</w:t>
      </w:r>
      <w:r w:rsidR="004D7F4B">
        <w:tab/>
      </w:r>
      <w:r>
        <w:rPr>
          <w:position w:val="-22"/>
        </w:rPr>
        <w:pict w14:anchorId="7360AE66">
          <v:shape id="_x0000_i1032" type="#_x0000_t75" style="width:185.25pt;height:30.75pt" fillcolor="window">
            <v:imagedata r:id="rId13" o:title=""/>
          </v:shape>
        </w:pict>
      </w:r>
    </w:p>
    <w:p w14:paraId="38AF29F8" w14:textId="77777777" w:rsidR="00C140E0" w:rsidRDefault="00C140E0" w:rsidP="00C140E0">
      <w:pPr>
        <w:ind w:left="1440"/>
        <w:jc w:val="center"/>
      </w:pPr>
    </w:p>
    <w:p w14:paraId="32E9D6CD" w14:textId="77777777" w:rsidR="004D7F4B" w:rsidRPr="00C140E0" w:rsidRDefault="00061E03" w:rsidP="00C140E0">
      <w:pPr>
        <w:ind w:left="1440"/>
        <w:jc w:val="center"/>
        <w:rPr>
          <w:b/>
        </w:rPr>
      </w:pPr>
      <w:r>
        <w:rPr>
          <w:position w:val="-12"/>
        </w:rPr>
        <w:pict w14:anchorId="5F0F6E3F">
          <v:shape id="_x0000_i1033" type="#_x0000_t75" style="width:38.65pt;height:18.45pt" fillcolor="window">
            <v:imagedata r:id="rId14" o:title=""/>
          </v:shape>
        </w:pict>
      </w:r>
      <w:r w:rsidR="00C140E0">
        <w:rPr>
          <w:b/>
        </w:rPr>
        <w:t>5e</w:t>
      </w:r>
      <w:r w:rsidR="00C140E0">
        <w:rPr>
          <w:b/>
          <w:vertAlign w:val="superscript"/>
        </w:rPr>
        <w:t>–100t/3</w:t>
      </w:r>
      <w:r w:rsidR="00C140E0">
        <w:rPr>
          <w:b/>
        </w:rPr>
        <w:t>u(t)</w:t>
      </w:r>
      <w:r w:rsidR="00E82027">
        <w:rPr>
          <w:b/>
        </w:rPr>
        <w:t xml:space="preserve"> </w:t>
      </w:r>
      <w:r w:rsidR="00C140E0">
        <w:rPr>
          <w:b/>
        </w:rPr>
        <w:t>V</w:t>
      </w:r>
    </w:p>
    <w:sectPr w:rsidR="004D7F4B" w:rsidRPr="00C14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B215B"/>
    <w:multiLevelType w:val="singleLevel"/>
    <w:tmpl w:val="D090AFB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30B6814"/>
    <w:multiLevelType w:val="hybridMultilevel"/>
    <w:tmpl w:val="34C02184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9E71248"/>
    <w:multiLevelType w:val="singleLevel"/>
    <w:tmpl w:val="289A1694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B9512B9"/>
    <w:multiLevelType w:val="singleLevel"/>
    <w:tmpl w:val="0C50A2D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C861AB1"/>
    <w:multiLevelType w:val="singleLevel"/>
    <w:tmpl w:val="7D40949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A7B2952"/>
    <w:multiLevelType w:val="hybridMultilevel"/>
    <w:tmpl w:val="E540445A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28F447F2"/>
    <w:multiLevelType w:val="singleLevel"/>
    <w:tmpl w:val="8278D77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294B6E2A"/>
    <w:multiLevelType w:val="hybridMultilevel"/>
    <w:tmpl w:val="3FD43D9C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E2E6325"/>
    <w:multiLevelType w:val="singleLevel"/>
    <w:tmpl w:val="B78AC4AC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346378F0"/>
    <w:multiLevelType w:val="hybridMultilevel"/>
    <w:tmpl w:val="D832976A"/>
    <w:lvl w:ilvl="0" w:tplc="6A4AEF0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CA30A1C"/>
    <w:multiLevelType w:val="singleLevel"/>
    <w:tmpl w:val="FB58227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5A5368AE"/>
    <w:multiLevelType w:val="singleLevel"/>
    <w:tmpl w:val="762CFDA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5A536C8F"/>
    <w:multiLevelType w:val="singleLevel"/>
    <w:tmpl w:val="E4147A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5B854418"/>
    <w:multiLevelType w:val="hybridMultilevel"/>
    <w:tmpl w:val="050E6C50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61B829DB"/>
    <w:multiLevelType w:val="singleLevel"/>
    <w:tmpl w:val="6A4AEF04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6E2D7D75"/>
    <w:multiLevelType w:val="singleLevel"/>
    <w:tmpl w:val="6866803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u w:val="none"/>
      </w:rPr>
    </w:lvl>
  </w:abstractNum>
  <w:abstractNum w:abstractNumId="16" w15:restartNumberingAfterBreak="0">
    <w:nsid w:val="74DD06B3"/>
    <w:multiLevelType w:val="singleLevel"/>
    <w:tmpl w:val="7C02B6E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0"/>
  </w:num>
  <w:num w:numId="2">
    <w:abstractNumId w:val="3"/>
  </w:num>
  <w:num w:numId="3">
    <w:abstractNumId w:val="2"/>
  </w:num>
  <w:num w:numId="4">
    <w:abstractNumId w:val="9"/>
  </w:num>
  <w:num w:numId="5">
    <w:abstractNumId w:val="1"/>
  </w:num>
  <w:num w:numId="6">
    <w:abstractNumId w:val="16"/>
  </w:num>
  <w:num w:numId="7">
    <w:abstractNumId w:val="5"/>
  </w:num>
  <w:num w:numId="8">
    <w:abstractNumId w:val="13"/>
  </w:num>
  <w:num w:numId="9">
    <w:abstractNumId w:val="15"/>
  </w:num>
  <w:num w:numId="10">
    <w:abstractNumId w:val="14"/>
  </w:num>
  <w:num w:numId="11">
    <w:abstractNumId w:val="12"/>
  </w:num>
  <w:num w:numId="12">
    <w:abstractNumId w:val="11"/>
  </w:num>
  <w:num w:numId="13">
    <w:abstractNumId w:val="7"/>
  </w:num>
  <w:num w:numId="14">
    <w:abstractNumId w:val="4"/>
  </w:num>
  <w:num w:numId="15">
    <w:abstractNumId w:val="0"/>
  </w:num>
  <w:num w:numId="16">
    <w:abstractNumId w:val="8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5"/>
  <w:embedSystemFonts/>
  <w:proofState w:spelling="clean" w:grammar="clean"/>
  <w:doNotTrackMoves/>
  <w:defaultTabStop w:val="720"/>
  <w:doNotHyphenateCaps/>
  <w:characterSpacingControl w:val="doNotCompress"/>
  <w:doNotValidateAgainstSchema/>
  <w:doNotDemarcateInvalidXml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7FB5"/>
    <w:rsid w:val="00061E03"/>
    <w:rsid w:val="003023A2"/>
    <w:rsid w:val="00367FB5"/>
    <w:rsid w:val="004D7F4B"/>
    <w:rsid w:val="005837ED"/>
    <w:rsid w:val="00755EE5"/>
    <w:rsid w:val="0077319F"/>
    <w:rsid w:val="007A1739"/>
    <w:rsid w:val="009A56E1"/>
    <w:rsid w:val="00C06BE5"/>
    <w:rsid w:val="00C140E0"/>
    <w:rsid w:val="00C27F7F"/>
    <w:rsid w:val="00D62F9B"/>
    <w:rsid w:val="00E8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38"/>
    <o:shapelayout v:ext="edit">
      <o:idmap v:ext="edit" data="1"/>
      <o:rules v:ext="edit">
        <o:r id="V:Rule1" type="arc" idref="#_x0000_s1046"/>
        <o:r id="V:Rule2" type="connector" idref="#Line 7102"/>
        <o:r id="V:Rule3" type="connector" idref="#Line 7104"/>
        <o:r id="V:Rule4" type="connector" idref="#Line 7105"/>
        <o:r id="V:Rule5" type="connector" idref="#Line 7106"/>
        <o:r id="V:Rule6" type="connector" idref="#Line 7110"/>
        <o:r id="V:Rule7" type="connector" idref="#Line 7112"/>
        <o:r id="V:Rule8" type="connector" idref="#Line 7113"/>
        <o:r id="V:Rule9" type="connector" idref="#Line 7114"/>
        <o:r id="V:Rule10" type="connector" idref="#Line 7102"/>
        <o:r id="V:Rule11" type="connector" idref="#Line 7104"/>
        <o:r id="V:Rule12" type="connector" idref="#Line 7105"/>
        <o:r id="V:Rule13" type="connector" idref="#Line 7106"/>
      </o:rules>
      <o:regrouptable v:ext="edit">
        <o:entry new="1" old="0"/>
        <o:entry new="2" old="1"/>
      </o:regrouptable>
    </o:shapelayout>
  </w:shapeDefaults>
  <w:decimalSymbol w:val="."/>
  <w:listSeparator w:val=","/>
  <w14:docId w14:val="4D22E41B"/>
  <w15:chartTrackingRefBased/>
  <w15:docId w15:val="{134215AE-068B-4F99-AAB7-E70CCF0D6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image" Target="media/image9.wmf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image" Target="media/image8.w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wmf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5</cp:revision>
  <dcterms:created xsi:type="dcterms:W3CDTF">2018-12-08T22:11:00Z</dcterms:created>
  <dcterms:modified xsi:type="dcterms:W3CDTF">2019-06-14T15:42:00Z</dcterms:modified>
</cp:coreProperties>
</file>