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0CCA80" w14:textId="77777777" w:rsidR="00D545D1" w:rsidRDefault="00D545D1">
      <w:r>
        <w:rPr>
          <w:b/>
          <w:bCs/>
        </w:rPr>
        <w:t>Chapter 7, Solution 75.</w:t>
      </w:r>
      <w:r>
        <w:t xml:space="preserve"> </w:t>
      </w:r>
    </w:p>
    <w:p w14:paraId="34C17B93" w14:textId="7360BB8E" w:rsidR="00D545D1" w:rsidRDefault="00D545D1"/>
    <w:p w14:paraId="1012781D" w14:textId="77777777" w:rsidR="00163EED" w:rsidRDefault="00163EED" w:rsidP="00163EED">
      <w:pPr>
        <w:autoSpaceDE w:val="0"/>
        <w:autoSpaceDN w:val="0"/>
        <w:adjustRightInd w:val="0"/>
        <w:ind w:left="720"/>
      </w:pPr>
      <w:r>
        <w:t xml:space="preserve">In the circuit of Fig. 7.140, find </w:t>
      </w:r>
      <w:proofErr w:type="spellStart"/>
      <w:r>
        <w:rPr>
          <w:i/>
          <w:iCs/>
        </w:rPr>
        <w:t>v</w:t>
      </w:r>
      <w:r>
        <w:rPr>
          <w:vertAlign w:val="subscript"/>
        </w:rPr>
        <w:t>o</w:t>
      </w:r>
      <w:proofErr w:type="spellEnd"/>
      <w:r>
        <w:t xml:space="preserve"> and </w:t>
      </w:r>
      <w:proofErr w:type="spellStart"/>
      <w:r>
        <w:rPr>
          <w:i/>
          <w:iCs/>
        </w:rPr>
        <w:t>i</w:t>
      </w:r>
      <w:r>
        <w:rPr>
          <w:vertAlign w:val="subscript"/>
        </w:rPr>
        <w:t>o</w:t>
      </w:r>
      <w:proofErr w:type="spellEnd"/>
      <w:r>
        <w:t xml:space="preserve">, given that </w:t>
      </w:r>
      <w:r>
        <w:rPr>
          <w:i/>
          <w:iCs/>
        </w:rPr>
        <w:t>v</w:t>
      </w:r>
      <w:r>
        <w:rPr>
          <w:i/>
          <w:iCs/>
          <w:vertAlign w:val="subscript"/>
        </w:rPr>
        <w:t>s</w:t>
      </w:r>
      <w:r>
        <w:t xml:space="preserve"> = 4 </w:t>
      </w:r>
      <w:r>
        <w:rPr>
          <w:i/>
          <w:iCs/>
        </w:rPr>
        <w:t>u</w:t>
      </w:r>
      <w:r>
        <w:t>(</w:t>
      </w:r>
      <w:r>
        <w:rPr>
          <w:i/>
          <w:iCs/>
        </w:rPr>
        <w:t>t</w:t>
      </w:r>
      <w:r>
        <w:t xml:space="preserve">) V and </w:t>
      </w:r>
      <w:proofErr w:type="gramStart"/>
      <w:r>
        <w:rPr>
          <w:i/>
          <w:iCs/>
        </w:rPr>
        <w:t>v</w:t>
      </w:r>
      <w:r>
        <w:t>(</w:t>
      </w:r>
      <w:proofErr w:type="gramEnd"/>
      <w:r>
        <w:t xml:space="preserve">0) = 1 V. </w:t>
      </w:r>
    </w:p>
    <w:p w14:paraId="2F969A6C" w14:textId="77777777" w:rsidR="00163EED" w:rsidRDefault="00163EED" w:rsidP="00163EED">
      <w:pPr>
        <w:autoSpaceDE w:val="0"/>
        <w:autoSpaceDN w:val="0"/>
        <w:adjustRightInd w:val="0"/>
        <w:ind w:left="72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66FF4D3" wp14:editId="201019F2">
                <wp:simplePos x="0" y="0"/>
                <wp:positionH relativeFrom="column">
                  <wp:posOffset>486483</wp:posOffset>
                </wp:positionH>
                <wp:positionV relativeFrom="paragraph">
                  <wp:posOffset>79774</wp:posOffset>
                </wp:positionV>
                <wp:extent cx="3048000" cy="2007235"/>
                <wp:effectExtent l="0" t="0" r="0" b="0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48000" cy="2007235"/>
                          <a:chOff x="0" y="0"/>
                          <a:chExt cx="3048000" cy="2007235"/>
                        </a:xfrm>
                      </wpg:grpSpPr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2007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2710" name="Group 7231"/>
                        <wpg:cNvGrpSpPr>
                          <a:grpSpLocks/>
                        </wpg:cNvGrpSpPr>
                        <wpg:grpSpPr bwMode="auto">
                          <a:xfrm>
                            <a:off x="1384663" y="809897"/>
                            <a:ext cx="769620" cy="632460"/>
                            <a:chOff x="5529" y="3424"/>
                            <a:chExt cx="1212" cy="996"/>
                          </a:xfrm>
                        </wpg:grpSpPr>
                        <wpg:grpSp>
                          <wpg:cNvPr id="2711" name="Group 7107"/>
                          <wpg:cNvGrpSpPr>
                            <a:grpSpLocks/>
                          </wpg:cNvGrpSpPr>
                          <wpg:grpSpPr bwMode="auto">
                            <a:xfrm rot="16200000">
                              <a:off x="5949" y="3640"/>
                              <a:ext cx="360" cy="1200"/>
                              <a:chOff x="4680" y="5940"/>
                              <a:chExt cx="360" cy="1200"/>
                            </a:xfrm>
                          </wpg:grpSpPr>
                          <wps:wsp>
                            <wps:cNvPr id="2712" name="Rectangle 71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80" y="6480"/>
                                <a:ext cx="360" cy="1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2713" name="Group 7109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80" y="5940"/>
                                <a:ext cx="360" cy="1200"/>
                                <a:chOff x="2160" y="2760"/>
                                <a:chExt cx="360" cy="1200"/>
                              </a:xfrm>
                            </wpg:grpSpPr>
                            <wps:wsp>
                              <wps:cNvPr id="2714" name="Line 711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160" y="3420"/>
                                  <a:ext cx="3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2715" name="Group 711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160" y="2760"/>
                                  <a:ext cx="360" cy="540"/>
                                  <a:chOff x="2160" y="2700"/>
                                  <a:chExt cx="360" cy="540"/>
                                </a:xfrm>
                              </wpg:grpSpPr>
                              <wps:wsp>
                                <wps:cNvPr id="2716" name="Line 711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160" y="3240"/>
                                    <a:ext cx="36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717" name="Line 711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340" y="2700"/>
                                    <a:ext cx="0" cy="54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2718" name="Line 711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340" y="3420"/>
                                  <a:ext cx="0" cy="5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s:wsp>
                          <wps:cNvPr id="2721" name="Rectangle 7120"/>
                          <wps:cNvSpPr>
                            <a:spLocks noChangeArrowheads="1"/>
                          </wps:cNvSpPr>
                          <wps:spPr bwMode="auto">
                            <a:xfrm>
                              <a:off x="5589" y="3424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1A262D0" id="Group 3" o:spid="_x0000_s1026" style="position:absolute;margin-left:38.3pt;margin-top:6.3pt;width:240pt;height:158.05pt;z-index:251659264" coordsize="30480,200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RlXnKAYAAH0cAAAOAAAAZHJzL2Uyb0RvYy54bWzsWdtu2zgQfV9g/0HQ&#10;u2NJ1sUy6hSJL0WB7m6w7X6ALNGWUEnUUnKcdLH/vjNDUrakBMk2TZqHBIhNihfNHM45HNLv3t8U&#10;uXHNRJ3xcm7aZ5ZpsDLmSVbu5uZfX9ajqWnUTVQmUc5LNjdvWW2+P//1l3eHasYcnvI8YcKAScp6&#10;dqjmZto01Ww8ruOUFVF9xitWQuOWiyJqoCp240REB5i9yMeOZfnjAxdJJXjM6hqeLmWjeU7zb7cs&#10;bv7YbmvWGPncBNsa+hT0ucHP8fm7aLYTUZVmsTIj+g4riigr4aXtVMuoiYy9yAZTFVkseM23zVnM&#10;izHfbrOYkQ/gjW31vPkg+L4iX3azw65qYQJoezh997Tx79dXwsiSuTkxjTIqYInorcYEoTlUuxn0&#10;+CCqz9WVUA92sobe3mxFgd/gh3FDoN62oLKbxojh4cRyp5YF2MfQBksWOBNPwh6nsDaDcXG6emDk&#10;WL94jPa15lRZPIN/hRKUBig9HE0wqtkLZqpJikfNUUTi674awYJWUZNtsjxrbik4YenQqPL6Kouv&#10;hKwcAbc14NCKLzVshAUHYB85IkKPPvH4a22UfJFG5Y5d1BVENXANe4+73anaed0mz6p1lue4SlhW&#10;jgEDehF0BzYyOpc83hesbCTdBMvBR17WaVbVpiFmrNgwiB7xMbGJALDsn+oGX4cBQBT4x5leWFbo&#10;XI4WnrUYuVawGl2EbjAKrFXgQnjYC3vxL4623dm+ZuBvlC+rTNkKTwfW3hnvShkkk4iRxnVEvEek&#10;yCD9TSbCI4QEba1F/CegCv2g3AjWxCkWt4Cceg6d2waC+YgsrkEN/DA2h994AgyK9g0nMJ7CjzbK&#10;IQZE3XxgvDCwAFiDpTR9dA1+SN90F7S65Lji5Etedh7AnPiE7EeLVREckFwnLrW0V8LgBDaw91Qb&#10;gMIUfV15wDfRBBSvaFa//YSuD2JlT6au74MogWpMrXAaBlI0tKwEfug7SlX8ieP6SstbUfE8J6TR&#10;E9dxteBoabEd25GKFIY+EeluTWktvgOUlr9SMAElMrHv9JNBMQRHuoO3+EcLr/TWC13lou8q9zU8&#10;E8CDFNeGYdp7JbeuP4VGwBXGt20amcHANg67anuoYMOutZ5A7XEcxe36rq3ucxpVDHzDaY8SCaEH&#10;yyRDD3kI+pczA5CeokuqL25NGHt11RNKIfghZVECpkmx7AzAyqNY28Llw0YmoRyiLFtarP43Z2ue&#10;Z4kW6lrsNotcSPVa05+K0U63u8lNOjeQ4NB2XOvSCUdrfxqM3LXrjcLAmo4sO7wMfcsN3eVaS3Ca&#10;JQkrP2Ul+wEKfJiboed4FLYd6ztOUmgTuABhp1uRNZAg5lmBMkAEIGHDdV2VCZWbKMtleYw7yNF8&#10;rfb6W6q+XngZQBue3ILQEceAFZDKAtlSLr6ZxgHSwrlZ/72PMCPIP5YQSKHtAmeMhiquF6AEidOW&#10;zWlLVMYw1dxsTEMWF43MPfeVyHYp0pqAKfkFbBnbjMQc7ZNWkYQSzaT83CfPvdQN+BFKfpxmbz9W&#10;nltSHDVkSIqh9Dg26hImgsFRsF+r9LhaeogKgQ3b4FF1FqVUnfim/NwTHtKyL7cVZAId3ZFDdPg9&#10;uAO2WMEGdp/uaMroREOnASpTyIHDFGCPyRSMp1IVTiuKkfexk7KPewTKClfT1dQduY6/ghxxuRxd&#10;rBfuyF/bgbecLBeLpd0VKFTLpwtULz9q9UNqMagRhPXD+gFxAdvjI6jq6ZjSSYP97JlUG0dHzg2o&#10;6h0TAZUknIw6JhADpqpx7b73c3IEX4Oqier8JKLCHotvpqCRh1+dhr0Rla54nnCWexaivkwOG/Tj&#10;U12uUKr7AhvJBFMW2nQ1lbUAwHO8lunTeJC+vm0kvSu74V3DM8TnUU1lrvoS5y24r5XnLa2ldHbG&#10;vQ2OZS8Yq8Ok5y1W4VT2apOe01g9LausSCVqUHueewKnvY05vSeQebMK3ue+J/C8af/CScusbXvq&#10;uskLutdNA6V98uXe60uvO+f5zrH/vruNk3N8Nw+XmZW8VX71VxqTidxu3640kIHDK41TmaAy/MZF&#10;Ry31exz+iHZapzPW8VfD8/8AAAD//wMAUEsDBAoAAAAAAAAAIQDDu7e35BcAAOQXAAAUAAAAZHJz&#10;L21lZGlhL2ltYWdlMS5wbmeJUE5HDQoaCgAAAA1JSERSAAABQAAAANMIAwAAAMfLOsEAAAMAUExU&#10;RffE29HR0YyMjJ6enuIofuLi4uTk5DQ0NPnU5ebm5k8bL3p6evGcxPzr8/vi7twBZetelLhJdOlh&#10;oDw8PENDQx0cHGNjY+ZJkgEBAf70+Onp6fb29vllnqKiov1noisOGSAgIHR0dFNTU/r6+sFNelkk&#10;OFpaWu6DtdTU1Oxyq/rc6s7OzsnJyd7e3u7u7o43WNnZ2fz8/JGRke5gl8HBwbm5ubW1tcbGxoGB&#10;gU1NTdkAW++Nu/Oqzfj4+HQsSN8Scq6uriorK/BgmOQ6ivDw8KqqqvjL4OVCjfCTv/Pz8/W00qCg&#10;oKx4kGlpaeIsgerq6qVBZ6SkpOhcnbGxsfLy8tNThP/+/uIxg5WVlexfludVmoaGhpc5XYmJiZCX&#10;lW4oQ0pKSuzs7MzMzPNimtra2uZQlmZmZvW51fKlyT0VJf3x9/dknDk5Od1ZjOpnpF1dXfCJuf76&#10;/OFajr6+vvKfxtlXiZmamhMTE+x4r+Vcke18sN8Vc/Vjm3kxTfCXwOEgev/8/XyDgI6TkURNSnV8&#10;elRcWTExMeQ9iGQhO6Q9ZdbW1pWbmfa92K2zsRQGC/Jimm93dPzn8aCppLe4uJo+YfCQvdDS0cPE&#10;xMbKyLFEbhsLEauxrvJime6Mt6WpqGIbOIgvUoAtTe7w8C80Mubo58rOzWVtav73+8pRf1RXVk1U&#10;UeM2iP39/aqurcDEwmxwbi4vLhoRFfX19TU/OzI4Nezu7ktST+hdk4mPjV9mY0ZHRutspoCGhCUt&#10;KT8/PzItL+lelPFhmetflRoYGfFimYCIhevu7Tg8O9jb2rzBv9GRroqRj4aNi8nMy+Tl5JSamNvb&#10;2/Lf6FljX2BoZZqfnd83hn5+fudXmEdPTNRrnMbHx6RTeSUmJtcqe6qjpuLO1+ja4KGhod4NbvH+&#10;+MpOfvf39+/v7+vr66itq7O3tvSv0MzPzvHx8fL29Pv7++Xl5fv8/ONgk+3t7eKkwfHz8tRWhszP&#10;zePj4+B3qAsLC+typnoXQn8zULu7u7W6uP///wYP3PoAAAABYktHRACIBR1IAAAADGNtUFBKQ21w&#10;MDcxMgAAAANIAHO8AAAUeklEQVR4Xu2de1xUV37AeQqCL+R1hZHhOYCgAgMIqIS3ogXExwBRAkpA&#10;YRDic9RMQnbrK67VpMa4ssboLq0hYAU3n00XN2xmxs1u2+2WdluSptOHadDWdaG1H2unXXN67mOG&#10;ed8791xmLtf7+4OBO+f55Xce95zz+x0vwFPxH+NpwayK5cXXYh423HrA17KZl4u/AKXt+m8P8h8h&#10;bwG+lKTcJP35Bd4T5C/AoBbJx9d6+9/lOUIeAyxpKJEcOt17/DNeI+Q1QK32bktIu/47fCbIc4Da&#10;BrVmh/SHl/iLkO8AteoryqPXh/uX8xUhzwE2aC9vk5dItr2v+9l9fiLkLcDvBJU0aLXyj9vfUcKu&#10;UHlZqr/KS4JMAPaluF/OHA/S4AA/bX9HrdXCrrBlpTTsuzxEyARgtz7A7dIZnqTRlrQo77Zvimk5&#10;D1E2KPc3Df+Yf10hE4DNjXPnuFvm/iRII/mdVCo19MIfh+5CLZRLPggK/1kZz7SQCcD8pR4oNOwD&#10;1ZuaCgt7gwoLC/fKIUBtQwvsCj/5ngcK4yRLRgB9PVDml4JKtHfVErwJK9WwCRPSoGy41vvhX3qg&#10;OA6z5DNAfBDREqPwtMgle5uG33rKH4R8B/hp0CZ8FDYTjSQxSPdSJl8Q8hygVvtkv7H9miC2qN+U&#10;fvSN2wim9Y+ONt42zy7tJvA3zgd4D1BDjB+WAqc013tPuGmhK1dX5evbGWD2IvR0XA8asyiivAdo&#10;iw9/Ipc8OT18fIUbtHCrHkeV0HlrOq+MxgiQdmB2A9Rqr6hDgn663WdGJKt+OtnuAIJU7snpRqyQ&#10;rQLpxj9nqQZCJdTE7D2HyWZCuovDu43pdgf0EwDTAh6bVDA9HvinGP+arQAbJIuuS2VpM9OGt0dM&#10;p/vlUCX+R3lYgulZcPnaXWD5li+JB7MUoFr5pvQH/z4z+ADIMwOYEBoB0WWE15syW9G8K22iLdgb&#10;I7rBWQlQIwlpD39pYqb4WQAEGQEBMlls1aQpt4TclMlgrO8MRgzEvAUI34W1ciUlFlNBOVyX6f3j&#10;uTOGz1IDAdhaPz5utacwZYgH2z2hgTX+jAWuxmg+WEnKjv3Tk8EGpRyuDP7RDOKzBmgnqzTMdzBW&#10;5v4+8JIulqmEq5IgwNcomQbYor7cPnRzRvExAFimz7oq2+p+gL4BKxjLL2ETLpFQYlRAjeTrIN0v&#10;fzvD/Cz7QLuZrXjmkVe5paHMq/5XxJ6IhcDOr9DwN79ingbbkOajMF0abh1EXAEI1wMtATao5Tuk&#10;Ydl0FeLie0EC1KhD2of+1j3HtQQIUK7cFqQbf8SFejFIQ3AAGyRHC3v7f8Gg6twEERpAdcub0tA/&#10;44YNo1SEBVCjTGwvdu9ZVSEBlMMjgrq3ppeSGGkQaiDhAGxQHr02/OF/owJxNb5gAKpbNkmH/sDV&#10;6qOHFwhANdy/jP3TaHQeLqcgDIBJe5t6b/W5XHkuIggC4OFzvT/y1HE2QQCsLy7iQplYpSEIgH0W&#10;ZwFYcWAdSRAAWdeeg4giQESIIkARICIBxOiiBooAEQkgRhc1UASISAAxuqiBIkBEAojRRQ0UASIS&#10;QIwuaqAIEJEAYnRhauAkeUjZ32jmNXhbYcYpYev0EVJEfAyOt5nlwNvDRVYU+mpDveGjyaq2KsrE&#10;Za3PiMx48DslOC4rbhwPwIkITwMzc+IxDLcsaNMlZGCU8agvZqCOSdeq8vqi+7JU9zjBJ0QNVOy8&#10;RAA8g4WBGpV+LQGqFtORW3Y5WDDxOY5x5ClKeBoIgLcBB7gFAuzTGV4meC3FdGvLsnPngFBDFPFg&#10;ytDJzfE3IQLcRQAMxgGGY7kmgIMR+VsnDAHUAFKs4sZjnhABphEA43CAsRi5Xwc1EOzMewAqDQGU&#10;9fCQqoaTXlCIAEkNtAIYHhUGBxRFs4E8MD+hCuPGDluIAEkNPEw24XSjBoZhYbDXy8Y2Eg8OGzjy&#10;sSVEgKQGriIGEaqhLsXCfTGsHkSDZyd9FSChdugAmLYIRGnLQgSYYsCgV9rMIT14gFGmgOVYOKjC&#10;VFFpS/1z4neBL/uf+dfvQuFmiis8gIqM7Ri2fQ4A6bEb60PJkSIzGDO87I1h8bWYQWXwhdNClQHj&#10;pg0LEODTXWlp6fgcZSzLlxwxwKB32q45j9LSVi1PS09P3wke70pP30XY9iKL8AAiI3EtARGga7xs&#10;QosARYCIBBCjixooAkQkgBhd+BpovphPwLJ5wAzhUx+7jlOECnDJ6xSWNYHkL4FryE/FvA5mwKxD&#10;xWEj9iIKFeDZV5eRvPySyWonV+8jPpe9wGRrxw6q3ACjDzGLL4UKcPFXrxD13LDwFNFkl9R9dZZ4&#10;cLEglZ0Ggtt2l7AFCnBBz8GB+RDU4MD61j04sNWR61sJkNUXB0jddE1W+MhGa+xFESjA1FbQehDW&#10;d43fvoeR8LOjZwMYwHvDPX7gyBHX2BGhB32wTrujz6wFOOmf4Vj+GfJaA8EpSteDDhzc+lIAUo/B&#10;HrDnIqgovQGJ/ouT6MvtrDNEYHl2uc9agGPh4Y4d87T/gwJ01FUALz/YjlNTwb6BeQBU1C0Bq/0g&#10;vHVwQI5834lbH9VhG1YTesz+XvysBZhycizakaz97b9CAsdSwebF8HPZwD6vV/G5S+saUA1Bgj2t&#10;YEPPAoexo6PjfWwAZmN6+9ugsxdgAJ11ZmDpMr8KnETkhjt38M95m72qcZAddQtanfaDMluAcVhw&#10;GblHbyWzGCBcdHYumwfWEVrzsLqHALnkVDU5hTm2rtrpSGwLcLITq9po1xyZc4BcnTmh81yUEkAL&#10;cHcBPhADcKNngCR9rIB8LQlc6HwuaAdgmyrOvhM9bgFOfDby7c+4uQKAA4AdrW+T4I6QIEHFZkpl&#10;X6Te7xxosJ0mPOioVhwCnLh6a0h3blgX+6NvcWD9zAFAgE+lCRWkXn8VxgcdcCx2InYAOgzNHcCr&#10;J6Xvv7nt0JNtX18LGv4Q2fM1FwCdUuIZwKcjvTs+lqg151s0VyTKbadV32JbeirecwbwT/RB+yXQ&#10;9aH6nZXwPoCG88qQ3n60vvD5Avgbw3WNBneAGNMUFENe5nFI2ox0EpmXAAO75gWSq2Im4aQPnPtJ&#10;E65+Wrk8pjApRi6H3hAXqY/2voXSinkJ0Kug4Cu/1D0LuAb46/ZFhP5ptZLCJAnlilOdeA7Fixov&#10;AAbOO2ghqQuhFCx8tfSV3W/fIBdnuNDA7577Gr8IpeWytFd6zgB/ELeTLYop/Mjuyw8zveQFwCMF&#10;loLzIxgWLKy7uIQrgJlfNBFaJ98bkvhBUvsHIYlPCE+68kVShPvxeAFwfqClzCM18KtTR3Yvo6aS&#10;LDTwfn8uaDTzsNkXnthCNFu5+nzMa0kxLS2kJ+JF6qYTzLTNXiheALQu2FlIr67r4TKzpVXXAa7N&#10;6dwI2siz7oT8m3SRyYeupJAchQlRX9Z/nzVBXgKs2DwvkGy5CKPwo4ywKHDAbHHsRNP0XVqS35HN&#10;mZCGj6XsbzPiJUA76uC6BgLfOJBBWl+Q8sU1M2b795r4abVKKfub8QQMUOZdabFHP7LS7DY3udm9&#10;UIuUUvYeEYUL8FlbdHpfnG+eCeLvX5PY3EZGdYLSLcLqAzlpwhe2L68swrLSM+w1YbP2C4dhidiE&#10;LZBPn4mYCjf4m746XmhxIeM0Q/nR9t+IGmhGwARwcGcuFm/64qa0wX4ThtMY6pA3C4xLR51HyqBf&#10;0meRKxlFZucUzIHcONLszkrML6Wiy9AEcKzttq7KFPpBbAh5paVcTQo5rYYvxqd/TJek4++XBtRE&#10;OZGa7JNT7BOniSkbt867xif2TIRhuW2BauLMLqWiK5AJoP+9oqVmW1QngshXuUMhpCR+Smik5tC5&#10;Z3RJOv7+pqHT2VXZncV6s7k8+2zsxozQWeXdGYCpRnWYnQJ1xsYxz9zsXJjFJvMvhonFBE1iEimv&#10;HSXmMjFNXzBP2yZk7ZB3mjMpd66BT1Ns+Eb739+6YmrO3J20BiLdt6zy9o7HirKxfnvl8Xbh/+jw&#10;YN2v2+UluAqeJ+QKubSlDDm3CgEgXR845qwPVMQZsHDrjuxRTmfxSFZ9cGc83SVptn1gGwa2x9Lt&#10;5NPW1iHAqE9Ox+BK10AKwa/lP3uP06boJADSRLpeL1NhGHmdoJmMYqGDQLEqjO6iUttduTP5V33M&#10;377Y1czx0U5v1fUrxqGDfA1W7pV+gWSQiwJwsv4xOKDCxq2rOYKFKUAlyKG7Z87etiZtu2fA1MnZ&#10;2FX6oEMS08VGco3kcu8J9lMYvCwoAInVpk5o3YpLQhG8VKuyvAb+CgHCmy8fJNAZurqyL8yAmymI&#10;s8PFvxqRrtyvVN7VaOC2ZsmTJNVPXEnZTlgUgAQ3vQHavEIpww+rjWH4DVUjWOiK3GZ6XfIEQAC+&#10;GZIG7fj60LZtidfbh0+QhUcQVIDZGHXEqkyHAzSQAPWNhmI6/YMTadvTWQg1mY5Kc7x97TdvheoM&#10;w+E/lf0F8rkEtCaMFzk0jNqQKdNBXwlGgKMTX8bTdy0eAghL/R9lI/Xf58YvO6IG+ozCfX1C1wiA&#10;yykNhH3gFvqJm+cAApDPj+Ntl0YzKqeyiOlKma4WuiEz4HNSOIgMgtv0W4UeBUg5q0LuM5A0cCwW&#10;U6kM+eQgoqsafNCIFaVMQoA0KxRUqZ97gNH5mAGDjhNIgCcNI905nbFFt3P1htgtTE7sPPcAJ5/C&#10;ZZOaGnK9wz8/rfw+GMuZyJyaEzU1h34M9tgoTBQ3nxdN2LwDuaCjn/hZdTjPvQZa8DjswMDDSS8t&#10;AjSHE1XEpNVa4BQBIs4BBAHw3g+dU2Bg5sAaoyAA/tP75scYbVkwBjjfeTr2KAsC4F8vPtVFmkjb&#10;F8YAV3eRCSy5s56pSgoCIAAL1keecuzggDHAZNK6RhFZTdh7MRGBAARemxeuc7gCxBwgbrEJzbx6&#10;mDubEATA+avr/FKdWGS5CLDiBcb6J4g3kfnJPesOGg2z7LY6FwG+SOohM5n1Ghj4Xt263TR1dQ3g&#10;MsoLyvMBsKK0oIvWvZBrAJNxzxOMZbZroGL+nsjS9yhTVcfTGPqVZSLuK7DxKiIvMqYHA3Z7Zk+E&#10;KCJXqzFnF5d2Od2DSSlO65vLQPr+BwJcMvBfjAKT6fXlCwAgNCtPHmjd41gNx/RDzg4fmb776P/g&#10;RPrG3yV9xCg0GSicqzU5K7Vn4nTKgQZG3yfTGpw+l8mgTSUX1DkcSxJe9mYk7/491MAbpX/+LqPQ&#10;ZKAUJsvWDMpvHYQ1wIS8Yn0EPB8AUuLzqqgjOo/j+skldyg54+N5wTbHqb0iq7sqrGwjWZQa7wOB&#10;a30gi1wYRWELcHBcpcOwsASwPDwOdJ8k/72DbVgnmWtmRHH540cXQuPNvWLMP1ja42wezajARKBk&#10;HCD1Psc81oyEZAvQP3jnozYMWwVvQckFWRjcZcQFvyyAINmN+x0HIMqQb1r5XJbsV/e603k08woS&#10;AANfdX1NhnkWTEOyBbgWWl774wDDsC0QIHUmFgdYlpGS4D39IIcsSWDrwkgmeTErNwFQEcnW6R2z&#10;TJiFYlIpR9MYf0yfWakjAI6SioYDjCqOiDapZC51Ww/oOBgZ+R5nGkMABEaHjMxqOkOhUABmYUvB&#10;YwMBMIDs63CA/uPR8EE5WV4TQPh7RVd1l9cbnNSDBAgWD9C+3HCSnbNEEAAmxEKziJ0kwJNGgPlT&#10;odDc6RK1AQ5vnblplvuC5NJITrpBavy4URfJxvEip1ARAMaFwTNR0XoCYD7pjCIOOxmKN9rJfOrm&#10;rc5Oy+2zN84u7ulCb8kXCcdjALwdSToF9aCwB1jUfB/U5AzKiFGYvJcMAhwNxlRQBSfyI6YAWFE1&#10;ch9Yepjb0PoCBzOZfSYvRehzSkT4rAGeiR1qbtZvB+WwI2w03uMRhzVXFsO5oK//A584BQiGxi2+&#10;ZmcI5l88VXeMZkEBsT5uj84W4IoheNIHw3JAgmw0Y5Q6+p3QjQVMlsNreuINKl0xyBzVqQzkxBCX&#10;ZXf8Tr1uZRvu9vpyniFbgHPKt+CyExaovrGIKtZj+GTqTNGWogs3y8tzgCK7vLycsitZsufz6s27&#10;PT9o8gagqwWpaF34ucdHTFcLzSQ8Ww1kkrZlmMDUus0b2E0D/cuRPE65XlYXYrgPIJx0rD+17qBz&#10;L3/2S5475PJpNhcQoAV1J0C4hvewtfRih8tTj2ehdl2dotWco9juBQgL/UpBNZM8Lap3YNS2CT/O&#10;vwryZmiR1BW2TCrD1Z4IPNmx+tS6I64tqN5uk3WHqfpl/aSRl1FuZ4ceBlU1rlR1ZsK6E6DXnZ51&#10;a1ydCK6tb/Rpi93u02hpnF+Z0Tw3YZW5+UpmAilI5pCuQ3YXQEXHw8/9NrtwFMO8KpfsWDJAV0Ev&#10;WxirHo4nBcE5muv4AHAXwMCBghdZv8TlhNpYSk3KvCcuWczLy+YQ+5dT9FZfbDg5jOMugPsqjkUu&#10;3oC/uLCQC502ALPbKtOpXUEWCXIYxV0AYZHnv/6PiexKXpZic2nA1bwUM2997JLlJJYbAUK7aGZW&#10;WUwqNkhnoc4kES7CuBXgvZ9zUWR+peFWgHTGhvxCw6w0IkBmnDw+ChMFEDUQ8b8lAhQB2hAQ+0BE&#10;pRABigARCSBGFzVQBIhIADG6qIEiQEQCiNFFDRQBIhJAjM5IAzciZmKMXhvKUUI8SoYRQK6MfO49&#10;rwCL85u5kPziER6pDkdFYaKB6bX3OJHaiOnDghwV3/PJMAHIWSnLn9MmzBnA53U9UATohIBbm7Co&#10;gYi6KAIUAbJa0kfENh1d1EBElCJAEaDYhBF1QAQoAuSaAGJ64kRaBIhIADG6WzXwD2m8+CLWxSPR&#10;Zx7gGxVeRvm9JNOvXqyP7HsEk+NMZx7gklI/o1RXm371e8gzEGyLM/MA2ZZslsQTASL+o0SAswNg&#10;4Or1Jrm4BrHMvIruJg3c3fqiSVqP8IoAYmHcBBCxlDyOLgJE/OeIAGcPwD1di7u6UplfH4BYMzdF&#10;d6MGrvnf1NTUZKEB/H8446XuPbv9WgAAAABJRU5ErkJgglBLAwQUAAYACAAAACEAfQsqp98AAAAJ&#10;AQAADwAAAGRycy9kb3ducmV2LnhtbEyPQWuDQBCF74X+h2UKvTWrBk0wriGEtqdQaFIouU10ohJ3&#10;V9yNmn/fyak5DfPe48032XrSrRiod401CsJZAIJMYcvGVAp+Dh9vSxDOoymxtYYU3MjBOn9+yjAt&#10;7Wi+adj7SnCJcSkqqL3vUildUZNGN7MdGfbOttfoee0rWfY4crluZRQEidTYGL5QY0fbmorL/qoV&#10;fI44bubh+7C7nLe34yH++t2FpNTry7RZgfA0+f8w3PEZHXJmOtmrKZ1oFSyShJOsRzzZj+O7cFIw&#10;j5YLkHkmHz/I/w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AS&#10;RlXnKAYAAH0cAAAOAAAAAAAAAAAAAAAAADoCAABkcnMvZTJvRG9jLnhtbFBLAQItAAoAAAAAAAAA&#10;IQDDu7e35BcAAOQXAAAUAAAAAAAAAAAAAAAAAI4IAABkcnMvbWVkaWEvaW1hZ2UxLnBuZ1BLAQIt&#10;ABQABgAIAAAAIQB9Cyqn3wAAAAkBAAAPAAAAAAAAAAAAAAAAAKQgAABkcnMvZG93bnJldi54bWxQ&#10;SwECLQAUAAYACAAAACEAqiYOvrwAAAAhAQAAGQAAAAAAAAAAAAAAAACwIQAAZHJzL19yZWxzL2Uy&#10;b0RvYy54bWwucmVsc1BLBQYAAAAABgAGAHwBAACjI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30480;height:20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WCcwQAAANoAAAAPAAAAZHJzL2Rvd25yZXYueG1sRE/dasIw&#10;FL4f7B3CEbybqTrH7IwylE5hDLbaBzg0x7asOalNZrq3N8JgV4eP7/esNoNpxYV611hWMJ0kIIhL&#10;qxuuFBTH7OEZhPPIGlvLpOCXHGzW93crTLUN/EWX3FcihrBLUUHtfZdK6cqaDLqJ7Ygjd7K9QR9h&#10;X0ndY4jhppWzJHmSBhuODTV2tK2p/M5/jIL8rQjF42l/XoR59r7Dj4DL7FOp8Wh4fQHhafD/4j/3&#10;Qcf5cHvlduX6CgAA//8DAFBLAQItABQABgAIAAAAIQDb4fbL7gAAAIUBAAATAAAAAAAAAAAAAAAA&#10;AAAAAABbQ29udGVudF9UeXBlc10ueG1sUEsBAi0AFAAGAAgAAAAhAFr0LFu/AAAAFQEAAAsAAAAA&#10;AAAAAAAAAAAAHwEAAF9yZWxzLy5yZWxzUEsBAi0AFAAGAAgAAAAhAFcdYJzBAAAA2gAAAA8AAAAA&#10;AAAAAAAAAAAABwIAAGRycy9kb3ducmV2LnhtbFBLBQYAAAAAAwADALcAAAD1AgAAAAA=&#10;">
                  <v:imagedata r:id="rId6" o:title=""/>
                </v:shape>
                <v:group id="Group 7231" o:spid="_x0000_s1028" style="position:absolute;left:13846;top:8098;width:7696;height:6325" coordorigin="5529,3424" coordsize="1212,9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0/KxAAAAN0AAAAPAAAAZHJzL2Rvd25yZXYueG1sRE/LasJA&#10;FN0X/IfhCt3VSVLaSnQUCVZchEJVEHeXzDUJZu6EzDSPv+8sCl0eznu9HU0jeupcbVlBvIhAEBdW&#10;11wquJw/X5YgnEfW2FgmBRM52G5mT2tMtR34m/qTL0UIYZeigsr7NpXSFRUZdAvbEgfubjuDPsCu&#10;lLrDIYSbRiZR9C4N1hwaKmwpq6h4nH6MgsOAw+413vf5455Nt/Pb1zWPSann+bhbgfA0+n/xn/uo&#10;FSQfcdgf3oQnIDe/AAAA//8DAFBLAQItABQABgAIAAAAIQDb4fbL7gAAAIUBAAATAAAAAAAAAAAA&#10;AAAAAAAAAABbQ29udGVudF9UeXBlc10ueG1sUEsBAi0AFAAGAAgAAAAhAFr0LFu/AAAAFQEAAAsA&#10;AAAAAAAAAAAAAAAAHwEAAF9yZWxzLy5yZWxzUEsBAi0AFAAGAAgAAAAhAFODT8rEAAAA3QAAAA8A&#10;AAAAAAAAAAAAAAAABwIAAGRycy9kb3ducmV2LnhtbFBLBQYAAAAAAwADALcAAAD4AgAAAAA=&#10;">
                  <v:group id="Group 7107" o:spid="_x0000_s1029" style="position:absolute;left:5949;top:3640;width:360;height:1200;rotation:-90" coordorigin="4680,594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lotxwAAAN0AAAAPAAAAZHJzL2Rvd25yZXYueG1sRI9Ba8JA&#10;FITvhf6H5RV6Ed1EpJbUVUqlkoMgai/eXrOvSWj2bcw+Nf57tyD0OMzMN8xs0btGnakLtWcD6SgB&#10;RVx4W3Np4Gv/OXwFFQTZYuOZDFwpwGL++DDDzPoLb+m8k1JFCIcMDVQibaZ1KCpyGEa+JY7ej+8c&#10;SpRdqW2Hlwh3jR4nyYt2WHNcqLClj4qK393JGZBmeVjnm0292sv3dX08TvrlIDfm+al/fwMl1Mt/&#10;+N7OrYHxNE3h7018Anp+AwAA//8DAFBLAQItABQABgAIAAAAIQDb4fbL7gAAAIUBAAATAAAAAAAA&#10;AAAAAAAAAAAAAABbQ29udGVudF9UeXBlc10ueG1sUEsBAi0AFAAGAAgAAAAhAFr0LFu/AAAAFQEA&#10;AAsAAAAAAAAAAAAAAAAAHwEAAF9yZWxzLy5yZWxzUEsBAi0AFAAGAAgAAAAhAAoKWi3HAAAA3QAA&#10;AA8AAAAAAAAAAAAAAAAABwIAAGRycy9kb3ducmV2LnhtbFBLBQYAAAAAAwADALcAAAD7AgAAAAA=&#10;">
                    <v:rect id="Rectangle 7108" o:spid="_x0000_s1030" style="position:absolute;left:4680;top:6480;width:36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xoOxgAAAN0AAAAPAAAAZHJzL2Rvd25yZXYueG1sRI9Ba8JA&#10;FITvBf/D8gRvdTfRpjVmFREEoe2hWuj1kX0mwezbmF01/ffdQqHHYWa+YYr1YFtxo943jjUkUwWC&#10;uHSm4UrD53H3+ALCB2SDrWPS8E0e1qvRQ4G5cXf+oNshVCJC2OeooQ6hy6X0ZU0W/dR1xNE7ud5i&#10;iLKvpOnxHuG2lalSmbTYcFyosaNtTeX5cLUaMJuby/tp9nZ8vWa4qAa1e/pSWk/Gw2YJItAQ/sN/&#10;7b3RkD4nKfy+iU9Arn4AAAD//wMAUEsBAi0AFAAGAAgAAAAhANvh9svuAAAAhQEAABMAAAAAAAAA&#10;AAAAAAAAAAAAAFtDb250ZW50X1R5cGVzXS54bWxQSwECLQAUAAYACAAAACEAWvQsW78AAAAVAQAA&#10;CwAAAAAAAAAAAAAAAAAfAQAAX3JlbHMvLnJlbHNQSwECLQAUAAYACAAAACEAnp8aDsYAAADdAAAA&#10;DwAAAAAAAAAAAAAAAAAHAgAAZHJzL2Rvd25yZXYueG1sUEsFBgAAAAADAAMAtwAAAPoCAAAAAA==&#10;" stroked="f"/>
                    <v:group id="Group 7109" o:spid="_x0000_s1031" style="position:absolute;left:4680;top:5940;width:360;height:1200" coordorigin="2160,276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dG9xQAAAN0AAAAPAAAAZHJzL2Rvd25yZXYueG1sRI9Bi8Iw&#10;FITvwv6H8ARvmlZZXapRRFbZgyyoC+Lt0TzbYvNSmtjWf2+EBY/DzHzDLFadKUVDtSssK4hHEQji&#10;1OqCMwV/p+3wC4TzyBpLy6TgQQ5Wy4/eAhNtWz5Qc/SZCBB2CSrIva8SKV2ak0E3shVx8K62NuiD&#10;rDOpa2wD3JRyHEVTabDgsJBjRZuc0tvxbhTsWmzXk/i72d+um8fl9Pl73sek1KDfrecgPHX+Hf5v&#10;/2gF41k8gdeb8ATk8gkAAP//AwBQSwECLQAUAAYACAAAACEA2+H2y+4AAACFAQAAEwAAAAAAAAAA&#10;AAAAAAAAAAAAW0NvbnRlbnRfVHlwZXNdLnhtbFBLAQItABQABgAIAAAAIQBa9CxbvwAAABUBAAAL&#10;AAAAAAAAAAAAAAAAAB8BAABfcmVscy8ucmVsc1BLAQItABQABgAIAAAAIQCjUdG9xQAAAN0AAAAP&#10;AAAAAAAAAAAAAAAAAAcCAABkcnMvZG93bnJldi54bWxQSwUGAAAAAAMAAwC3AAAA+QIAAAAA&#10;">
                      <v:line id="Line 7110" o:spid="_x0000_s1032" style="position:absolute;visibility:visible;mso-wrap-style:square" from="2160,3420" to="2520,3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jKkxyAAAAN0AAAAPAAAAZHJzL2Rvd25yZXYueG1sRI9Pa8JA&#10;FMTvhX6H5RV6qxutpBJdRSqC9lD8B3p8Zl+TtNm3YXdN0m/fLRR6HGbmN8xs0ZtatOR8ZVnBcJCA&#10;IM6trrhQcDqunyYgfEDWWFsmBd/kYTG/v5thpm3He2oPoRARwj5DBWUITSalz0sy6Ae2IY7eh3UG&#10;Q5SukNphF+GmlqMkSaXBiuNCiQ29lpR/HW5GwfvzLm2X27dNf96m13y1v14+O6fU40O/nIII1If/&#10;8F97oxWMXoZj+H0Tn4Cc/wAAAP//AwBQSwECLQAUAAYACAAAACEA2+H2y+4AAACFAQAAEwAAAAAA&#10;AAAAAAAAAAAAAAAAW0NvbnRlbnRfVHlwZXNdLnhtbFBLAQItABQABgAIAAAAIQBa9CxbvwAAABUB&#10;AAALAAAAAAAAAAAAAAAAAB8BAABfcmVscy8ucmVsc1BLAQItABQABgAIAAAAIQB4jKkxyAAAAN0A&#10;AAAPAAAAAAAAAAAAAAAAAAcCAABkcnMvZG93bnJldi54bWxQSwUGAAAAAAMAAwC3AAAA/AIAAAAA&#10;"/>
                      <v:group id="Group 7111" o:spid="_x0000_s1033" style="position:absolute;left:2160;top:2760;width:360;height:540" coordorigin="2160,2700" coordsize="360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9OxSxQAAAN0AAAAPAAAAZHJzL2Rvd25yZXYueG1sRI9Bi8Iw&#10;FITvwv6H8IS9aVoXdalGEVmXPYigLoi3R/Nsi81LaWJb/70RBI/DzHzDzJedKUVDtSssK4iHEQji&#10;1OqCMwX/x83gG4TzyBpLy6TgTg6Wi4/eHBNtW95Tc/CZCBB2CSrIva8SKV2ak0E3tBVx8C62NuiD&#10;rDOpa2wD3JRyFEUTabDgsJBjReuc0uvhZhT8ttiuvuKfZnu9rO/n43h32sak1Ge/W81AeOr8O/xq&#10;/2kFo2k8hueb8ATk4gEAAP//AwBQSwECLQAUAAYACAAAACEA2+H2y+4AAACFAQAAEwAAAAAAAAAA&#10;AAAAAAAAAAAAW0NvbnRlbnRfVHlwZXNdLnhtbFBLAQItABQABgAIAAAAIQBa9CxbvwAAABUBAAAL&#10;AAAAAAAAAAAAAAAAAB8BAABfcmVscy8ucmVsc1BLAQItABQABgAIAAAAIQBD9OxSxQAAAN0AAAAP&#10;AAAAAAAAAAAAAAAAAAcCAABkcnMvZG93bnJldi54bWxQSwUGAAAAAAMAAwC3AAAA+QIAAAAA&#10;">
                        <v:line id="Line 7112" o:spid="_x0000_s1034" style="position:absolute;visibility:visible;mso-wrap-style:square" from="2160,3240" to="252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pLdyAAAAN0AAAAPAAAAZHJzL2Rvd25yZXYueG1sRI9Pa8JA&#10;FMTvhX6H5RV6qxstpBJdRSqCeij1D+jxmX0msdm3YXdN0m/fLRR6HGbmN8x03ptatOR8ZVnBcJCA&#10;IM6trrhQcDysXsYgfEDWWFsmBd/kYT57fJhipm3HO2r3oRARwj5DBWUITSalz0sy6Ae2IY7e1TqD&#10;IUpXSO2wi3BTy1GSpNJgxXGhxIbeS8q/9nej4OP1M20Xm+26P23SS77cXc63zin1/NQvJiAC9eE/&#10;/NdeawWjt2EKv2/iE5CzHwAAAP//AwBQSwECLQAUAAYACAAAACEA2+H2y+4AAACFAQAAEwAAAAAA&#10;AAAAAAAAAAAAAAAAW0NvbnRlbnRfVHlwZXNdLnhtbFBLAQItABQABgAIAAAAIQBa9CxbvwAAABUB&#10;AAALAAAAAAAAAAAAAAAAAB8BAABfcmVscy8ucmVsc1BLAQItABQABgAIAAAAIQDnEpLdyAAAAN0A&#10;AAAPAAAAAAAAAAAAAAAAAAcCAABkcnMvZG93bnJldi54bWxQSwUGAAAAAAMAAwC3AAAA/AIAAAAA&#10;"/>
                        <v:line id="Line 7113" o:spid="_x0000_s1035" style="position:absolute;visibility:visible;mso-wrap-style:square" from="2340,2700" to="234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jdGyAAAAN0AAAAPAAAAZHJzL2Rvd25yZXYueG1sRI9Pa8JA&#10;FMTvhX6H5Qne6kYLsURXkZaC9lDqH9DjM/tMYrNvw+6apN++WxB6HGbmN8x82ZtatOR8ZVnBeJSA&#10;IM6trrhQcNi/P72A8AFZY22ZFPyQh+Xi8WGOmbYdb6ndhUJECPsMFZQhNJmUPi/JoB/Zhjh6F+sM&#10;hihdIbXDLsJNLSdJkkqDFceFEht6LSn/3t2Mgs/nr7RdbT7W/XGTnvO37fl07ZxSw0G/moEI1If/&#10;8L291gom0/EU/t7EJyAXvwAAAP//AwBQSwECLQAUAAYACAAAACEA2+H2y+4AAACFAQAAEwAAAAAA&#10;AAAAAAAAAAAAAAAAW0NvbnRlbnRfVHlwZXNdLnhtbFBLAQItABQABgAIAAAAIQBa9CxbvwAAABUB&#10;AAALAAAAAAAAAAAAAAAAAB8BAABfcmVscy8ucmVsc1BLAQItABQABgAIAAAAIQCIXjdGyAAAAN0A&#10;AAAPAAAAAAAAAAAAAAAAAAcCAABkcnMvZG93bnJldi54bWxQSwUGAAAAAAMAAwC3AAAA/AIAAAAA&#10;"/>
                      </v:group>
                      <v:line id="Line 7114" o:spid="_x0000_s1036" style="position:absolute;visibility:visible;mso-wrap-style:square" from="2340,3420" to="2340,3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waM0xAAAAN0AAAAPAAAAZHJzL2Rvd25yZXYueG1sRE/Pa8Iw&#10;FL4P/B/CE3abqQ7q6IwiiqAehrrBdnw2b21n81KS2Hb/vTkIHj++37NFb2rRkvOVZQXjUQKCOLe6&#10;4kLB1+fm5Q2ED8gaa8uk4J88LOaDpxlm2nZ8pPYUChFD2GeooAyhyaT0eUkG/cg2xJH7tc5giNAV&#10;UjvsYrip5SRJUmmw4thQYkOrkvLL6WoUfLwe0na522/77116ztfH889f55R6HvbLdxCB+vAQ391b&#10;rWAyHce58U18AnJ+AwAA//8DAFBLAQItABQABgAIAAAAIQDb4fbL7gAAAIUBAAATAAAAAAAAAAAA&#10;AAAAAAAAAABbQ29udGVudF9UeXBlc10ueG1sUEsBAi0AFAAGAAgAAAAhAFr0LFu/AAAAFQEAAAsA&#10;AAAAAAAAAAAAAAAAHwEAAF9yZWxzLy5yZWxzUEsBAi0AFAAGAAgAAAAhAPnBozTEAAAA3QAAAA8A&#10;AAAAAAAAAAAAAAAABwIAAGRycy9kb3ducmV2LnhtbFBLBQYAAAAAAwADALcAAAD4AgAAAAA=&#10;"/>
                    </v:group>
                  </v:group>
                  <v:rect id="Rectangle 7120" o:spid="_x0000_s1037" style="position:absolute;left:5589;top:3424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61TMxAAAAN0AAAAPAAAAZHJzL2Rvd25yZXYueG1sRI9La8JA&#10;FIX3Bf/DcAvdlDoxC5XUUYoQEOrGB65vMtckmLkTMrea+uudQsHl4Tw+zmI1uFZdqQ+NZwOTcQKK&#10;uPS24crA8ZB/zEEFQbbYeiYDvxRgtRy9LDCz/sY7uu6lUnGEQ4YGapEu0zqUNTkMY98RR+/se4cS&#10;ZV9p2+MtjrtWp0ky1Q4bjoQaO1rXVF72Py5Cmulhsz29D3KXQpLvIi+LvDXm7XX4+gQlNMgz/N/e&#10;WAPpLJ3A35v4BPTyAQAA//8DAFBLAQItABQABgAIAAAAIQDb4fbL7gAAAIUBAAATAAAAAAAAAAAA&#10;AAAAAAAAAABbQ29udGVudF9UeXBlc10ueG1sUEsBAi0AFAAGAAgAAAAhAFr0LFu/AAAAFQEAAAsA&#10;AAAAAAAAAAAAAAAAHwEAAF9yZWxzLy5yZWxzUEsBAi0AFAAGAAgAAAAhAD7rVMzEAAAA3QAAAA8A&#10;AAAAAAAAAAAAAAAABwIAAGRycy9kb3ducmV2LnhtbFBLBQYAAAAAAwADALcAAAD4AgAAAAA=&#10;" filled="f" stroked="f" strokecolor="#030"/>
                </v:group>
              </v:group>
            </w:pict>
          </mc:Fallback>
        </mc:AlternateContent>
      </w:r>
    </w:p>
    <w:p w14:paraId="3FAEE951" w14:textId="77777777" w:rsidR="00163EED" w:rsidRDefault="00163EED" w:rsidP="00163EED">
      <w:pPr>
        <w:autoSpaceDE w:val="0"/>
        <w:autoSpaceDN w:val="0"/>
        <w:adjustRightInd w:val="0"/>
        <w:ind w:left="720"/>
      </w:pPr>
    </w:p>
    <w:p w14:paraId="3439983A" w14:textId="77777777" w:rsidR="00163EED" w:rsidRDefault="00163EED" w:rsidP="00163EED">
      <w:pPr>
        <w:autoSpaceDE w:val="0"/>
        <w:autoSpaceDN w:val="0"/>
        <w:adjustRightInd w:val="0"/>
        <w:ind w:left="720"/>
      </w:pPr>
    </w:p>
    <w:p w14:paraId="2091ADB5" w14:textId="77777777" w:rsidR="00163EED" w:rsidRDefault="00163EED" w:rsidP="00163EED">
      <w:pPr>
        <w:autoSpaceDE w:val="0"/>
        <w:autoSpaceDN w:val="0"/>
        <w:adjustRightInd w:val="0"/>
        <w:ind w:left="720"/>
      </w:pPr>
    </w:p>
    <w:p w14:paraId="0FC1BAEB" w14:textId="77777777" w:rsidR="00163EED" w:rsidRDefault="00163EED" w:rsidP="00163EED">
      <w:pPr>
        <w:autoSpaceDE w:val="0"/>
        <w:autoSpaceDN w:val="0"/>
        <w:adjustRightInd w:val="0"/>
        <w:ind w:left="720"/>
      </w:pPr>
    </w:p>
    <w:p w14:paraId="162C8BC3" w14:textId="77777777" w:rsidR="00163EED" w:rsidRDefault="00163EED" w:rsidP="00163EED">
      <w:pPr>
        <w:autoSpaceDE w:val="0"/>
        <w:autoSpaceDN w:val="0"/>
        <w:adjustRightInd w:val="0"/>
        <w:ind w:left="720"/>
      </w:pPr>
    </w:p>
    <w:p w14:paraId="45FA68C5" w14:textId="77777777" w:rsidR="00163EED" w:rsidRDefault="00163EED" w:rsidP="00163EED">
      <w:pPr>
        <w:autoSpaceDE w:val="0"/>
        <w:autoSpaceDN w:val="0"/>
        <w:adjustRightInd w:val="0"/>
        <w:ind w:left="720"/>
      </w:pPr>
    </w:p>
    <w:p w14:paraId="3292187F" w14:textId="77777777" w:rsidR="00163EED" w:rsidRDefault="00163EED" w:rsidP="00163EED">
      <w:pPr>
        <w:autoSpaceDE w:val="0"/>
        <w:autoSpaceDN w:val="0"/>
        <w:adjustRightInd w:val="0"/>
        <w:ind w:left="720"/>
      </w:pPr>
    </w:p>
    <w:p w14:paraId="29C28C31" w14:textId="77777777" w:rsidR="00163EED" w:rsidRDefault="00163EED" w:rsidP="00163EED">
      <w:pPr>
        <w:autoSpaceDE w:val="0"/>
        <w:autoSpaceDN w:val="0"/>
        <w:adjustRightInd w:val="0"/>
        <w:ind w:left="720"/>
      </w:pPr>
    </w:p>
    <w:p w14:paraId="2788F54A" w14:textId="77777777" w:rsidR="00163EED" w:rsidRDefault="00163EED" w:rsidP="00163EED">
      <w:pPr>
        <w:autoSpaceDE w:val="0"/>
        <w:autoSpaceDN w:val="0"/>
        <w:adjustRightInd w:val="0"/>
        <w:ind w:left="720"/>
      </w:pPr>
    </w:p>
    <w:p w14:paraId="4C36E848" w14:textId="77777777" w:rsidR="00163EED" w:rsidRDefault="00163EED" w:rsidP="00163EED">
      <w:pPr>
        <w:autoSpaceDE w:val="0"/>
        <w:autoSpaceDN w:val="0"/>
        <w:adjustRightInd w:val="0"/>
        <w:ind w:left="720"/>
      </w:pPr>
    </w:p>
    <w:p w14:paraId="7179E82C" w14:textId="77777777" w:rsidR="00163EED" w:rsidRDefault="00163EED" w:rsidP="00163EED">
      <w:pPr>
        <w:autoSpaceDE w:val="0"/>
        <w:autoSpaceDN w:val="0"/>
        <w:adjustRightInd w:val="0"/>
        <w:ind w:left="2160"/>
      </w:pPr>
    </w:p>
    <w:p w14:paraId="6CCCCDE7" w14:textId="77777777" w:rsidR="00163EED" w:rsidRDefault="00163EED" w:rsidP="00163EED">
      <w:pPr>
        <w:autoSpaceDE w:val="0"/>
        <w:autoSpaceDN w:val="0"/>
        <w:adjustRightInd w:val="0"/>
        <w:ind w:left="720"/>
      </w:pPr>
    </w:p>
    <w:p w14:paraId="080402BE" w14:textId="77777777" w:rsidR="00163EED" w:rsidRDefault="00163EED" w:rsidP="00163EED">
      <w:pPr>
        <w:autoSpaceDE w:val="0"/>
        <w:autoSpaceDN w:val="0"/>
        <w:adjustRightInd w:val="0"/>
        <w:ind w:left="720"/>
      </w:pPr>
      <w:r>
        <w:t>Figure 7.140</w:t>
      </w:r>
    </w:p>
    <w:p w14:paraId="1CE9F530" w14:textId="77777777" w:rsidR="00163EED" w:rsidRDefault="00163EED" w:rsidP="00163EED">
      <w:pPr>
        <w:autoSpaceDE w:val="0"/>
        <w:autoSpaceDN w:val="0"/>
        <w:adjustRightInd w:val="0"/>
        <w:ind w:left="720"/>
      </w:pPr>
      <w:r>
        <w:t>For Prob. 7.75.</w:t>
      </w:r>
    </w:p>
    <w:p w14:paraId="61083C2E" w14:textId="13F9ABD2" w:rsidR="00163EED" w:rsidRDefault="00163EED"/>
    <w:p w14:paraId="6C415B79" w14:textId="225F160A" w:rsidR="00163EED" w:rsidRDefault="00163EED"/>
    <w:p w14:paraId="085516C4" w14:textId="2D29792A" w:rsidR="00163EED" w:rsidRDefault="00163EED">
      <w:r>
        <w:rPr>
          <w:b/>
        </w:rPr>
        <w:t>Solution</w:t>
      </w:r>
    </w:p>
    <w:p w14:paraId="7BDA6F64" w14:textId="77777777" w:rsidR="00163EED" w:rsidRDefault="00163EED"/>
    <w:p w14:paraId="7DAE7F9B" w14:textId="77777777" w:rsidR="00D545D1" w:rsidRDefault="00D545D1">
      <w:r>
        <w:tab/>
        <w:t xml:space="preserve">Let </w:t>
      </w:r>
      <w:r w:rsidR="006516A6">
        <w:rPr>
          <w:position w:val="-10"/>
        </w:rPr>
        <w:pict w14:anchorId="2794C65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.25pt;height:17.4pt" fillcolor="window">
            <v:imagedata r:id="rId7" o:title=""/>
          </v:shape>
        </w:pict>
      </w:r>
      <w:r>
        <w:t xml:space="preserve"> = voltage at the noninverting terminal.</w:t>
      </w:r>
    </w:p>
    <w:p w14:paraId="2A6248E8" w14:textId="77777777" w:rsidR="00D545D1" w:rsidRDefault="00D545D1">
      <w:r>
        <w:tab/>
      </w:r>
      <w:r>
        <w:tab/>
        <w:t xml:space="preserve">Let </w:t>
      </w:r>
      <w:r w:rsidR="006516A6">
        <w:rPr>
          <w:position w:val="-10"/>
        </w:rPr>
        <w:pict w14:anchorId="1188F622">
          <v:shape id="_x0000_i1026" type="#_x0000_t75" style="width:14.9pt;height:17.4pt" fillcolor="window">
            <v:imagedata r:id="rId8" o:title=""/>
          </v:shape>
        </w:pict>
      </w:r>
      <w:r>
        <w:t xml:space="preserve"> = voltage at the inverting terminal.</w:t>
      </w:r>
    </w:p>
    <w:p w14:paraId="1793BFD4" w14:textId="77777777" w:rsidR="00D545D1" w:rsidRDefault="00D545D1"/>
    <w:p w14:paraId="1A32EFCD" w14:textId="77777777" w:rsidR="00D545D1" w:rsidRDefault="00D545D1">
      <w:pPr>
        <w:ind w:left="720"/>
      </w:pPr>
      <w:r>
        <w:t>For t &gt; 0,</w:t>
      </w:r>
      <w:r>
        <w:tab/>
      </w:r>
      <w:r w:rsidR="006516A6">
        <w:rPr>
          <w:position w:val="-12"/>
        </w:rPr>
        <w:pict w14:anchorId="4E572E9F">
          <v:shape id="_x0000_i1027" type="#_x0000_t75" style="width:82.75pt;height:18.2pt" fillcolor="window">
            <v:imagedata r:id="rId9" o:title=""/>
          </v:shape>
        </w:pict>
      </w:r>
    </w:p>
    <w:p w14:paraId="2F263F66" w14:textId="77777777" w:rsidR="00D545D1" w:rsidRDefault="006516A6">
      <w:pPr>
        <w:ind w:left="1440"/>
      </w:pPr>
      <w:r>
        <w:rPr>
          <w:position w:val="-28"/>
        </w:rPr>
        <w:pict w14:anchorId="01A4736A">
          <v:shape id="_x0000_i1028" type="#_x0000_t75" style="width:54.6pt;height:34.75pt" fillcolor="window">
            <v:imagedata r:id="rId10" o:title=""/>
          </v:shape>
        </w:pict>
      </w:r>
      <w:r w:rsidR="00D545D1">
        <w:t>,</w:t>
      </w:r>
      <w:r w:rsidR="00D545D1">
        <w:tab/>
      </w:r>
      <w:r>
        <w:rPr>
          <w:position w:val="-10"/>
        </w:rPr>
        <w:pict w14:anchorId="1CEC6155">
          <v:shape id="_x0000_i1029" type="#_x0000_t75" style="width:60.4pt;height:17.4pt" fillcolor="window">
            <v:imagedata r:id="rId11" o:title=""/>
          </v:shape>
        </w:pict>
      </w:r>
    </w:p>
    <w:p w14:paraId="695B012C" w14:textId="77777777" w:rsidR="00D545D1" w:rsidRDefault="006516A6">
      <w:pPr>
        <w:ind w:left="1440"/>
      </w:pPr>
      <w:r>
        <w:rPr>
          <w:position w:val="-12"/>
        </w:rPr>
        <w:pict w14:anchorId="335EB9B8">
          <v:shape id="_x0000_i1030" type="#_x0000_t75" style="width:51.3pt;height:18.2pt" fillcolor="window">
            <v:imagedata r:id="rId12" o:title=""/>
          </v:shape>
        </w:pict>
      </w:r>
      <w:r w:rsidR="00D545D1">
        <w:tab/>
      </w:r>
      <w:r w:rsidR="00D545D1">
        <w:tab/>
      </w:r>
      <w:r w:rsidR="00D545D1">
        <w:tab/>
      </w:r>
      <w:r w:rsidR="00D545D1">
        <w:tab/>
      </w:r>
      <w:r w:rsidR="00D545D1">
        <w:tab/>
      </w:r>
      <w:r w:rsidR="00D545D1">
        <w:tab/>
      </w:r>
      <w:r w:rsidR="00D545D1">
        <w:tab/>
      </w:r>
      <w:r w:rsidR="00D545D1">
        <w:tab/>
        <w:t>(1)</w:t>
      </w:r>
    </w:p>
    <w:p w14:paraId="6348DC02" w14:textId="77777777" w:rsidR="00D545D1" w:rsidRDefault="00D545D1">
      <w:pPr>
        <w:ind w:left="720"/>
      </w:pPr>
    </w:p>
    <w:p w14:paraId="7D2D2F8F" w14:textId="77777777" w:rsidR="00D545D1" w:rsidRDefault="00D545D1">
      <w:pPr>
        <w:ind w:left="720"/>
      </w:pPr>
      <w:r>
        <w:t>Also,</w:t>
      </w:r>
      <w:r>
        <w:tab/>
      </w:r>
      <w:r w:rsidR="006516A6">
        <w:rPr>
          <w:position w:val="-28"/>
        </w:rPr>
        <w:pict w14:anchorId="5407A3E4">
          <v:shape id="_x0000_i1031" type="#_x0000_t75" style="width:76.95pt;height:33.95pt" fillcolor="window">
            <v:imagedata r:id="rId13" o:title=""/>
          </v:shape>
        </w:pict>
      </w:r>
      <w:r>
        <w:t>,</w:t>
      </w:r>
      <w:r>
        <w:tab/>
      </w:r>
      <w:r w:rsidR="006516A6">
        <w:rPr>
          <w:position w:val="-10"/>
        </w:rPr>
        <w:pict w14:anchorId="4427546E">
          <v:shape id="_x0000_i1032" type="#_x0000_t75" style="width:60.4pt;height:17.4pt" fillcolor="window">
            <v:imagedata r:id="rId14" o:title=""/>
          </v:shape>
        </w:pict>
      </w:r>
      <w:r>
        <w:t>,</w:t>
      </w:r>
      <w:r>
        <w:tab/>
      </w:r>
      <w:r w:rsidR="006516A6">
        <w:rPr>
          <w:position w:val="-10"/>
        </w:rPr>
        <w:pict w14:anchorId="33DEE604">
          <v:shape id="_x0000_i1033" type="#_x0000_t75" style="width:46.35pt;height:15.7pt" fillcolor="window">
            <v:imagedata r:id="rId15" o:title=""/>
          </v:shape>
        </w:pict>
      </w:r>
    </w:p>
    <w:p w14:paraId="4986844C" w14:textId="77777777" w:rsidR="00D545D1" w:rsidRDefault="00D545D1">
      <w:pPr>
        <w:ind w:left="720"/>
      </w:pPr>
      <w:r>
        <w:t>i.e.</w:t>
      </w:r>
      <w:r>
        <w:tab/>
      </w:r>
      <w:r w:rsidR="006516A6">
        <w:rPr>
          <w:position w:val="-28"/>
        </w:rPr>
        <w:pict w14:anchorId="092AEA11">
          <v:shape id="_x0000_i1034" type="#_x0000_t75" style="width:87.7pt;height:34.75pt" fillcolor="window">
            <v:imagedata r:id="rId16" o:title=""/>
          </v:shape>
        </w:pic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(2)</w:t>
      </w:r>
    </w:p>
    <w:p w14:paraId="488E417C" w14:textId="77777777" w:rsidR="00D545D1" w:rsidRDefault="00D545D1">
      <w:pPr>
        <w:ind w:left="720"/>
      </w:pPr>
    </w:p>
    <w:p w14:paraId="1472FEC7" w14:textId="77777777" w:rsidR="00D545D1" w:rsidRDefault="00D545D1">
      <w:pPr>
        <w:ind w:left="720"/>
      </w:pPr>
      <w:r>
        <w:t>This is a step response.</w:t>
      </w:r>
    </w:p>
    <w:p w14:paraId="1AA4CBC5" w14:textId="77777777" w:rsidR="00D545D1" w:rsidRDefault="006516A6">
      <w:pPr>
        <w:ind w:left="1440"/>
      </w:pPr>
      <w:r>
        <w:rPr>
          <w:position w:val="-10"/>
        </w:rPr>
        <w:pict w14:anchorId="4E625402">
          <v:shape id="_x0000_i1035" type="#_x0000_t75" style="width:153.1pt;height:18.2pt" fillcolor="window">
            <v:imagedata r:id="rId17" o:title=""/>
          </v:shape>
        </w:pict>
      </w:r>
      <w:r w:rsidR="00D545D1">
        <w:t>,</w:t>
      </w:r>
      <w:r w:rsidR="00D545D1">
        <w:tab/>
      </w:r>
      <w:r>
        <w:rPr>
          <w:position w:val="-10"/>
        </w:rPr>
        <w:pict w14:anchorId="2D3DB5A8">
          <v:shape id="_x0000_i1036" type="#_x0000_t75" style="width:41.4pt;height:15.7pt" fillcolor="window">
            <v:imagedata r:id="rId18" o:title=""/>
          </v:shape>
        </w:pict>
      </w:r>
    </w:p>
    <w:p w14:paraId="3F2A163D" w14:textId="77777777" w:rsidR="00D545D1" w:rsidRDefault="00D545D1">
      <w:pPr>
        <w:ind w:left="720"/>
      </w:pPr>
      <w:r>
        <w:t xml:space="preserve">where </w:t>
      </w:r>
      <w:r w:rsidR="006516A6">
        <w:rPr>
          <w:position w:val="-22"/>
        </w:rPr>
        <w:pict w14:anchorId="336EBB35">
          <v:shape id="_x0000_i1037" type="#_x0000_t75" style="width:172.95pt;height:30.6pt" fillcolor="window">
            <v:imagedata r:id="rId19" o:title=""/>
          </v:shape>
        </w:pict>
      </w:r>
    </w:p>
    <w:p w14:paraId="4CA3FB8D" w14:textId="77777777" w:rsidR="00D545D1" w:rsidRDefault="00D545D1">
      <w:pPr>
        <w:ind w:left="720"/>
      </w:pPr>
    </w:p>
    <w:p w14:paraId="49F61E73" w14:textId="77777777" w:rsidR="00D545D1" w:rsidRDefault="00D545D1">
      <w:pPr>
        <w:ind w:left="720"/>
      </w:pPr>
      <w:r>
        <w:t xml:space="preserve">At steady state, the capacitor acts like an open circuit so that </w:t>
      </w:r>
      <w:r w:rsidR="006516A6">
        <w:rPr>
          <w:position w:val="-12"/>
        </w:rPr>
        <w:pict w14:anchorId="3A10BD8A">
          <v:shape id="_x0000_i1038" type="#_x0000_t75" style="width:10.75pt;height:18.2pt" fillcolor="window">
            <v:imagedata r:id="rId20" o:title=""/>
          </v:shape>
        </w:pict>
      </w:r>
      <w:r>
        <w:t xml:space="preserve"> passes through </w:t>
      </w:r>
      <w:r w:rsidR="006516A6">
        <w:rPr>
          <w:position w:val="-10"/>
        </w:rPr>
        <w:pict w14:anchorId="2F443671">
          <v:shape id="_x0000_i1039" type="#_x0000_t75" style="width:17.4pt;height:17.4pt" fillcolor="window">
            <v:imagedata r:id="rId21" o:title=""/>
          </v:shape>
        </w:pict>
      </w:r>
      <w:r>
        <w:t xml:space="preserve">.  Hence, as </w:t>
      </w:r>
      <w:r w:rsidR="006516A6">
        <w:rPr>
          <w:position w:val="-6"/>
        </w:rPr>
        <w:pict w14:anchorId="66E968B0">
          <v:shape id="_x0000_i1040" type="#_x0000_t75" style="width:33.95pt;height:13.25pt" fillcolor="window">
            <v:imagedata r:id="rId22" o:title=""/>
          </v:shape>
        </w:pict>
      </w:r>
    </w:p>
    <w:p w14:paraId="01FAED89" w14:textId="77777777" w:rsidR="00D545D1" w:rsidRDefault="006516A6">
      <w:pPr>
        <w:ind w:left="1440"/>
      </w:pPr>
      <w:r>
        <w:rPr>
          <w:position w:val="-28"/>
        </w:rPr>
        <w:lastRenderedPageBreak/>
        <w:pict w14:anchorId="23620766">
          <v:shape id="_x0000_i1041" type="#_x0000_t75" style="width:82.75pt;height:34.75pt" fillcolor="window">
            <v:imagedata r:id="rId23" o:title=""/>
          </v:shape>
        </w:pict>
      </w:r>
    </w:p>
    <w:p w14:paraId="12774663" w14:textId="77777777" w:rsidR="00D545D1" w:rsidRDefault="00D545D1">
      <w:pPr>
        <w:ind w:left="720"/>
      </w:pPr>
      <w:r>
        <w:t>i.e.</w:t>
      </w:r>
      <w:r>
        <w:tab/>
      </w:r>
      <w:r w:rsidR="006516A6">
        <w:rPr>
          <w:position w:val="-28"/>
        </w:rPr>
        <w:pict w14:anchorId="02C29745">
          <v:shape id="_x0000_i1042" type="#_x0000_t75" style="width:145.65pt;height:34.75pt" fillcolor="window">
            <v:imagedata r:id="rId24" o:title=""/>
          </v:shape>
        </w:pict>
      </w:r>
    </w:p>
    <w:p w14:paraId="04D3FE7D" w14:textId="77777777" w:rsidR="00D545D1" w:rsidRDefault="00D545D1">
      <w:pPr>
        <w:ind w:left="720"/>
      </w:pPr>
    </w:p>
    <w:p w14:paraId="53D6C691" w14:textId="77777777" w:rsidR="00D545D1" w:rsidRDefault="006516A6">
      <w:pPr>
        <w:ind w:left="1440"/>
      </w:pPr>
      <w:r>
        <w:rPr>
          <w:position w:val="-10"/>
        </w:rPr>
        <w:pict w14:anchorId="7E31E2EB">
          <v:shape id="_x0000_i1043" type="#_x0000_t75" style="width:105.95pt;height:18.2pt" fillcolor="window">
            <v:imagedata r:id="rId25" o:title=""/>
          </v:shape>
        </w:pict>
      </w:r>
    </w:p>
    <w:p w14:paraId="718C9B9D" w14:textId="77777777" w:rsidR="00D545D1" w:rsidRDefault="006516A6">
      <w:pPr>
        <w:ind w:left="1440"/>
      </w:pPr>
      <w:r>
        <w:rPr>
          <w:position w:val="-10"/>
        </w:rPr>
        <w:pict w14:anchorId="5ADB3BB2">
          <v:shape id="_x0000_i1044" type="#_x0000_t75" style="width:81.1pt;height:18.2pt" fillcolor="window">
            <v:imagedata r:id="rId26" o:title=""/>
          </v:shape>
        </w:pict>
      </w:r>
    </w:p>
    <w:p w14:paraId="3A3AC84D" w14:textId="77777777" w:rsidR="00D545D1" w:rsidRDefault="00D545D1">
      <w:pPr>
        <w:ind w:left="720"/>
      </w:pPr>
    </w:p>
    <w:p w14:paraId="7C230BF5" w14:textId="77777777" w:rsidR="00D545D1" w:rsidRDefault="00D545D1">
      <w:pPr>
        <w:ind w:left="720"/>
      </w:pPr>
      <w:r>
        <w:t>But</w:t>
      </w:r>
      <w:r>
        <w:tab/>
      </w:r>
      <w:r w:rsidR="006516A6">
        <w:rPr>
          <w:position w:val="-12"/>
        </w:rPr>
        <w:pict w14:anchorId="278E02D8">
          <v:shape id="_x0000_i1045" type="#_x0000_t75" style="width:57.1pt;height:18.2pt" fillcolor="window">
            <v:imagedata r:id="rId27" o:title=""/>
          </v:shape>
        </w:pict>
      </w:r>
    </w:p>
    <w:p w14:paraId="678EBBF9" w14:textId="77777777" w:rsidR="00D545D1" w:rsidRDefault="00D545D1">
      <w:pPr>
        <w:ind w:left="720"/>
      </w:pPr>
      <w:r>
        <w:t>or</w:t>
      </w:r>
      <w:r>
        <w:tab/>
      </w:r>
      <w:r w:rsidR="006516A6">
        <w:rPr>
          <w:position w:val="-12"/>
        </w:rPr>
        <w:pict w14:anchorId="0E0FD085">
          <v:shape id="_x0000_i1046" type="#_x0000_t75" style="width:129.95pt;height:19.05pt" fillcolor="window">
            <v:imagedata r:id="rId28" o:title=""/>
          </v:shape>
        </w:pict>
      </w:r>
    </w:p>
    <w:p w14:paraId="69CE36F7" w14:textId="7AF9D349" w:rsidR="00D545D1" w:rsidRPr="006516A6" w:rsidRDefault="006516A6">
      <w:pPr>
        <w:ind w:left="1440"/>
      </w:pPr>
      <w:r>
        <w:rPr>
          <w:position w:val="-12"/>
        </w:rPr>
        <w:pict w14:anchorId="0FBF2CB3">
          <v:shape id="_x0000_i1047" type="#_x0000_t75" style="width:25.65pt;height:18.2pt" fillcolor="window">
            <v:imagedata r:id="rId29" o:title=""/>
          </v:shape>
        </w:pict>
      </w:r>
      <w:r>
        <w:rPr>
          <w:position w:val="-10"/>
        </w:rPr>
        <w:pict w14:anchorId="34229337">
          <v:shape id="_x0000_i1048" type="#_x0000_t75" style="width:80.3pt;height:18.2pt" fillcolor="window">
            <v:imagedata r:id="rId30" o:title=""/>
          </v:shape>
        </w:pict>
      </w:r>
      <w:r>
        <w:rPr>
          <w:position w:val="-10"/>
        </w:rPr>
        <w:t xml:space="preserve">  = </w:t>
      </w:r>
      <w:bookmarkStart w:id="0" w:name="_GoBack"/>
      <w:r>
        <w:rPr>
          <w:position w:val="-10"/>
        </w:rPr>
        <w:t>[6 – 3e</w:t>
      </w:r>
      <w:r>
        <w:rPr>
          <w:position w:val="-10"/>
          <w:vertAlign w:val="superscript"/>
        </w:rPr>
        <w:t>–50t</w:t>
      </w:r>
      <w:r>
        <w:rPr>
          <w:position w:val="-10"/>
        </w:rPr>
        <w:t>]</w:t>
      </w:r>
      <w:bookmarkEnd w:id="0"/>
    </w:p>
    <w:p w14:paraId="271F9712" w14:textId="77777777" w:rsidR="00D545D1" w:rsidRDefault="00D545D1">
      <w:pPr>
        <w:ind w:left="720"/>
      </w:pPr>
    </w:p>
    <w:p w14:paraId="01F35241" w14:textId="77777777" w:rsidR="00D545D1" w:rsidRDefault="006516A6">
      <w:pPr>
        <w:ind w:left="1440"/>
      </w:pPr>
      <w:r>
        <w:rPr>
          <w:position w:val="-28"/>
        </w:rPr>
        <w:pict w14:anchorId="2D7663B2">
          <v:shape id="_x0000_i1049" type="#_x0000_t75" style="width:130.75pt;height:34.75pt" fillcolor="window">
            <v:imagedata r:id="rId31" o:title=""/>
          </v:shape>
        </w:pict>
      </w:r>
    </w:p>
    <w:p w14:paraId="6EA72A61" w14:textId="77777777" w:rsidR="00D545D1" w:rsidRDefault="00D545D1">
      <w:pPr>
        <w:ind w:left="720"/>
      </w:pPr>
      <w:r>
        <w:t>or</w:t>
      </w:r>
      <w:r>
        <w:tab/>
      </w:r>
      <w:r w:rsidR="006516A6">
        <w:rPr>
          <w:position w:val="-28"/>
        </w:rPr>
        <w:pict w14:anchorId="31DB7EC7">
          <v:shape id="_x0000_i1050" type="#_x0000_t75" style="width:86.9pt;height:33.95pt" fillcolor="window">
            <v:imagedata r:id="rId32" o:title=""/>
          </v:shape>
        </w:pict>
      </w:r>
      <w:r w:rsidR="006516A6">
        <w:rPr>
          <w:position w:val="-10"/>
        </w:rPr>
        <w:pict w14:anchorId="4C9B6D56">
          <v:shape id="_x0000_i1051" type="#_x0000_t75" style="width:46.35pt;height:15.7pt" fillcolor="window">
            <v:imagedata r:id="rId33" o:title=""/>
          </v:shape>
        </w:pict>
      </w:r>
    </w:p>
    <w:p w14:paraId="1E11AFDF" w14:textId="77777777" w:rsidR="00D545D1" w:rsidRDefault="00D545D1">
      <w:pPr>
        <w:ind w:left="720"/>
      </w:pPr>
    </w:p>
    <w:sectPr w:rsidR="00D545D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B215B"/>
    <w:multiLevelType w:val="singleLevel"/>
    <w:tmpl w:val="D090AFB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" w15:restartNumberingAfterBreak="0">
    <w:nsid w:val="030B6814"/>
    <w:multiLevelType w:val="hybridMultilevel"/>
    <w:tmpl w:val="34C02184"/>
    <w:lvl w:ilvl="0" w:tplc="6A4AEF0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09E71248"/>
    <w:multiLevelType w:val="singleLevel"/>
    <w:tmpl w:val="289A1694"/>
    <w:lvl w:ilvl="0">
      <w:start w:val="2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" w15:restartNumberingAfterBreak="0">
    <w:nsid w:val="0B9512B9"/>
    <w:multiLevelType w:val="singleLevel"/>
    <w:tmpl w:val="0C50A2D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" w15:restartNumberingAfterBreak="0">
    <w:nsid w:val="0C861AB1"/>
    <w:multiLevelType w:val="singleLevel"/>
    <w:tmpl w:val="7D40949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5" w15:restartNumberingAfterBreak="0">
    <w:nsid w:val="1A7B2952"/>
    <w:multiLevelType w:val="hybridMultilevel"/>
    <w:tmpl w:val="E540445A"/>
    <w:lvl w:ilvl="0" w:tplc="6A4AEF0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" w15:restartNumberingAfterBreak="0">
    <w:nsid w:val="28F447F2"/>
    <w:multiLevelType w:val="singleLevel"/>
    <w:tmpl w:val="8278D77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 w15:restartNumberingAfterBreak="0">
    <w:nsid w:val="294B6E2A"/>
    <w:multiLevelType w:val="hybridMultilevel"/>
    <w:tmpl w:val="3FD43D9C"/>
    <w:lvl w:ilvl="0" w:tplc="6A4AEF0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2E2E6325"/>
    <w:multiLevelType w:val="singleLevel"/>
    <w:tmpl w:val="B78AC4AC"/>
    <w:lvl w:ilvl="0">
      <w:start w:val="2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9" w15:restartNumberingAfterBreak="0">
    <w:nsid w:val="346378F0"/>
    <w:multiLevelType w:val="hybridMultilevel"/>
    <w:tmpl w:val="D832976A"/>
    <w:lvl w:ilvl="0" w:tplc="6A4AEF04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0" w15:restartNumberingAfterBreak="0">
    <w:nsid w:val="3CA30A1C"/>
    <w:multiLevelType w:val="singleLevel"/>
    <w:tmpl w:val="FB58227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1" w15:restartNumberingAfterBreak="0">
    <w:nsid w:val="5A5368AE"/>
    <w:multiLevelType w:val="singleLevel"/>
    <w:tmpl w:val="762CFDA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2" w15:restartNumberingAfterBreak="0">
    <w:nsid w:val="5A536C8F"/>
    <w:multiLevelType w:val="singleLevel"/>
    <w:tmpl w:val="E4147A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3" w15:restartNumberingAfterBreak="0">
    <w:nsid w:val="5B854418"/>
    <w:multiLevelType w:val="hybridMultilevel"/>
    <w:tmpl w:val="050E6C50"/>
    <w:lvl w:ilvl="0" w:tplc="6A4AEF0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 w15:restartNumberingAfterBreak="0">
    <w:nsid w:val="61B829DB"/>
    <w:multiLevelType w:val="singleLevel"/>
    <w:tmpl w:val="6A4AEF04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5" w15:restartNumberingAfterBreak="0">
    <w:nsid w:val="6E2D7D75"/>
    <w:multiLevelType w:val="singleLevel"/>
    <w:tmpl w:val="6866803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  <w:u w:val="none"/>
      </w:rPr>
    </w:lvl>
  </w:abstractNum>
  <w:abstractNum w:abstractNumId="16" w15:restartNumberingAfterBreak="0">
    <w:nsid w:val="74DD06B3"/>
    <w:multiLevelType w:val="singleLevel"/>
    <w:tmpl w:val="7C02B6E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num w:numId="1">
    <w:abstractNumId w:val="10"/>
  </w:num>
  <w:num w:numId="2">
    <w:abstractNumId w:val="3"/>
  </w:num>
  <w:num w:numId="3">
    <w:abstractNumId w:val="2"/>
  </w:num>
  <w:num w:numId="4">
    <w:abstractNumId w:val="9"/>
  </w:num>
  <w:num w:numId="5">
    <w:abstractNumId w:val="1"/>
  </w:num>
  <w:num w:numId="6">
    <w:abstractNumId w:val="16"/>
  </w:num>
  <w:num w:numId="7">
    <w:abstractNumId w:val="5"/>
  </w:num>
  <w:num w:numId="8">
    <w:abstractNumId w:val="13"/>
  </w:num>
  <w:num w:numId="9">
    <w:abstractNumId w:val="15"/>
  </w:num>
  <w:num w:numId="10">
    <w:abstractNumId w:val="14"/>
  </w:num>
  <w:num w:numId="11">
    <w:abstractNumId w:val="12"/>
  </w:num>
  <w:num w:numId="12">
    <w:abstractNumId w:val="11"/>
  </w:num>
  <w:num w:numId="13">
    <w:abstractNumId w:val="7"/>
  </w:num>
  <w:num w:numId="14">
    <w:abstractNumId w:val="4"/>
  </w:num>
  <w:num w:numId="15">
    <w:abstractNumId w:val="0"/>
  </w:num>
  <w:num w:numId="16">
    <w:abstractNumId w:val="8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E70"/>
    <w:rsid w:val="00163EED"/>
    <w:rsid w:val="004F4E70"/>
    <w:rsid w:val="005B32C5"/>
    <w:rsid w:val="006516A6"/>
    <w:rsid w:val="00832F1B"/>
    <w:rsid w:val="00905D6B"/>
    <w:rsid w:val="009A56E1"/>
    <w:rsid w:val="00A93DA7"/>
    <w:rsid w:val="00D54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53"/>
    <o:shapelayout v:ext="edit">
      <o:idmap v:ext="edit" data="1"/>
    </o:shapelayout>
  </w:shapeDefaults>
  <w:decimalSymbol w:val="."/>
  <w:listSeparator w:val=","/>
  <w14:docId w14:val="7EE7CA90"/>
  <w15:chartTrackingRefBased/>
  <w15:docId w15:val="{8EB1798E-3933-4D82-B16D-5175ABD0D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image" Target="media/image8.wmf"/><Relationship Id="rId18" Type="http://schemas.openxmlformats.org/officeDocument/2006/relationships/image" Target="media/image13.wmf"/><Relationship Id="rId26" Type="http://schemas.openxmlformats.org/officeDocument/2006/relationships/image" Target="media/image21.wmf"/><Relationship Id="rId3" Type="http://schemas.openxmlformats.org/officeDocument/2006/relationships/settings" Target="settings.xml"/><Relationship Id="rId21" Type="http://schemas.openxmlformats.org/officeDocument/2006/relationships/image" Target="media/image16.wmf"/><Relationship Id="rId34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image" Target="media/image7.wmf"/><Relationship Id="rId17" Type="http://schemas.openxmlformats.org/officeDocument/2006/relationships/image" Target="media/image12.wmf"/><Relationship Id="rId25" Type="http://schemas.openxmlformats.org/officeDocument/2006/relationships/image" Target="media/image20.wmf"/><Relationship Id="rId33" Type="http://schemas.openxmlformats.org/officeDocument/2006/relationships/image" Target="media/image28.wmf"/><Relationship Id="rId2" Type="http://schemas.openxmlformats.org/officeDocument/2006/relationships/styles" Target="styles.xml"/><Relationship Id="rId16" Type="http://schemas.openxmlformats.org/officeDocument/2006/relationships/image" Target="media/image11.wmf"/><Relationship Id="rId20" Type="http://schemas.openxmlformats.org/officeDocument/2006/relationships/image" Target="media/image15.wmf"/><Relationship Id="rId29" Type="http://schemas.openxmlformats.org/officeDocument/2006/relationships/image" Target="media/image24.wmf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wmf"/><Relationship Id="rId24" Type="http://schemas.openxmlformats.org/officeDocument/2006/relationships/image" Target="media/image19.wmf"/><Relationship Id="rId32" Type="http://schemas.openxmlformats.org/officeDocument/2006/relationships/image" Target="media/image27.wmf"/><Relationship Id="rId5" Type="http://schemas.openxmlformats.org/officeDocument/2006/relationships/image" Target="media/image1.png"/><Relationship Id="rId15" Type="http://schemas.openxmlformats.org/officeDocument/2006/relationships/image" Target="media/image10.wmf"/><Relationship Id="rId23" Type="http://schemas.openxmlformats.org/officeDocument/2006/relationships/image" Target="media/image18.wmf"/><Relationship Id="rId28" Type="http://schemas.openxmlformats.org/officeDocument/2006/relationships/image" Target="media/image23.wmf"/><Relationship Id="rId10" Type="http://schemas.openxmlformats.org/officeDocument/2006/relationships/image" Target="media/image5.wmf"/><Relationship Id="rId19" Type="http://schemas.openxmlformats.org/officeDocument/2006/relationships/image" Target="media/image14.wmf"/><Relationship Id="rId31" Type="http://schemas.openxmlformats.org/officeDocument/2006/relationships/image" Target="media/image26.wmf"/><Relationship Id="rId4" Type="http://schemas.openxmlformats.org/officeDocument/2006/relationships/webSettings" Target="webSettings.xml"/><Relationship Id="rId9" Type="http://schemas.openxmlformats.org/officeDocument/2006/relationships/image" Target="media/image4.wmf"/><Relationship Id="rId14" Type="http://schemas.openxmlformats.org/officeDocument/2006/relationships/image" Target="media/image9.wmf"/><Relationship Id="rId22" Type="http://schemas.openxmlformats.org/officeDocument/2006/relationships/image" Target="media/image17.wmf"/><Relationship Id="rId27" Type="http://schemas.openxmlformats.org/officeDocument/2006/relationships/image" Target="media/image22.wmf"/><Relationship Id="rId30" Type="http://schemas.openxmlformats.org/officeDocument/2006/relationships/image" Target="media/image25.wmf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89</Words>
  <Characters>429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4</cp:revision>
  <dcterms:created xsi:type="dcterms:W3CDTF">2018-12-08T23:02:00Z</dcterms:created>
  <dcterms:modified xsi:type="dcterms:W3CDTF">2019-02-17T16:23:00Z</dcterms:modified>
</cp:coreProperties>
</file>