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B05" w:rsidRDefault="00047B05">
      <w:r>
        <w:rPr>
          <w:b/>
          <w:bCs/>
        </w:rPr>
        <w:t>Chapter 7, Solution 76.</w:t>
      </w:r>
      <w:r>
        <w:t xml:space="preserve"> </w:t>
      </w:r>
    </w:p>
    <w:p w:rsidR="00047B05" w:rsidRDefault="00047B05"/>
    <w:p w:rsidR="00047B05" w:rsidRDefault="00047B05">
      <w:r>
        <w:t xml:space="preserve">The schematic is shown below.  For the pulse, we use IPWL and enter the corresponding values as attributes as shown.  By selecting </w:t>
      </w:r>
      <w:r>
        <w:rPr>
          <w:u w:val="single"/>
        </w:rPr>
        <w:t>Analysis/Setup/Transient</w:t>
      </w:r>
      <w:r>
        <w:t xml:space="preserve">, we let Print Step = 25 ms and Final Step = 2 s since the width of the input pulse is 1 s.  After saving and simulating the circuit, we select </w:t>
      </w:r>
      <w:r>
        <w:rPr>
          <w:u w:val="single"/>
        </w:rPr>
        <w:t>Trace/Add</w:t>
      </w:r>
      <w:r>
        <w:t xml:space="preserve"> and display –V(C1:2).  The plot of V(t) is shown below.</w:t>
      </w:r>
    </w:p>
    <w:p w:rsidR="00047B05" w:rsidRDefault="00047B05"/>
    <w:p w:rsidR="00047B05" w:rsidRDefault="00FA238C">
      <w:r>
        <w:rPr>
          <w:noProof/>
        </w:rPr>
        <w:drawing>
          <wp:inline distT="0" distB="0" distL="0" distR="0">
            <wp:extent cx="5248275" cy="2362200"/>
            <wp:effectExtent l="19050" t="0" r="9525" b="0"/>
            <wp:docPr id="1" name="Picture 1" descr="Soln077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n0776b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B05" w:rsidRDefault="00FA238C">
      <w:r>
        <w:rPr>
          <w:noProof/>
        </w:rPr>
        <w:drawing>
          <wp:inline distT="0" distB="0" distL="0" distR="0">
            <wp:extent cx="5248275" cy="2886075"/>
            <wp:effectExtent l="19050" t="0" r="9525" b="0"/>
            <wp:docPr id="2" name="Picture 2" descr="Soln0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oln077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B05" w:rsidRDefault="00047B05"/>
    <w:p w:rsidR="00047B05" w:rsidRDefault="00047B05"/>
    <w:p w:rsidR="00047B05" w:rsidRDefault="00047B05"/>
    <w:p w:rsidR="00047B05" w:rsidRDefault="00047B05"/>
    <w:p w:rsidR="00047B05" w:rsidRDefault="00047B05"/>
    <w:p w:rsidR="00047B05" w:rsidRDefault="00047B05"/>
    <w:sectPr w:rsidR="00047B0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B215B"/>
    <w:multiLevelType w:val="singleLevel"/>
    <w:tmpl w:val="D090AFB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030B6814"/>
    <w:multiLevelType w:val="hybridMultilevel"/>
    <w:tmpl w:val="34C0218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9E71248"/>
    <w:multiLevelType w:val="singleLevel"/>
    <w:tmpl w:val="289A1694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B9512B9"/>
    <w:multiLevelType w:val="singleLevel"/>
    <w:tmpl w:val="0C50A2D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C861AB1"/>
    <w:multiLevelType w:val="singleLevel"/>
    <w:tmpl w:val="7D40949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A7B2952"/>
    <w:multiLevelType w:val="hybridMultilevel"/>
    <w:tmpl w:val="E540445A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28F447F2"/>
    <w:multiLevelType w:val="singleLevel"/>
    <w:tmpl w:val="8278D77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294B6E2A"/>
    <w:multiLevelType w:val="hybridMultilevel"/>
    <w:tmpl w:val="3FD43D9C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2E2E6325"/>
    <w:multiLevelType w:val="singleLevel"/>
    <w:tmpl w:val="B78AC4AC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>
    <w:nsid w:val="346378F0"/>
    <w:multiLevelType w:val="hybridMultilevel"/>
    <w:tmpl w:val="D832976A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5A5368AE"/>
    <w:multiLevelType w:val="singleLevel"/>
    <w:tmpl w:val="762CFDA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>
    <w:nsid w:val="5A536C8F"/>
    <w:multiLevelType w:val="singleLevel"/>
    <w:tmpl w:val="E4147A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61B829DB"/>
    <w:multiLevelType w:val="singleLevel"/>
    <w:tmpl w:val="6A4AEF04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>
    <w:nsid w:val="6E2D7D75"/>
    <w:multiLevelType w:val="singleLevel"/>
    <w:tmpl w:val="6866803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u w:val="none"/>
      </w:rPr>
    </w:lvl>
  </w:abstractNum>
  <w:abstractNum w:abstractNumId="16">
    <w:nsid w:val="74DD06B3"/>
    <w:multiLevelType w:val="singleLevel"/>
    <w:tmpl w:val="7C02B6E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9"/>
  </w:num>
  <w:num w:numId="5">
    <w:abstractNumId w:val="1"/>
  </w:num>
  <w:num w:numId="6">
    <w:abstractNumId w:val="16"/>
  </w:num>
  <w:num w:numId="7">
    <w:abstractNumId w:val="5"/>
  </w:num>
  <w:num w:numId="8">
    <w:abstractNumId w:val="13"/>
  </w:num>
  <w:num w:numId="9">
    <w:abstractNumId w:val="15"/>
  </w:num>
  <w:num w:numId="10">
    <w:abstractNumId w:val="14"/>
  </w:num>
  <w:num w:numId="11">
    <w:abstractNumId w:val="12"/>
  </w:num>
  <w:num w:numId="12">
    <w:abstractNumId w:val="11"/>
  </w:num>
  <w:num w:numId="13">
    <w:abstractNumId w:val="7"/>
  </w:num>
  <w:num w:numId="14">
    <w:abstractNumId w:val="4"/>
  </w:num>
  <w:num w:numId="15">
    <w:abstractNumId w:val="0"/>
  </w:num>
  <w:num w:numId="16">
    <w:abstractNumId w:val="8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doNotValidateAgainstSchema/>
  <w:doNotDemarcateInvalidXml/>
  <w:compat/>
  <w:rsids>
    <w:rsidRoot w:val="00024F27"/>
    <w:rsid w:val="00024F27"/>
    <w:rsid w:val="00047B05"/>
    <w:rsid w:val="00C06DDA"/>
    <w:rsid w:val="00FA23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2011-05-29T16:56:00Z</dcterms:created>
  <dcterms:modified xsi:type="dcterms:W3CDTF">2011-05-29T16:56:00Z</dcterms:modified>
</cp:coreProperties>
</file>