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51874" w14:textId="77777777" w:rsidR="0032774C" w:rsidRDefault="0032774C" w:rsidP="0032774C">
      <w:pPr>
        <w:rPr>
          <w:b/>
          <w:bCs/>
        </w:rPr>
      </w:pPr>
      <w:r>
        <w:rPr>
          <w:b/>
          <w:bCs/>
        </w:rPr>
        <w:t>Chapter 9, Problem 31.</w:t>
      </w:r>
      <w:bookmarkStart w:id="0" w:name="_GoBack"/>
      <w:bookmarkEnd w:id="0"/>
    </w:p>
    <w:p w14:paraId="2517F8C7" w14:textId="77777777" w:rsidR="0032774C" w:rsidRDefault="0032774C" w:rsidP="0032774C"/>
    <w:p w14:paraId="23AFAD95" w14:textId="60159665" w:rsidR="0032774C" w:rsidRDefault="0032774C" w:rsidP="004E1C78">
      <w:pPr>
        <w:ind w:left="720"/>
      </w:pPr>
      <w:r>
        <w:t xml:space="preserve">A series RLC circuit has R=80 </w:t>
      </w:r>
      <w:r>
        <w:sym w:font="Symbol" w:char="F057"/>
      </w:r>
      <w:r>
        <w:t xml:space="preserve">,  L=240 </w:t>
      </w:r>
      <w:proofErr w:type="spellStart"/>
      <w:r>
        <w:t>mH</w:t>
      </w:r>
      <w:proofErr w:type="spellEnd"/>
      <w:r>
        <w:t>, and C = 5mF. If the input voltage is v(t)= 10</w:t>
      </w:r>
      <w:r w:rsidR="007515D3">
        <w:t xml:space="preserve"> </w:t>
      </w:r>
      <w:r>
        <w:t>cos</w:t>
      </w:r>
      <w:r w:rsidR="005875B1">
        <w:t>(</w:t>
      </w:r>
      <w:r>
        <w:t>2t</w:t>
      </w:r>
      <w:r w:rsidR="005875B1">
        <w:t>) V</w:t>
      </w:r>
      <w:r>
        <w:t>, find the current flowing through the circuit.</w:t>
      </w:r>
    </w:p>
    <w:p w14:paraId="25A2E4F4" w14:textId="77777777" w:rsidR="0032774C" w:rsidRDefault="0032774C" w:rsidP="0032774C"/>
    <w:p w14:paraId="7536247A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4C"/>
    <w:rsid w:val="0032774C"/>
    <w:rsid w:val="004E1C78"/>
    <w:rsid w:val="005875B1"/>
    <w:rsid w:val="00655E31"/>
    <w:rsid w:val="006D2264"/>
    <w:rsid w:val="007515D3"/>
    <w:rsid w:val="007D278B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4DFE276"/>
  <w15:chartTrackingRefBased/>
  <w15:docId w15:val="{9B43D601-4919-435F-98C4-38D82E24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2774C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9, Problem 31</vt:lpstr>
    </vt:vector>
  </TitlesOfParts>
  <Company>Cleveland State University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9, Problem 31</dc:title>
  <dc:subject/>
  <dc:creator>Charles K. Alexander</dc:creator>
  <cp:keywords/>
  <dc:description/>
  <cp:lastModifiedBy>Charles Alexander</cp:lastModifiedBy>
  <cp:revision>3</cp:revision>
  <dcterms:created xsi:type="dcterms:W3CDTF">2018-12-20T13:52:00Z</dcterms:created>
  <dcterms:modified xsi:type="dcterms:W3CDTF">2018-12-20T14:02:00Z</dcterms:modified>
</cp:coreProperties>
</file>