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E2B0F4" w14:textId="77777777" w:rsidR="00E81799" w:rsidRDefault="00E81799">
      <w:pPr>
        <w:autoSpaceDE w:val="0"/>
        <w:autoSpaceDN w:val="0"/>
        <w:adjustRightInd w:val="0"/>
      </w:pPr>
      <w:r>
        <w:rPr>
          <w:b/>
          <w:bCs/>
        </w:rPr>
        <w:t xml:space="preserve">Chapter 9, Problem 49.  </w:t>
      </w:r>
      <w:bookmarkStart w:id="0" w:name="_GoBack"/>
      <w:bookmarkEnd w:id="0"/>
    </w:p>
    <w:p w14:paraId="03AB47C0" w14:textId="77777777" w:rsidR="00E81799" w:rsidRDefault="00E81799">
      <w:pPr>
        <w:autoSpaceDE w:val="0"/>
        <w:autoSpaceDN w:val="0"/>
        <w:adjustRightInd w:val="0"/>
      </w:pPr>
    </w:p>
    <w:p w14:paraId="5CEC52AF" w14:textId="5BAB283A" w:rsidR="00E81799" w:rsidRDefault="00E8179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in the circuit of Fig. 9.56 if the current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 xml:space="preserve">x </w:t>
      </w:r>
      <w:r>
        <w:rPr>
          <w:rFonts w:ascii="Times New Roman" w:eastAsia="MS Mincho" w:hAnsi="Times New Roman" w:cs="Times New Roman"/>
          <w:sz w:val="24"/>
          <w:szCs w:val="24"/>
        </w:rPr>
        <w:t>through the 1-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 resistor is </w:t>
      </w:r>
    </w:p>
    <w:p w14:paraId="712CFDC8" w14:textId="64179434" w:rsidR="00E81799" w:rsidRDefault="00E8179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1" w:name="_Hlk533066038"/>
      <w:r>
        <w:rPr>
          <w:rFonts w:ascii="Times New Roman" w:eastAsia="MS Mincho" w:hAnsi="Times New Roman" w:cs="Times New Roman"/>
          <w:sz w:val="24"/>
          <w:szCs w:val="24"/>
        </w:rPr>
        <w:t>5</w:t>
      </w:r>
      <w:r w:rsidR="001769A7">
        <w:rPr>
          <w:rFonts w:ascii="Times New Roman" w:eastAsia="MS Mincho" w:hAnsi="Times New Roman" w:cs="Times New Roman"/>
          <w:sz w:val="24"/>
          <w:szCs w:val="24"/>
        </w:rPr>
        <w:t>00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sin</w:t>
      </w:r>
      <w:r w:rsidR="001769A7"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sz w:val="24"/>
          <w:szCs w:val="24"/>
        </w:rPr>
        <w:t>200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1769A7">
        <w:rPr>
          <w:rFonts w:ascii="Times New Roman" w:eastAsia="MS Mincho" w:hAnsi="Times New Roman" w:cs="Times New Roman"/>
          <w:iCs/>
          <w:sz w:val="24"/>
          <w:szCs w:val="24"/>
        </w:rPr>
        <w:t>)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1769A7">
        <w:rPr>
          <w:rFonts w:ascii="Times New Roman" w:eastAsia="MS Mincho" w:hAnsi="Times New Roman" w:cs="Times New Roman"/>
          <w:sz w:val="24"/>
          <w:szCs w:val="24"/>
        </w:rPr>
        <w:t>m</w:t>
      </w:r>
      <w:r>
        <w:rPr>
          <w:rFonts w:ascii="Times New Roman" w:eastAsia="MS Mincho" w:hAnsi="Times New Roman" w:cs="Times New Roman"/>
          <w:sz w:val="24"/>
          <w:szCs w:val="24"/>
        </w:rPr>
        <w:t>A</w:t>
      </w:r>
      <w:bookmarkEnd w:id="1"/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6610C54F" w14:textId="77777777" w:rsidR="00E81799" w:rsidRDefault="00E8179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C6E5805" w14:textId="1E9E293D" w:rsidR="00E81799" w:rsidRDefault="000719B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58DABD35" wp14:editId="34CFAFF5">
            <wp:extent cx="3048000" cy="1387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7602" w14:textId="77777777" w:rsidR="00E81799" w:rsidRDefault="00E8179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142FB6C" w14:textId="77777777" w:rsidR="00E81799" w:rsidRDefault="00E8179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9.56</w:t>
      </w:r>
    </w:p>
    <w:p w14:paraId="31B45020" w14:textId="77777777" w:rsidR="008B6696" w:rsidRDefault="008B6696">
      <w:pPr>
        <w:pStyle w:val="PlainText"/>
        <w:ind w:left="720"/>
      </w:pPr>
      <w:r>
        <w:rPr>
          <w:rFonts w:ascii="Times New Roman" w:eastAsia="MS Mincho" w:hAnsi="Times New Roman" w:cs="Times New Roman"/>
          <w:sz w:val="24"/>
          <w:szCs w:val="24"/>
        </w:rPr>
        <w:t>For Prob. 9.49.</w:t>
      </w:r>
    </w:p>
    <w:sectPr w:rsidR="008B669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10"/>
  </w:num>
  <w:num w:numId="6">
    <w:abstractNumId w:val="8"/>
  </w:num>
  <w:num w:numId="7">
    <w:abstractNumId w:val="11"/>
  </w:num>
  <w:num w:numId="8">
    <w:abstractNumId w:val="6"/>
  </w:num>
  <w:num w:numId="9">
    <w:abstractNumId w:val="4"/>
  </w:num>
  <w:num w:numId="10">
    <w:abstractNumId w:val="9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35"/>
    <w:rsid w:val="000719BE"/>
    <w:rsid w:val="001769A7"/>
    <w:rsid w:val="001A694B"/>
    <w:rsid w:val="002E0589"/>
    <w:rsid w:val="00464032"/>
    <w:rsid w:val="00492A35"/>
    <w:rsid w:val="0068272F"/>
    <w:rsid w:val="008B6696"/>
    <w:rsid w:val="00E8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53261B1"/>
  <w15:chartTrackingRefBased/>
  <w15:docId w15:val="{D096CB92-BD2A-4E77-BEFB-7F2D30A8D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2018-12-20T15:39:00Z</dcterms:created>
  <dcterms:modified xsi:type="dcterms:W3CDTF">2018-12-20T15:45:00Z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