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F7225" w14:textId="77777777" w:rsidR="00D35879" w:rsidRDefault="00D35879">
      <w:pPr>
        <w:autoSpaceDE w:val="0"/>
        <w:autoSpaceDN w:val="0"/>
        <w:adjustRightInd w:val="0"/>
      </w:pPr>
      <w:r>
        <w:rPr>
          <w:b/>
          <w:bCs/>
        </w:rPr>
        <w:t>Chapter 9, Problem 51.</w:t>
      </w:r>
    </w:p>
    <w:p w14:paraId="1FFAFFFC" w14:textId="77777777" w:rsidR="00D35879" w:rsidRDefault="00D35879">
      <w:pPr>
        <w:autoSpaceDE w:val="0"/>
        <w:autoSpaceDN w:val="0"/>
        <w:adjustRightInd w:val="0"/>
      </w:pPr>
    </w:p>
    <w:p w14:paraId="7B3B3AD7" w14:textId="59476615" w:rsidR="00D35879" w:rsidRDefault="00D35879" w:rsidP="00BB6F13">
      <w:pPr>
        <w:pStyle w:val="PlainText"/>
        <w:ind w:left="720" w:right="-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the voltage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across the 2-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 in</w:t>
      </w:r>
      <w:r w:rsidR="00BF202B">
        <w:rPr>
          <w:rFonts w:ascii="Times New Roman" w:eastAsia="MS Mincho" w:hAnsi="Times New Roman" w:cs="Times New Roman"/>
          <w:sz w:val="24"/>
          <w:szCs w:val="24"/>
        </w:rPr>
        <w:t xml:space="preserve"> the circuit of Fig. 9.58 is 10</w:t>
      </w:r>
      <w:r w:rsidR="00BB6F13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4"/>
        </w:rPr>
        <w:t>cos</w:t>
      </w:r>
      <w:r w:rsidR="00BF202B"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BF202B">
        <w:rPr>
          <w:rFonts w:ascii="Times New Roman" w:eastAsia="MS Mincho" w:hAnsi="Times New Roman" w:cs="Times New Roman"/>
          <w:sz w:val="24"/>
          <w:szCs w:val="24"/>
        </w:rPr>
        <w:t xml:space="preserve">)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V, 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A4D3135" w14:textId="77777777" w:rsidR="00D35879" w:rsidRDefault="00D3587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6595B1" w14:textId="0C32B86A" w:rsidR="00D35879" w:rsidRDefault="00BB6F1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3433A5B" wp14:editId="1493FBE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628900" cy="1183005"/>
            <wp:effectExtent l="0" t="0" r="0" b="0"/>
            <wp:wrapNone/>
            <wp:docPr id="2" name="Picture 2" descr="09-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2CA687" w14:textId="77777777" w:rsidR="00D35879" w:rsidRDefault="00D3587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DFD735E" w14:textId="77777777" w:rsidR="00BF202B" w:rsidRDefault="00BF20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F3FAD52" w14:textId="77777777" w:rsidR="00BF202B" w:rsidRDefault="00BF20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8E90A43" w14:textId="77777777" w:rsidR="00BF202B" w:rsidRDefault="00BF20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F3BA6B3" w14:textId="77777777" w:rsidR="00BF202B" w:rsidRDefault="00BF20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E76EC54" w14:textId="77777777" w:rsidR="00BF202B" w:rsidRDefault="00BF20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3554169" w14:textId="77777777" w:rsidR="00BF202B" w:rsidRDefault="00BF20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8BB2C64" w14:textId="77777777" w:rsidR="00D35879" w:rsidRDefault="00D3587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9.58</w:t>
      </w:r>
    </w:p>
    <w:p w14:paraId="7FA2CA99" w14:textId="77777777" w:rsidR="00BF202B" w:rsidRDefault="00BF202B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9.51</w:t>
      </w:r>
      <w:r w:rsidR="00364C29"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BF202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B3"/>
    <w:rsid w:val="000221A5"/>
    <w:rsid w:val="000877B3"/>
    <w:rsid w:val="00364C29"/>
    <w:rsid w:val="00A23152"/>
    <w:rsid w:val="00BB6F13"/>
    <w:rsid w:val="00BF202B"/>
    <w:rsid w:val="00D3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8E529D4"/>
  <w15:chartTrackingRefBased/>
  <w15:docId w15:val="{D49CC71C-9728-4F8F-9F25-58B05AB8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2018-12-20T15:47:00Z</dcterms:created>
  <dcterms:modified xsi:type="dcterms:W3CDTF">2018-12-20T15:47:00Z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